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C" w:rsidRDefault="002E568C" w:rsidP="002E568C">
      <w:pPr>
        <w:pStyle w:val="a7"/>
      </w:pPr>
    </w:p>
    <w:p w:rsidR="002E568C" w:rsidRPr="002E568C" w:rsidRDefault="002E568C" w:rsidP="002E5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568C">
        <w:rPr>
          <w:rFonts w:ascii="Times New Roman" w:hAnsi="Times New Roman" w:cs="Times New Roman"/>
          <w:sz w:val="24"/>
          <w:szCs w:val="24"/>
        </w:rPr>
        <w:t xml:space="preserve"> </w:t>
      </w:r>
      <w:r w:rsidRPr="002E568C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</w:t>
      </w:r>
    </w:p>
    <w:p w:rsidR="002E568C" w:rsidRPr="002E568C" w:rsidRDefault="002E568C" w:rsidP="002E5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8C">
        <w:rPr>
          <w:rFonts w:ascii="Times New Roman" w:hAnsi="Times New Roman" w:cs="Times New Roman"/>
          <w:b/>
          <w:sz w:val="24"/>
          <w:szCs w:val="24"/>
        </w:rPr>
        <w:t>СТАРОПОЛЬСКОЕ СЕЛЬСКОЕ ПОСЕЛЕНИЕ</w:t>
      </w:r>
    </w:p>
    <w:p w:rsidR="002E568C" w:rsidRPr="002E568C" w:rsidRDefault="002E568C" w:rsidP="002E5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8C">
        <w:rPr>
          <w:rFonts w:ascii="Times New Roman" w:hAnsi="Times New Roman" w:cs="Times New Roman"/>
          <w:b/>
          <w:sz w:val="24"/>
          <w:szCs w:val="24"/>
        </w:rPr>
        <w:t>СЛАНЦЕВСКОГО МУНИЦИПАЛЬНОГО РАЙОНА ЛЕНИНГРАДСКОЙ ОБЛАСТИ</w:t>
      </w:r>
    </w:p>
    <w:p w:rsidR="002E568C" w:rsidRPr="002E568C" w:rsidRDefault="002E568C" w:rsidP="002E568C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6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E568C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E568C" w:rsidRDefault="002E568C" w:rsidP="002E568C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8C">
        <w:rPr>
          <w:rFonts w:ascii="Times New Roman" w:hAnsi="Times New Roman" w:cs="Times New Roman"/>
          <w:b/>
          <w:sz w:val="24"/>
          <w:szCs w:val="24"/>
        </w:rPr>
        <w:t>( 1</w:t>
      </w:r>
      <w:r w:rsidR="00E52AA7">
        <w:rPr>
          <w:rFonts w:ascii="Times New Roman" w:hAnsi="Times New Roman" w:cs="Times New Roman"/>
          <w:b/>
          <w:sz w:val="24"/>
          <w:szCs w:val="24"/>
        </w:rPr>
        <w:t>8</w:t>
      </w:r>
      <w:r w:rsidRPr="002E568C">
        <w:rPr>
          <w:rFonts w:ascii="Times New Roman" w:hAnsi="Times New Roman" w:cs="Times New Roman"/>
          <w:b/>
          <w:sz w:val="24"/>
          <w:szCs w:val="24"/>
        </w:rPr>
        <w:t xml:space="preserve"> ЗАСЕДАНИЕ ТРЕТЬЕГО  СОЗЫВА)</w:t>
      </w:r>
    </w:p>
    <w:p w:rsidR="002E568C" w:rsidRPr="002E568C" w:rsidRDefault="002E568C" w:rsidP="002E568C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68C" w:rsidRPr="002E568C" w:rsidRDefault="00543531" w:rsidP="002E568C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2E568C" w:rsidRPr="002E568C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568C" w:rsidRPr="002E568C">
        <w:rPr>
          <w:rFonts w:ascii="Times New Roman" w:hAnsi="Times New Roman" w:cs="Times New Roman"/>
          <w:b/>
          <w:sz w:val="24"/>
          <w:szCs w:val="24"/>
          <w:u w:val="single"/>
        </w:rPr>
        <w:t>.2015</w:t>
      </w:r>
      <w:r w:rsidR="002E568C" w:rsidRPr="002E56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2E568C" w:rsidRPr="002E568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E52AA7"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</w:p>
    <w:p w:rsidR="002E568C" w:rsidRDefault="002E568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  <w:r w:rsidR="0007461C"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реализации </w:t>
      </w:r>
      <w:r w:rsidR="0007461C"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568C" w:rsidRDefault="002E568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правотворческой инициативы</w:t>
      </w:r>
      <w:r w:rsidR="0007461C"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 </w:t>
      </w:r>
    </w:p>
    <w:p w:rsidR="002E568C" w:rsidRDefault="002E568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7461C"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Старопольском</w:t>
      </w:r>
      <w:proofErr w:type="spellEnd"/>
      <w:r w:rsidR="0007461C"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1C" w:rsidRPr="00333A87" w:rsidRDefault="002E568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A8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7461C" w:rsidRPr="00333A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333A87">
        <w:rPr>
          <w:rFonts w:ascii="Times New Roman" w:eastAsia="Times New Roman" w:hAnsi="Times New Roman" w:cs="Times New Roman"/>
          <w:sz w:val="28"/>
          <w:szCs w:val="28"/>
        </w:rPr>
        <w:t>Старопольского</w:t>
      </w:r>
      <w:proofErr w:type="spellEnd"/>
      <w:r w:rsidR="0007461C" w:rsidRPr="00333A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реализации прав граждан на осуществление местного самоуправления в муниципальном образовании</w:t>
      </w:r>
      <w:r w:rsidRPr="0033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3A87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333A8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</w:t>
      </w:r>
      <w:r w:rsidR="0007461C" w:rsidRPr="0033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A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461C" w:rsidRPr="00333A87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Pr="00333A87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="0007461C" w:rsidRPr="00333A87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07461C" w:rsidRPr="00333A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33A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3A8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="0007461C" w:rsidRPr="00333A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3A87" w:rsidRPr="00333A87" w:rsidRDefault="00333A87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A87" w:rsidRPr="00333A87" w:rsidRDefault="00333A87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61C" w:rsidRPr="00333A87" w:rsidRDefault="0007461C" w:rsidP="00CE2004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8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 порядке реализации правотворческой инициативы граждан в </w:t>
      </w:r>
      <w:proofErr w:type="spellStart"/>
      <w:r w:rsidR="002E568C" w:rsidRPr="00333A87">
        <w:rPr>
          <w:rFonts w:ascii="Times New Roman" w:eastAsia="Times New Roman" w:hAnsi="Times New Roman" w:cs="Times New Roman"/>
          <w:sz w:val="28"/>
          <w:szCs w:val="28"/>
        </w:rPr>
        <w:t>Старопольс</w:t>
      </w:r>
      <w:r w:rsidRPr="00333A87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spellEnd"/>
      <w:r w:rsidRPr="00333A8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07461C" w:rsidRPr="00333A87" w:rsidRDefault="0007461C" w:rsidP="00CE2004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8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33A87" w:rsidRPr="00333A87">
        <w:rPr>
          <w:rFonts w:ascii="Times New Roman" w:eastAsia="Times New Roman" w:hAnsi="Times New Roman" w:cs="Times New Roman"/>
          <w:sz w:val="28"/>
          <w:szCs w:val="28"/>
        </w:rPr>
        <w:t xml:space="preserve">приложении к </w:t>
      </w:r>
      <w:r w:rsidRPr="00333A87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333A87" w:rsidRPr="00333A87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Pr="00333A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3A87" w:rsidRPr="00333A8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МО </w:t>
      </w:r>
      <w:proofErr w:type="spellStart"/>
      <w:r w:rsidR="00333A87" w:rsidRPr="00333A87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="00333A87" w:rsidRPr="00333A8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333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A87" w:rsidRPr="00333A87" w:rsidRDefault="00333A87" w:rsidP="00333A87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8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через 10 дней с момента его официального опубликования.</w:t>
      </w:r>
    </w:p>
    <w:p w:rsidR="00333A87" w:rsidRP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Pr="00333A87" w:rsidRDefault="00333A87" w:rsidP="00333A87">
      <w:pPr>
        <w:jc w:val="both"/>
        <w:rPr>
          <w:rFonts w:ascii="Times New Roman" w:hAnsi="Times New Roman" w:cs="Times New Roman"/>
          <w:sz w:val="28"/>
          <w:szCs w:val="28"/>
        </w:rPr>
      </w:pPr>
      <w:r w:rsidRPr="00333A8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33A87" w:rsidRPr="00333A87" w:rsidRDefault="00333A87" w:rsidP="00333A87">
      <w:pPr>
        <w:pStyle w:val="a9"/>
        <w:ind w:right="-2"/>
        <w:rPr>
          <w:rStyle w:val="a3"/>
          <w:b w:val="0"/>
          <w:sz w:val="28"/>
          <w:szCs w:val="28"/>
        </w:rPr>
      </w:pPr>
      <w:proofErr w:type="spellStart"/>
      <w:r w:rsidRPr="00333A87">
        <w:rPr>
          <w:sz w:val="28"/>
          <w:szCs w:val="28"/>
        </w:rPr>
        <w:t>Старопольское</w:t>
      </w:r>
      <w:proofErr w:type="spellEnd"/>
      <w:r w:rsidRPr="00333A87">
        <w:rPr>
          <w:sz w:val="28"/>
          <w:szCs w:val="28"/>
        </w:rPr>
        <w:t xml:space="preserve"> сельское поселение                                               </w:t>
      </w:r>
      <w:proofErr w:type="spellStart"/>
      <w:r w:rsidRPr="00333A87">
        <w:rPr>
          <w:rStyle w:val="a3"/>
          <w:b w:val="0"/>
          <w:sz w:val="28"/>
          <w:szCs w:val="28"/>
        </w:rPr>
        <w:t>Шеренков</w:t>
      </w:r>
      <w:proofErr w:type="spellEnd"/>
      <w:r w:rsidRPr="00333A87">
        <w:rPr>
          <w:rStyle w:val="a3"/>
          <w:b w:val="0"/>
          <w:sz w:val="28"/>
          <w:szCs w:val="28"/>
        </w:rPr>
        <w:t xml:space="preserve"> П.П.</w:t>
      </w:r>
    </w:p>
    <w:p w:rsidR="00333A87" w:rsidRPr="00B3595A" w:rsidRDefault="00333A87" w:rsidP="00333A87">
      <w:pPr>
        <w:jc w:val="both"/>
        <w:rPr>
          <w:sz w:val="28"/>
          <w:szCs w:val="28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Pr="0007461C" w:rsidRDefault="00333A87" w:rsidP="0033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Pr="0007461C" w:rsidRDefault="00333A87" w:rsidP="00333A87">
      <w:pPr>
        <w:shd w:val="clear" w:color="auto" w:fill="FFFFFF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7" w:rsidRDefault="00333A87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7461C" w:rsidRPr="0007461C">
        <w:rPr>
          <w:rFonts w:ascii="Times New Roman" w:eastAsia="Times New Roman" w:hAnsi="Times New Roman" w:cs="Times New Roman"/>
          <w:sz w:val="24"/>
          <w:szCs w:val="24"/>
        </w:rPr>
        <w:t xml:space="preserve">Утверждено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461C" w:rsidRPr="0007461C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7461C" w:rsidRPr="0007461C" w:rsidRDefault="00333A87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7461C" w:rsidRPr="0007461C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Старопольского</w:t>
      </w:r>
      <w:proofErr w:type="spellEnd"/>
      <w:r w:rsidR="0007461C" w:rsidRPr="00074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E2004" w:rsidRDefault="00333A87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от  </w:t>
      </w:r>
      <w:r w:rsidR="00543531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3531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ября 2015г. № </w:t>
      </w:r>
      <w:r w:rsidR="00E52AA7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07461C" w:rsidRPr="0007461C" w:rsidRDefault="0007461C" w:rsidP="00333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07461C" w:rsidRPr="0007461C" w:rsidRDefault="0007461C" w:rsidP="00333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РЕАЛИЗАЦИИ ПРАВОТВОРЧЕСКОЙ ИНИЦИАТИВЫ</w:t>
      </w:r>
    </w:p>
    <w:p w:rsidR="0007461C" w:rsidRPr="0007461C" w:rsidRDefault="0007461C" w:rsidP="00333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 В </w:t>
      </w:r>
      <w:r w:rsidR="00333A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</w:t>
      </w: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СКОМ СЕЛЬСКОМ ПОСЕЛЕНИИ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proofErr w:type="spellStart"/>
      <w:r w:rsidR="00333A87">
        <w:rPr>
          <w:rFonts w:ascii="Times New Roman" w:eastAsia="Times New Roman" w:hAnsi="Times New Roman" w:cs="Times New Roman"/>
          <w:sz w:val="24"/>
          <w:szCs w:val="24"/>
        </w:rPr>
        <w:t>Старопо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целях реализации прав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1.2. Правотворческая инициатива граждан - внесение гражданами, проживающими в </w:t>
      </w:r>
      <w:proofErr w:type="spellStart"/>
      <w:r w:rsidR="00333A87">
        <w:rPr>
          <w:rFonts w:ascii="Times New Roman" w:eastAsia="Times New Roman" w:hAnsi="Times New Roman" w:cs="Times New Roman"/>
          <w:sz w:val="24"/>
          <w:szCs w:val="24"/>
        </w:rPr>
        <w:t>Старополь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и обладающими избирательным правом, проектов муниципальных правовых актов в </w:t>
      </w:r>
      <w:r w:rsidR="00333A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овет депутатов </w:t>
      </w:r>
      <w:proofErr w:type="spellStart"/>
      <w:r w:rsidR="00333A87">
        <w:rPr>
          <w:rFonts w:ascii="Times New Roman" w:eastAsia="Times New Roman" w:hAnsi="Times New Roman" w:cs="Times New Roman"/>
          <w:sz w:val="24"/>
          <w:szCs w:val="24"/>
        </w:rPr>
        <w:t>Старопо</w:t>
      </w:r>
      <w:r w:rsidR="00333A87" w:rsidRPr="0007461C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Администрацию </w:t>
      </w:r>
      <w:proofErr w:type="spellStart"/>
      <w:r w:rsidR="00333A87">
        <w:rPr>
          <w:rFonts w:ascii="Times New Roman" w:eastAsia="Times New Roman" w:hAnsi="Times New Roman" w:cs="Times New Roman"/>
          <w:sz w:val="24"/>
          <w:szCs w:val="24"/>
        </w:rPr>
        <w:t>Старопо</w:t>
      </w:r>
      <w:r w:rsidR="00333A87" w:rsidRPr="0007461C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="00333A87"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(далее - органы местного самоуправления).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формирования инициативной группы по реализации правотворческой инициативы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Подписные листы изготавливаются по форме, установленной в приложении к настоящему Положению.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proofErr w:type="spellStart"/>
      <w:r w:rsidR="00333A87">
        <w:rPr>
          <w:rFonts w:ascii="Times New Roman" w:eastAsia="Times New Roman" w:hAnsi="Times New Roman" w:cs="Times New Roman"/>
          <w:sz w:val="24"/>
          <w:szCs w:val="24"/>
        </w:rPr>
        <w:t>Старопо</w:t>
      </w:r>
      <w:r w:rsidR="00333A87" w:rsidRPr="0007461C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обладающих избирательным правом.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2.2. Гражданин собственноручно ставит свою подпись в подписном листе.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2.3. 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внесения проекта нормативного правового акта в соответствующий орган местного самоуправления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Проверке подлежат все представленные инициативной группой подписи граждан.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 местного самоуправления для проведения указанной проверки вправе привлекать специалистов, в том числе на договорной основе.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07461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чем за два дня до ее проведения.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3.4. Недостоверными подписями считаются: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б) подписи граждан без указания каких-либо сведений </w:t>
      </w:r>
      <w:proofErr w:type="gramStart"/>
      <w:r w:rsidRPr="0007461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требуемых в соответствии с настоящим Положением;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г) подписи граждан, сведения о которых внесены в подписной лист нерукописным способом или карандашом;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6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61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) все подписи в подписном листе, изготовленном с нарушением требований, установленных настоящим Положением.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4. Агитация в поддержку правотворческой инициативы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4.1. Инициативная группа с момента создания вправе проводить агитацию в поддержку правотворческой инициативы.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4.4. Расходы, связанные с проведением агитации, несет инициативная группа.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5. Рассмотрение правотворческой инициативы в органах местного самоуправления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5.2. Рассмотрение проекта решения </w:t>
      </w:r>
      <w:r w:rsidR="00333A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</w:t>
      </w:r>
      <w:proofErr w:type="spellStart"/>
      <w:r w:rsidR="00333A87">
        <w:rPr>
          <w:rFonts w:ascii="Times New Roman" w:eastAsia="Times New Roman" w:hAnsi="Times New Roman" w:cs="Times New Roman"/>
          <w:sz w:val="24"/>
          <w:szCs w:val="24"/>
        </w:rPr>
        <w:t>Старопо</w:t>
      </w:r>
      <w:r w:rsidR="00333A87" w:rsidRPr="0007461C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проводится на его открытом заседании с участием уполномоченных представителей инициативной группы.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5.3. Проект муниципального правового акта, внесенный в Администрацию </w:t>
      </w:r>
      <w:proofErr w:type="spellStart"/>
      <w:r w:rsidR="00333A87">
        <w:rPr>
          <w:rFonts w:ascii="Times New Roman" w:eastAsia="Times New Roman" w:hAnsi="Times New Roman" w:cs="Times New Roman"/>
          <w:sz w:val="24"/>
          <w:szCs w:val="24"/>
        </w:rPr>
        <w:t>Старопо</w:t>
      </w:r>
      <w:r w:rsidR="00333A87" w:rsidRPr="0007461C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рассматривается главой Администрации </w:t>
      </w:r>
      <w:proofErr w:type="spellStart"/>
      <w:r w:rsidR="00333A87">
        <w:rPr>
          <w:rFonts w:ascii="Times New Roman" w:eastAsia="Times New Roman" w:hAnsi="Times New Roman" w:cs="Times New Roman"/>
          <w:sz w:val="24"/>
          <w:szCs w:val="24"/>
        </w:rPr>
        <w:t>Старопо</w:t>
      </w:r>
      <w:r w:rsidR="00333A87" w:rsidRPr="0007461C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либо лицом, исполняющим его обязанности, с участием представителей инициативной группы.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333A87" w:rsidRPr="0007461C" w:rsidRDefault="00333A87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C" w:rsidRDefault="0007461C" w:rsidP="00333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к Положению о порядке реализации правотворческой инициативы граждан в </w:t>
      </w:r>
      <w:proofErr w:type="spellStart"/>
      <w:r w:rsidR="00333A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Старопольском</w:t>
      </w:r>
      <w:proofErr w:type="spellEnd"/>
      <w:r w:rsidR="003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поселении</w:t>
      </w:r>
    </w:p>
    <w:p w:rsidR="00333A87" w:rsidRPr="0007461C" w:rsidRDefault="00333A87" w:rsidP="00333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61C" w:rsidRPr="0007461C" w:rsidRDefault="0007461C" w:rsidP="00333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ПОДПИСНОЙ ЛИСТ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поддерживаем внесение </w:t>
      </w:r>
      <w:proofErr w:type="gramStart"/>
      <w:r w:rsidRPr="000746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(наименование органа местного самоуправления)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в порядке реализации правотворческой инициативы граждан ____________________________________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(наименование правового акта)</w:t>
      </w: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1845"/>
        <w:gridCol w:w="1980"/>
        <w:gridCol w:w="1767"/>
        <w:gridCol w:w="1988"/>
        <w:gridCol w:w="1695"/>
      </w:tblGrid>
      <w:tr w:rsidR="0007461C" w:rsidRPr="0007461C" w:rsidTr="0007461C">
        <w:trPr>
          <w:cantSplit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возрасте </w:t>
            </w:r>
            <w:proofErr w:type="gramEnd"/>
          </w:p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лет - день и месяц рождения) </w:t>
            </w:r>
            <w:proofErr w:type="gramEnd"/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</w:p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или заменяющего </w:t>
            </w:r>
          </w:p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документа 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дата её внесения </w:t>
            </w:r>
          </w:p>
        </w:tc>
      </w:tr>
      <w:tr w:rsidR="0007461C" w:rsidRPr="0007461C" w:rsidTr="0007461C">
        <w:trPr>
          <w:cantSplit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61C" w:rsidRPr="0007461C" w:rsidTr="0007461C">
        <w:trPr>
          <w:cantSplit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61C" w:rsidRPr="0007461C" w:rsidTr="0007461C">
        <w:trPr>
          <w:cantSplit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0F4"/>
            <w:tcMar>
              <w:top w:w="400" w:type="dxa"/>
              <w:left w:w="300" w:type="dxa"/>
              <w:bottom w:w="400" w:type="dxa"/>
              <w:right w:w="300" w:type="dxa"/>
            </w:tcMar>
            <w:vAlign w:val="bottom"/>
            <w:hideMark/>
          </w:tcPr>
          <w:p w:rsidR="0007461C" w:rsidRPr="0007461C" w:rsidRDefault="0007461C" w:rsidP="00C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Подписной лист удостоверяю: </w:t>
      </w:r>
    </w:p>
    <w:p w:rsidR="0007461C" w:rsidRPr="0007461C" w:rsidRDefault="0007461C" w:rsidP="00CE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8121BB" w:rsidRPr="0007461C" w:rsidRDefault="008121BB" w:rsidP="00CE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1BB" w:rsidRPr="0007461C" w:rsidSect="00CE200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0044"/>
    <w:multiLevelType w:val="multilevel"/>
    <w:tmpl w:val="41C2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61C"/>
    <w:rsid w:val="00043C2A"/>
    <w:rsid w:val="0007461C"/>
    <w:rsid w:val="002E568C"/>
    <w:rsid w:val="00333A87"/>
    <w:rsid w:val="00543531"/>
    <w:rsid w:val="00545784"/>
    <w:rsid w:val="008121BB"/>
    <w:rsid w:val="00CE2004"/>
    <w:rsid w:val="00E52AA7"/>
    <w:rsid w:val="00EE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461C"/>
    <w:rPr>
      <w:b/>
      <w:bCs/>
    </w:rPr>
  </w:style>
  <w:style w:type="paragraph" w:styleId="a4">
    <w:name w:val="Normal (Web)"/>
    <w:basedOn w:val="a"/>
    <w:uiPriority w:val="99"/>
    <w:unhideWhenUsed/>
    <w:rsid w:val="0007461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0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E56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8">
    <w:name w:val="Название Знак"/>
    <w:basedOn w:val="a0"/>
    <w:link w:val="a7"/>
    <w:rsid w:val="002E568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Body Text"/>
    <w:basedOn w:val="a"/>
    <w:link w:val="aa"/>
    <w:rsid w:val="00333A87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33A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889">
                  <w:marLeft w:val="500"/>
                  <w:marRight w:val="500"/>
                  <w:marTop w:val="700"/>
                  <w:marBottom w:val="7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09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8" w:space="0" w:color="EEEEEE"/>
                            <w:left w:val="single" w:sz="8" w:space="0" w:color="EEEEEE"/>
                            <w:bottom w:val="single" w:sz="8" w:space="0" w:color="EEEEEE"/>
                            <w:right w:val="single" w:sz="8" w:space="0" w:color="EEEEEE"/>
                          </w:divBdr>
                          <w:divsChild>
                            <w:div w:id="13126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2015-09-28T13:45:00Z</cp:lastPrinted>
  <dcterms:created xsi:type="dcterms:W3CDTF">2015-09-28T13:26:00Z</dcterms:created>
  <dcterms:modified xsi:type="dcterms:W3CDTF">2015-11-02T07:56:00Z</dcterms:modified>
</cp:coreProperties>
</file>