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2" w:rsidRDefault="007B6452"/>
    <w:p w:rsidR="007B6452" w:rsidRPr="00AA561F" w:rsidRDefault="007B6452" w:rsidP="007B6452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52" w:rsidRPr="00A80A66" w:rsidRDefault="007B6452" w:rsidP="007B64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6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6452" w:rsidRPr="00A80A66" w:rsidRDefault="007B6452" w:rsidP="007B64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66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7B6452" w:rsidRPr="00A80A66" w:rsidRDefault="007B6452" w:rsidP="007B64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6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7B6452" w:rsidRPr="00A80A66" w:rsidRDefault="007B6452" w:rsidP="007B64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66">
        <w:rPr>
          <w:rFonts w:ascii="Times New Roman" w:hAnsi="Times New Roman" w:cs="Times New Roman"/>
          <w:b/>
          <w:sz w:val="28"/>
          <w:szCs w:val="28"/>
        </w:rPr>
        <w:t>(68 заседание третьего созыва)</w:t>
      </w:r>
    </w:p>
    <w:p w:rsidR="007B6452" w:rsidRPr="00645DC7" w:rsidRDefault="007B6452" w:rsidP="007B6452">
      <w:pPr>
        <w:pStyle w:val="1"/>
        <w:rPr>
          <w:sz w:val="12"/>
          <w:szCs w:val="12"/>
        </w:rPr>
      </w:pPr>
    </w:p>
    <w:p w:rsidR="007B6452" w:rsidRPr="006B7C0F" w:rsidRDefault="007B6452" w:rsidP="007B6452">
      <w:pPr>
        <w:pStyle w:val="1"/>
        <w:rPr>
          <w:sz w:val="28"/>
          <w:szCs w:val="28"/>
        </w:rPr>
      </w:pPr>
      <w:proofErr w:type="gramStart"/>
      <w:r w:rsidRPr="006B7C0F">
        <w:rPr>
          <w:sz w:val="28"/>
          <w:szCs w:val="28"/>
        </w:rPr>
        <w:t>Р</w:t>
      </w:r>
      <w:proofErr w:type="gramEnd"/>
      <w:r w:rsidRPr="006B7C0F">
        <w:rPr>
          <w:sz w:val="28"/>
          <w:szCs w:val="28"/>
        </w:rPr>
        <w:t xml:space="preserve"> Е Ш Е Н И Е</w:t>
      </w:r>
    </w:p>
    <w:p w:rsidR="007B6452" w:rsidRPr="00C24CAD" w:rsidRDefault="007B6452" w:rsidP="007B6452">
      <w:pPr>
        <w:rPr>
          <w:b/>
          <w:sz w:val="10"/>
          <w:szCs w:val="10"/>
        </w:rPr>
      </w:pPr>
    </w:p>
    <w:p w:rsidR="007B6452" w:rsidRDefault="007B6452" w:rsidP="007B64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Pr="006B7C0F">
        <w:rPr>
          <w:b/>
          <w:sz w:val="28"/>
          <w:szCs w:val="28"/>
          <w:u w:val="single"/>
        </w:rPr>
        <w:t>. 201</w:t>
      </w:r>
      <w:r>
        <w:rPr>
          <w:b/>
          <w:sz w:val="28"/>
          <w:szCs w:val="28"/>
          <w:u w:val="single"/>
        </w:rPr>
        <w:t>9</w:t>
      </w:r>
      <w:r w:rsidRPr="006B7C0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278-сд</w:t>
      </w:r>
    </w:p>
    <w:p w:rsidR="007B6452" w:rsidRPr="00E6126E" w:rsidRDefault="007B6452" w:rsidP="007B6452">
      <w:pPr>
        <w:tabs>
          <w:tab w:val="left" w:pos="-34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7B6452" w:rsidRPr="00E07562" w:rsidRDefault="007B6452" w:rsidP="007B6452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7562">
        <w:rPr>
          <w:rFonts w:ascii="Times New Roman" w:hAnsi="Times New Roman" w:cs="Times New Roman"/>
          <w:sz w:val="28"/>
          <w:szCs w:val="28"/>
        </w:rPr>
        <w:t>б избрании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562">
        <w:rPr>
          <w:rFonts w:ascii="Times New Roman" w:hAnsi="Times New Roman" w:cs="Times New Roman"/>
          <w:sz w:val="28"/>
          <w:szCs w:val="28"/>
        </w:rPr>
        <w:t xml:space="preserve"> 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0756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62">
        <w:rPr>
          <w:rFonts w:ascii="Times New Roman" w:hAnsi="Times New Roman" w:cs="Times New Roman"/>
          <w:sz w:val="28"/>
          <w:szCs w:val="28"/>
        </w:rPr>
        <w:t>образования  Сланцевск</w:t>
      </w:r>
      <w:r w:rsidR="00180EF0">
        <w:rPr>
          <w:rFonts w:ascii="Times New Roman" w:hAnsi="Times New Roman" w:cs="Times New Roman"/>
          <w:sz w:val="28"/>
          <w:szCs w:val="28"/>
        </w:rPr>
        <w:t>огоц</w:t>
      </w:r>
      <w:r w:rsidRPr="00E07562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Pr="00E07562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7B6452" w:rsidRDefault="007B6452" w:rsidP="007B6452">
      <w:pPr>
        <w:rPr>
          <w:rFonts w:ascii="Times New Roman" w:hAnsi="Times New Roman" w:cs="Times New Roman"/>
          <w:sz w:val="28"/>
          <w:szCs w:val="28"/>
        </w:rPr>
      </w:pPr>
    </w:p>
    <w:p w:rsidR="007B6452" w:rsidRPr="007B6452" w:rsidRDefault="007B6452" w:rsidP="007B645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E07562">
        <w:rPr>
          <w:rFonts w:ascii="Times New Roman" w:hAnsi="Times New Roman" w:cs="Times New Roman"/>
          <w:sz w:val="28"/>
          <w:szCs w:val="28"/>
        </w:rPr>
        <w:t xml:space="preserve"> 4 статьи 35 Федерального закона от 06.10.2003 г. № 131 «Об организации местного самоуправления в Российской Федерации»,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Старопольское</w:t>
      </w:r>
      <w:r w:rsidRPr="00E0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56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7562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52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B6452" w:rsidRDefault="007B6452" w:rsidP="007B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 xml:space="preserve">            1. </w:t>
      </w:r>
      <w:r>
        <w:rPr>
          <w:rFonts w:ascii="Times New Roman" w:hAnsi="Times New Roman" w:cs="Times New Roman"/>
          <w:sz w:val="28"/>
          <w:szCs w:val="28"/>
        </w:rPr>
        <w:t>В связи с личным заявлением депутата Старопольского сельского поселения Сланцевского муниципального района Ленинградской области Афанасьева Александра Викторовича</w:t>
      </w:r>
      <w:r w:rsidRPr="007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исключении из состава депутатов Сланцевского муниципального района Ленинградской области (заявление прилагается)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07562">
        <w:rPr>
          <w:rFonts w:ascii="Times New Roman" w:hAnsi="Times New Roman" w:cs="Times New Roman"/>
          <w:sz w:val="28"/>
          <w:szCs w:val="28"/>
        </w:rPr>
        <w:t>збрать в совет депутатов муниципального образования Сланцевский муниципальны</w:t>
      </w:r>
      <w:r>
        <w:rPr>
          <w:rFonts w:ascii="Times New Roman" w:hAnsi="Times New Roman" w:cs="Times New Roman"/>
          <w:sz w:val="28"/>
          <w:szCs w:val="28"/>
        </w:rPr>
        <w:t>й район Ленинградской области:</w:t>
      </w:r>
    </w:p>
    <w:p w:rsidR="007B6452" w:rsidRPr="00E07562" w:rsidRDefault="007B6452" w:rsidP="007B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52" w:rsidRPr="007B6452" w:rsidRDefault="007B6452" w:rsidP="007B6452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Самуйлову Нину Николаевн</w:t>
      </w:r>
      <w:proofErr w:type="gramStart"/>
      <w:r w:rsidRPr="007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муниципального образования Старопольское сельское поселение Сланцевского муниципального района Ленинградской области.</w:t>
      </w:r>
    </w:p>
    <w:p w:rsidR="007B6452" w:rsidRDefault="007B6452" w:rsidP="007B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6452" w:rsidRPr="00E07562" w:rsidRDefault="007B6452" w:rsidP="007B6452">
      <w:pPr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 xml:space="preserve">            2. Решение вступает в силу со дня его принятия.</w:t>
      </w:r>
    </w:p>
    <w:p w:rsidR="007B6452" w:rsidRPr="00E07562" w:rsidRDefault="007B6452" w:rsidP="007B6452">
      <w:pPr>
        <w:rPr>
          <w:rFonts w:ascii="Times New Roman" w:hAnsi="Times New Roman" w:cs="Times New Roman"/>
          <w:sz w:val="28"/>
          <w:szCs w:val="28"/>
        </w:rPr>
      </w:pPr>
    </w:p>
    <w:p w:rsidR="007B6452" w:rsidRDefault="007B6452" w:rsidP="007B6452">
      <w:pPr>
        <w:rPr>
          <w:rFonts w:ascii="Times New Roman" w:hAnsi="Times New Roman" w:cs="Times New Roman"/>
          <w:sz w:val="28"/>
          <w:szCs w:val="28"/>
        </w:rPr>
      </w:pPr>
      <w:r w:rsidRPr="006F28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образования:                                            И.А.Ермолаева</w:t>
      </w:r>
      <w:r w:rsidRPr="006F2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6452" w:rsidRDefault="007B6452" w:rsidP="007B6452"/>
    <w:p w:rsidR="007B6452" w:rsidRDefault="007B6452"/>
    <w:p w:rsidR="007B6452" w:rsidRDefault="007B6452"/>
    <w:p w:rsidR="007B6452" w:rsidRDefault="007B6452"/>
    <w:p w:rsidR="007B6452" w:rsidRDefault="007B6452"/>
    <w:p w:rsidR="007B6452" w:rsidRDefault="007B6452"/>
    <w:p w:rsidR="007B6452" w:rsidRDefault="007B6452"/>
    <w:p w:rsidR="007B6452" w:rsidRDefault="007B6452"/>
    <w:p w:rsidR="007B6452" w:rsidRDefault="007B6452"/>
    <w:p w:rsidR="007B6452" w:rsidRDefault="007B6452"/>
    <w:p w:rsidR="007B6452" w:rsidRDefault="007B6452"/>
    <w:sectPr w:rsidR="007B6452" w:rsidSect="00D7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62"/>
    <w:rsid w:val="00005E4C"/>
    <w:rsid w:val="000E42F8"/>
    <w:rsid w:val="00180EF0"/>
    <w:rsid w:val="00320B17"/>
    <w:rsid w:val="005479C2"/>
    <w:rsid w:val="005B2007"/>
    <w:rsid w:val="00600829"/>
    <w:rsid w:val="006C1EC0"/>
    <w:rsid w:val="006F289C"/>
    <w:rsid w:val="007B6452"/>
    <w:rsid w:val="008D0735"/>
    <w:rsid w:val="00A80A66"/>
    <w:rsid w:val="00D72274"/>
    <w:rsid w:val="00D84545"/>
    <w:rsid w:val="00E07562"/>
    <w:rsid w:val="00E26973"/>
    <w:rsid w:val="00E6126E"/>
    <w:rsid w:val="00FE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4"/>
  </w:style>
  <w:style w:type="paragraph" w:styleId="1">
    <w:name w:val="heading 1"/>
    <w:basedOn w:val="a"/>
    <w:next w:val="a"/>
    <w:link w:val="10"/>
    <w:qFormat/>
    <w:rsid w:val="00A80A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80A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A80A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0A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A80A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B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Гостицкая</dc:creator>
  <cp:lastModifiedBy>Monoblock</cp:lastModifiedBy>
  <cp:revision>5</cp:revision>
  <cp:lastPrinted>2019-05-20T13:35:00Z</cp:lastPrinted>
  <dcterms:created xsi:type="dcterms:W3CDTF">2019-05-16T08:16:00Z</dcterms:created>
  <dcterms:modified xsi:type="dcterms:W3CDTF">2019-05-20T13:37:00Z</dcterms:modified>
</cp:coreProperties>
</file>