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6F" w:rsidRPr="00E472B0" w:rsidRDefault="000D476F" w:rsidP="000D476F">
      <w:pPr>
        <w:pStyle w:val="af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</w:t>
      </w:r>
    </w:p>
    <w:p w:rsidR="000D476F" w:rsidRDefault="000D476F" w:rsidP="000D476F">
      <w:pPr>
        <w:pStyle w:val="af3"/>
        <w:rPr>
          <w:noProof/>
          <w:sz w:val="28"/>
          <w:szCs w:val="28"/>
        </w:rPr>
      </w:pPr>
    </w:p>
    <w:p w:rsidR="000D476F" w:rsidRPr="00AA561F" w:rsidRDefault="000D476F" w:rsidP="000D476F">
      <w:pPr>
        <w:pStyle w:val="af3"/>
        <w:rPr>
          <w:sz w:val="40"/>
          <w:szCs w:val="40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</w:t>
      </w:r>
    </w:p>
    <w:p w:rsidR="000D476F" w:rsidRPr="000D476F" w:rsidRDefault="000D476F" w:rsidP="000D476F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76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0D476F" w:rsidRPr="000D476F" w:rsidRDefault="000D476F" w:rsidP="000D476F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76F">
        <w:rPr>
          <w:rFonts w:ascii="Times New Roman" w:hAnsi="Times New Roman" w:cs="Times New Roman"/>
          <w:b/>
          <w:sz w:val="32"/>
          <w:szCs w:val="32"/>
        </w:rPr>
        <w:t>муниципального образования Старопольское сельское поселение</w:t>
      </w:r>
    </w:p>
    <w:p w:rsidR="000D476F" w:rsidRPr="000D476F" w:rsidRDefault="000D476F" w:rsidP="000D476F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76F">
        <w:rPr>
          <w:rFonts w:ascii="Times New Roman" w:hAnsi="Times New Roman" w:cs="Times New Roman"/>
          <w:b/>
          <w:sz w:val="32"/>
          <w:szCs w:val="32"/>
        </w:rPr>
        <w:t>Сланцевского муниципального района Ленинградской области</w:t>
      </w:r>
    </w:p>
    <w:p w:rsidR="000D476F" w:rsidRPr="000D476F" w:rsidRDefault="000D476F" w:rsidP="000D476F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76F">
        <w:rPr>
          <w:rFonts w:ascii="Times New Roman" w:hAnsi="Times New Roman" w:cs="Times New Roman"/>
          <w:b/>
          <w:sz w:val="32"/>
          <w:szCs w:val="32"/>
        </w:rPr>
        <w:t>(16 заседание четвертого созыва)</w:t>
      </w:r>
    </w:p>
    <w:p w:rsidR="000D476F" w:rsidRPr="001A57FC" w:rsidRDefault="000D476F" w:rsidP="000D476F">
      <w:pPr>
        <w:pStyle w:val="1"/>
        <w:jc w:val="center"/>
        <w:rPr>
          <w:sz w:val="32"/>
          <w:szCs w:val="32"/>
        </w:rPr>
      </w:pPr>
      <w:proofErr w:type="gramStart"/>
      <w:r w:rsidRPr="001A57FC">
        <w:rPr>
          <w:sz w:val="32"/>
          <w:szCs w:val="32"/>
        </w:rPr>
        <w:t>Р</w:t>
      </w:r>
      <w:proofErr w:type="gramEnd"/>
      <w:r w:rsidRPr="001A57FC">
        <w:rPr>
          <w:sz w:val="32"/>
          <w:szCs w:val="32"/>
        </w:rPr>
        <w:t xml:space="preserve"> Е Ш Е Н И Е</w:t>
      </w:r>
    </w:p>
    <w:p w:rsidR="000D476F" w:rsidRPr="00C24CAD" w:rsidRDefault="000D476F" w:rsidP="000D476F">
      <w:pPr>
        <w:rPr>
          <w:b/>
          <w:sz w:val="10"/>
          <w:szCs w:val="10"/>
        </w:rPr>
      </w:pPr>
    </w:p>
    <w:p w:rsidR="000D476F" w:rsidRDefault="0080679E" w:rsidP="000D47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</w:t>
      </w:r>
      <w:r w:rsidR="000D476F" w:rsidRPr="006B7C0F">
        <w:rPr>
          <w:b/>
          <w:sz w:val="28"/>
          <w:szCs w:val="28"/>
          <w:u w:val="single"/>
        </w:rPr>
        <w:t>.</w:t>
      </w:r>
      <w:r w:rsidR="000D476F">
        <w:rPr>
          <w:b/>
          <w:sz w:val="28"/>
          <w:szCs w:val="28"/>
          <w:u w:val="single"/>
        </w:rPr>
        <w:t>11</w:t>
      </w:r>
      <w:r w:rsidR="000D476F" w:rsidRPr="006B7C0F">
        <w:rPr>
          <w:b/>
          <w:sz w:val="28"/>
          <w:szCs w:val="28"/>
          <w:u w:val="single"/>
        </w:rPr>
        <w:t>. 20</w:t>
      </w:r>
      <w:r w:rsidR="000D476F">
        <w:rPr>
          <w:b/>
          <w:sz w:val="28"/>
          <w:szCs w:val="28"/>
          <w:u w:val="single"/>
        </w:rPr>
        <w:t>20</w:t>
      </w:r>
      <w:r w:rsidR="000D476F" w:rsidRPr="006B7C0F">
        <w:rPr>
          <w:b/>
          <w:sz w:val="28"/>
          <w:szCs w:val="28"/>
        </w:rPr>
        <w:t xml:space="preserve">                   </w:t>
      </w:r>
      <w:r w:rsidR="000D476F">
        <w:rPr>
          <w:b/>
          <w:sz w:val="28"/>
          <w:szCs w:val="28"/>
        </w:rPr>
        <w:t xml:space="preserve">   </w:t>
      </w:r>
      <w:r w:rsidR="000D476F" w:rsidRPr="006B7C0F">
        <w:rPr>
          <w:b/>
          <w:sz w:val="28"/>
          <w:szCs w:val="28"/>
        </w:rPr>
        <w:t xml:space="preserve">                                           </w:t>
      </w:r>
      <w:r w:rsidR="000D476F">
        <w:rPr>
          <w:b/>
          <w:sz w:val="28"/>
          <w:szCs w:val="28"/>
        </w:rPr>
        <w:t xml:space="preserve">                                                 </w:t>
      </w:r>
      <w:r w:rsidR="000D476F" w:rsidRPr="006B7C0F">
        <w:rPr>
          <w:b/>
          <w:sz w:val="28"/>
          <w:szCs w:val="28"/>
        </w:rPr>
        <w:t xml:space="preserve"> </w:t>
      </w:r>
      <w:r w:rsidR="000D476F" w:rsidRPr="006B7C0F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>101-сд</w:t>
      </w:r>
    </w:p>
    <w:p w:rsidR="000D476F" w:rsidRDefault="000D476F" w:rsidP="006560ED">
      <w:pPr>
        <w:spacing w:after="0" w:line="240" w:lineRule="auto"/>
        <w:rPr>
          <w:rFonts w:ascii="Times New Roman" w:hAnsi="Times New Roman" w:cs="Times New Roman"/>
        </w:rPr>
      </w:pPr>
    </w:p>
    <w:p w:rsidR="00BF1140" w:rsidRPr="006560ED" w:rsidRDefault="00BF1140" w:rsidP="009D3ADB">
      <w:pPr>
        <w:shd w:val="clear" w:color="auto" w:fill="FFFFFF"/>
        <w:spacing w:after="0" w:line="240" w:lineRule="auto"/>
        <w:ind w:right="325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560ED">
        <w:rPr>
          <w:rFonts w:ascii="Times New Roman" w:hAnsi="Times New Roman" w:cs="Times New Roman"/>
          <w:iCs/>
          <w:sz w:val="24"/>
          <w:szCs w:val="24"/>
        </w:rPr>
        <w:t>Об утверждении п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проведения </w:t>
      </w:r>
      <w:r w:rsidR="003C4705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осмотров 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 сооружений</w:t>
      </w:r>
      <w:r w:rsidR="004772FF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2FF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на территории </w:t>
      </w:r>
      <w:r w:rsidR="00B315DC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(</w:t>
      </w:r>
      <w:r w:rsidR="002C4874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 w:rsidR="008D10A2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772FF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753A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4B33AB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C4874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4B33AB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15DC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C4874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15DC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4772FF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предъявляемыми 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конструктивным и другим характеристикам надежности и безопасности</w:t>
      </w:r>
      <w:r w:rsidR="00886B7C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требованиями проектной документации</w:t>
      </w:r>
      <w:r w:rsidR="00886B7C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объектов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140" w:rsidRPr="006560ED" w:rsidRDefault="00BF1140" w:rsidP="009D3AD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60ED" w:rsidRPr="006560ED" w:rsidRDefault="00906426" w:rsidP="0065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F114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D34D0F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части 1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пунктом</w:t>
      </w:r>
      <w:r w:rsidR="00D34D0F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2FF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части 3 ст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8 и </w:t>
      </w:r>
      <w:r w:rsidR="0093508F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93508F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 w:rsidR="00BF114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55.24 Градостроительного кодекса Российской Федерации,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20 части 1, частью 3 статьи 14 и пунктом 26 части 1 статьи 16 </w:t>
      </w:r>
      <w:r w:rsidR="00BF114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2C4874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 областного закона от</w:t>
      </w:r>
      <w:proofErr w:type="gramEnd"/>
      <w:r w:rsidR="002C4874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9D3AD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2014 года </w:t>
      </w:r>
      <w:r w:rsidR="002C4874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48-оз «Об отдельных вопросах местного значения сельских поселений Ленинградской области», </w:t>
      </w:r>
      <w:r w:rsidR="006560E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114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муниципального образования </w:t>
      </w:r>
      <w:r w:rsidR="000D47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Старопольского</w:t>
      </w:r>
      <w:r w:rsidR="006560E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совет депутатов муниципального образования </w:t>
      </w:r>
      <w:r w:rsidR="000D47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Старопольское</w:t>
      </w:r>
      <w:r w:rsidR="006560E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Сланцевского муниципального района Ленинградской области </w:t>
      </w:r>
      <w:r w:rsidR="006560ED" w:rsidRPr="000D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140" w:rsidRPr="006560ED" w:rsidRDefault="00BF1140" w:rsidP="009D3A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B753A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="003C4705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осмотров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сооружений</w:t>
      </w:r>
      <w:r w:rsidR="009B753A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53A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</w:t>
      </w:r>
      <w:r w:rsidR="002C4874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0D47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Старопольское</w:t>
      </w:r>
      <w:r w:rsidR="006560E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Сланцевского муниципального района Ленинградской области</w:t>
      </w:r>
      <w:r w:rsidR="002C4874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предъявляемыми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объектов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0ED" w:rsidRPr="006560ED" w:rsidRDefault="006560ED" w:rsidP="006560ED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6560ED">
        <w:rPr>
          <w:rFonts w:ascii="Times New Roman" w:hAnsi="Times New Roman" w:cs="Times New Roman"/>
          <w:kern w:val="24"/>
          <w:sz w:val="28"/>
          <w:szCs w:val="28"/>
        </w:rPr>
        <w:t xml:space="preserve">2. Опубликовать настоящее решение в официальном приложении к газете «Знамя труда» и разместить на сайте администрации муниципального образования </w:t>
      </w:r>
      <w:r w:rsidR="000D476F">
        <w:rPr>
          <w:rFonts w:ascii="Times New Roman" w:hAnsi="Times New Roman" w:cs="Times New Roman"/>
          <w:kern w:val="24"/>
          <w:sz w:val="28"/>
          <w:szCs w:val="28"/>
        </w:rPr>
        <w:t>Старопольское</w:t>
      </w:r>
      <w:r w:rsidRPr="006560ED">
        <w:rPr>
          <w:rFonts w:ascii="Times New Roman" w:hAnsi="Times New Roman" w:cs="Times New Roman"/>
          <w:kern w:val="24"/>
          <w:sz w:val="28"/>
          <w:szCs w:val="28"/>
        </w:rPr>
        <w:t xml:space="preserve"> сельское поселение в сети «Интернет».</w:t>
      </w:r>
    </w:p>
    <w:p w:rsidR="006560ED" w:rsidRPr="006560ED" w:rsidRDefault="006560ED" w:rsidP="006560ED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ED">
        <w:rPr>
          <w:rFonts w:ascii="Times New Roman" w:hAnsi="Times New Roman" w:cs="Times New Roman"/>
          <w:kern w:val="24"/>
          <w:sz w:val="28"/>
          <w:szCs w:val="28"/>
        </w:rPr>
        <w:t>3</w:t>
      </w:r>
      <w:r w:rsidRPr="006560ED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на следующий день после официального  опубликования в приложении к газете «Знамя труда».</w:t>
      </w:r>
    </w:p>
    <w:p w:rsidR="00BF1140" w:rsidRPr="006560ED" w:rsidRDefault="00BF1140" w:rsidP="009D3AD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140" w:rsidRPr="006560ED" w:rsidRDefault="006560ED" w:rsidP="009D3AD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560E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</w:t>
      </w:r>
      <w:r w:rsidR="000D476F">
        <w:rPr>
          <w:rFonts w:ascii="Times New Roman" w:hAnsi="Times New Roman" w:cs="Times New Roman"/>
          <w:sz w:val="28"/>
          <w:szCs w:val="28"/>
        </w:rPr>
        <w:t>А.С.Жук</w:t>
      </w:r>
    </w:p>
    <w:p w:rsidR="00875546" w:rsidRPr="006560ED" w:rsidRDefault="0087554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5546" w:rsidRPr="006560ED" w:rsidSect="000D476F">
          <w:headerReference w:type="default" r:id="rId9"/>
          <w:pgSz w:w="11906" w:h="16838"/>
          <w:pgMar w:top="284" w:right="707" w:bottom="993" w:left="1134" w:header="708" w:footer="708" w:gutter="0"/>
          <w:cols w:space="708"/>
          <w:titlePg/>
          <w:docGrid w:linePitch="360"/>
        </w:sectPr>
      </w:pPr>
    </w:p>
    <w:p w:rsidR="006055D3" w:rsidRPr="006560ED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6055D3" w:rsidRPr="006560ED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</w:p>
    <w:p w:rsidR="008D10A2" w:rsidRPr="006560ED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D47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Старопольское сельское поселение</w:t>
      </w:r>
    </w:p>
    <w:p w:rsidR="006055D3" w:rsidRPr="006560ED" w:rsidRDefault="009D3ADB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0679E">
        <w:rPr>
          <w:rFonts w:ascii="Times New Roman" w:eastAsia="Times New Roman" w:hAnsi="Times New Roman" w:cs="Times New Roman"/>
          <w:sz w:val="28"/>
          <w:szCs w:val="28"/>
          <w:lang w:eastAsia="ru-RU"/>
        </w:rPr>
        <w:t>101-сд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546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0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18.11.</w:t>
      </w:r>
      <w:r w:rsidR="00875546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</w:p>
    <w:p w:rsidR="006055D3" w:rsidRPr="006560ED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552DB5" w:rsidRPr="006560ED" w:rsidRDefault="00552DB5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140" w:rsidRPr="006560E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140" w:rsidRPr="006560E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Р Я Д О К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r w:rsidR="003C4705"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осмотров </w:t>
      </w:r>
      <w:r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зданий, сооружений</w:t>
      </w:r>
      <w:r w:rsidR="0031354C"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354C" w:rsidRPr="0065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расположенных </w:t>
      </w:r>
      <w:r w:rsidR="002C4874" w:rsidRPr="0065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(поселени</w:t>
      </w:r>
      <w:r w:rsidR="008D10A2" w:rsidRPr="0065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C4874" w:rsidRPr="0065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городско</w:t>
      </w:r>
      <w:r w:rsidR="008D10A2" w:rsidRPr="0065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2C4874" w:rsidRPr="0065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8D10A2" w:rsidRPr="0065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C4874" w:rsidRPr="0065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  <w:r w:rsidR="002C4874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предъявляемыми </w:t>
      </w:r>
      <w:r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указанных объектов</w:t>
      </w:r>
      <w:r w:rsidR="007D397E"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1140" w:rsidRPr="006560E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695755" w:rsidRPr="006560ED" w:rsidRDefault="00695755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15" w:rsidRPr="006560ED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 w:rsidR="000D47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Старопольское</w:t>
      </w:r>
      <w:r w:rsidR="006560E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Сланцевского муниципального района Ленинградской области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ваниями проектной документации указанных объектов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8D10A2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</w:t>
      </w:r>
      <w:r w:rsidR="003B3C6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D636A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проведения осмотра </w:t>
      </w:r>
      <w:r w:rsidR="003B3C6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эксплуатации</w:t>
      </w:r>
      <w:proofErr w:type="gramEnd"/>
      <w:r w:rsidR="003B3C6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3C6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расположенных на территории муниципального образования </w:t>
      </w:r>
      <w:r w:rsidR="000D47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</w:t>
      </w:r>
      <w:r w:rsidR="006560E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сельское поселение Сланцевского муниципального района Ленинградской области </w:t>
      </w:r>
      <w:r w:rsidR="00D636A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сооружений</w:t>
      </w:r>
      <w:r w:rsidR="003B3C6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A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EA5E15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r w:rsidR="004B33A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A5E15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3C6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сооружения), </w:t>
      </w:r>
      <w:r w:rsidR="00DC0F7C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</w:t>
      </w:r>
      <w:r w:rsidR="00D636A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ответственным за эксплуатацию зданий, сооружений, </w:t>
      </w:r>
      <w:r w:rsidR="00D636A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о мерах по устранению выявленных нарушений </w:t>
      </w:r>
      <w:r w:rsidR="00695755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рекомендации)</w:t>
      </w:r>
      <w:r w:rsidR="00DC0F7C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3CB3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695755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должностных лиц </w:t>
      </w:r>
      <w:r w:rsidR="00CD3CB3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D47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</w:t>
      </w:r>
      <w:r w:rsidR="006560E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сельское поселение Сланцевского</w:t>
      </w:r>
      <w:proofErr w:type="gramEnd"/>
      <w:r w:rsidR="006560E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CD3CB3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A5E15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ответственных за </w:t>
      </w:r>
      <w:r w:rsidR="00B8107F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 зданий, сооружений</w:t>
      </w:r>
      <w:r w:rsidR="008D10A2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осмотров.</w:t>
      </w:r>
    </w:p>
    <w:p w:rsidR="00BF1140" w:rsidRPr="006560ED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осмотров </w:t>
      </w:r>
      <w:r w:rsidR="004B33A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сооружений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E87CBF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D47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</w:t>
      </w:r>
      <w:r w:rsidR="006560E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сельское поселение Сланцевского муниципального района Ленинградской области </w:t>
      </w:r>
      <w:r w:rsidR="000459A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8D6" w:rsidRPr="006560ED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по проведению осмотров </w:t>
      </w:r>
      <w:r w:rsidR="00B140F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сооружений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 счет средств бюджета </w:t>
      </w:r>
      <w:r w:rsidR="0099148C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D47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</w:t>
      </w:r>
      <w:r w:rsidR="006560E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сельское поселение Сланцевского муниципального района Ленинградской области</w:t>
      </w:r>
      <w:r w:rsidR="007575B1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D7A" w:rsidRPr="006560ED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собственности, </w:t>
      </w:r>
      <w:r w:rsidR="007928D6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расположенные на </w:t>
      </w:r>
      <w:r w:rsidR="007928D6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</w:t>
      </w:r>
      <w:r w:rsidR="00663601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D47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</w:t>
      </w:r>
      <w:r w:rsidR="006560E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сельское поселение Сланцевского муниципального района Ленинградской области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43D7A" w:rsidRPr="006560ED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</w:t>
      </w:r>
      <w:r w:rsidR="00B140F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осмотров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11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сооружений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поступление в администрацию заявлений физических или юридических лиц </w:t>
      </w:r>
      <w:r w:rsidR="00520D2A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C6085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520D2A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0729A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</w:t>
      </w:r>
      <w:r w:rsidR="00520D2A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заявитель)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3D7A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D35" w:rsidRPr="006560ED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proofErr w:type="gramEnd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к </w:t>
      </w:r>
      <w:r w:rsidR="00345D35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зданий, сооружений;</w:t>
      </w:r>
    </w:p>
    <w:p w:rsidR="008051A0" w:rsidRPr="006560ED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  <w:proofErr w:type="gramEnd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аварийных ситуаций в зданиях, сооружениях или возникновении угроз</w:t>
      </w:r>
      <w:r w:rsidR="00345D35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разрушения зданий, сооружений.</w:t>
      </w:r>
    </w:p>
    <w:p w:rsidR="0024707F" w:rsidRPr="006560ED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EA4D7D" w:rsidRPr="006560ED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Заявления, не позволяющие установить </w:t>
      </w:r>
      <w:r w:rsidR="00B140F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заявления, не содержащие сведений о фактах, указанных в </w:t>
      </w:r>
      <w:hyperlink r:id="rId10" w:history="1">
        <w:r w:rsidRPr="006560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втором – третьем пункта</w:t>
        </w:r>
      </w:hyperlink>
      <w:r w:rsidR="00B140F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 настоящего Порядка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могут служить основанием для проведения осмотр</w:t>
      </w:r>
      <w:r w:rsidR="00B140F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20D2A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D7D" w:rsidRPr="006560ED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Заявления, направленные </w:t>
      </w:r>
      <w:r w:rsidR="00520D2A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B140F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D2A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документов,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служить основани</w:t>
      </w:r>
      <w:r w:rsidR="00520D2A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20D2A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 зданий, сооружений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тентификации.</w:t>
      </w:r>
    </w:p>
    <w:p w:rsidR="00E37F48" w:rsidRPr="006560ED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осмотров </w:t>
      </w:r>
      <w:r w:rsidR="00CF1FB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сооружений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6560ED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проведения осмотров </w:t>
      </w:r>
      <w:r w:rsidR="00CF1FB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сооружений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BF1140" w:rsidRPr="006560ED" w:rsidRDefault="00BF114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нарушений требований </w:t>
      </w:r>
      <w:r w:rsidR="00CF1FB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</w:t>
      </w:r>
      <w:r w:rsidR="00774E6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ельного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при эксплуатации зданий, сооружений;</w:t>
      </w:r>
    </w:p>
    <w:p w:rsidR="00BF1140" w:rsidRPr="006560ED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соблюдения требований </w:t>
      </w:r>
      <w:r w:rsidR="00774E6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законодательства;</w:t>
      </w:r>
    </w:p>
    <w:p w:rsidR="00BF1140" w:rsidRPr="006560ED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6560ED" w:rsidRDefault="00CF1F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6560ED">
        <w:rPr>
          <w:rFonts w:ascii="Times New Roman" w:hAnsi="Times New Roman" w:cs="Times New Roman"/>
          <w:sz w:val="28"/>
          <w:szCs w:val="28"/>
        </w:rPr>
        <w:t>.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B0" w:rsidRDefault="00F36EB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EB0" w:rsidRDefault="00F36EB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EB0" w:rsidRDefault="00F36EB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140" w:rsidRPr="006560E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II. Организация </w:t>
      </w:r>
      <w:r w:rsidR="00774E60"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проведение </w:t>
      </w:r>
      <w:r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осмотра</w:t>
      </w:r>
      <w:r w:rsidR="009E340B"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здани</w:t>
      </w:r>
      <w:r w:rsidR="00BC2958"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E340B"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сооружени</w:t>
      </w:r>
      <w:r w:rsidR="00BC2958"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1140" w:rsidRPr="006560ED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 день поступления </w:t>
      </w:r>
      <w:r w:rsidR="001C14BA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</w:t>
      </w:r>
      <w:r w:rsidR="0080729A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входящей корреспонденции.</w:t>
      </w:r>
    </w:p>
    <w:p w:rsidR="00BE38E9" w:rsidRPr="006560ED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457A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следующего рабочего дня после </w:t>
      </w:r>
      <w:r w:rsidR="00B140F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84123E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4457A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B140F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72A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поступления заявления о возникновении аварийной ситуации в здании, сооружении или возникновении угрозы разрушения здания, сооружени</w:t>
      </w:r>
      <w:r w:rsidR="00B140F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я, - в день его регистрации,</w:t>
      </w:r>
      <w:r w:rsidR="004457A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должностн</w:t>
      </w:r>
      <w:r w:rsidR="004457A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80F4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4457A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осмотра</w:t>
      </w:r>
      <w:r w:rsidR="00B140F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сооружения</w:t>
      </w:r>
      <w:r w:rsidR="007344D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уполномоченные должностные лица администрации)</w:t>
      </w:r>
      <w:r w:rsidR="004457A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издания </w:t>
      </w:r>
      <w:r w:rsidR="007344D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84123E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осмотра здания, сооружения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2958" w:rsidRPr="006560ED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проведении осмотров зданий, сооружений привлекаются собственники зданий, сооружений</w:t>
      </w:r>
      <w:r w:rsidR="001C6085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(помещений в здании, сооружении)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привлекаемое собственником или таким</w:t>
      </w:r>
      <w:proofErr w:type="gramEnd"/>
      <w:r w:rsidR="00BC295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в целях обеспечения безопасной эксплуатации здания, сооружения на основании договора физическое или юридическое лицо</w:t>
      </w:r>
      <w:r w:rsidR="00F57A73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6085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F57A73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6085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ответственные за эксплуатацию зданий, сооружений)</w:t>
      </w:r>
      <w:r w:rsidR="00A02AA4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уполномоченные представители</w:t>
      </w:r>
      <w:r w:rsidR="00BC295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119" w:rsidRPr="006560ED" w:rsidRDefault="00E44119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порядке, предусмотренном законодательством.</w:t>
      </w:r>
    </w:p>
    <w:p w:rsidR="00C4631C" w:rsidRPr="006560ED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лиц, ответственных за эксплуатацию зданий, сооружений,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6560ED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</w:t>
      </w:r>
      <w:r w:rsidR="007A515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7A515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631C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ответственные за эксплуатацию зданий, сооружений, уведомляются о проведении осмотр</w:t>
      </w:r>
      <w:r w:rsidR="00B140F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4631C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объектов не </w:t>
      </w:r>
      <w:proofErr w:type="gramStart"/>
      <w:r w:rsidR="00C4631C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C4631C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</w:t>
      </w:r>
      <w:r w:rsidR="00B140F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дня до даты проведения осмотров</w:t>
      </w:r>
      <w:r w:rsidR="00C4631C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направления копии </w:t>
      </w:r>
      <w:r w:rsidR="007344D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C4631C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о проведении осмотра здания, сооружения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C4631C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или юридического лица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6560ED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6085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поступления заявлени</w:t>
      </w:r>
      <w:r w:rsidR="007A515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C6085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предварительное уведомление лиц, ответственных за эксплуатацию зданий, сооружений, о дате проведения осмотр</w:t>
      </w:r>
      <w:r w:rsidR="007A515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требуется.</w:t>
      </w:r>
    </w:p>
    <w:p w:rsidR="00BF1140" w:rsidRPr="006560ED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515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проведения осмотра здания, сооружения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двадцати рабочих дней с даты поступления в администрацию заявлени</w:t>
      </w:r>
      <w:r w:rsidR="007A515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</w:t>
      </w:r>
      <w:r w:rsidR="007A515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юридическ</w:t>
      </w:r>
      <w:r w:rsidR="007A515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A515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в здани</w:t>
      </w:r>
      <w:r w:rsidR="007A515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</w:t>
      </w:r>
      <w:r w:rsidR="007A515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возникновении угрозы разрушения здани</w:t>
      </w:r>
      <w:r w:rsidR="007A515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сооружения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, - осмотр должен быть проведен не позднее одного рабочего дня, следующего за</w:t>
      </w:r>
      <w:proofErr w:type="gramEnd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поступления указанн</w:t>
      </w:r>
      <w:r w:rsidR="007A515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заявления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4D0" w:rsidRPr="006560ED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6817EF" w:rsidRPr="006560ED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осмотра здани</w:t>
      </w:r>
      <w:r w:rsidR="007A515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r w:rsidR="007A515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</w:t>
      </w:r>
      <w:r w:rsidR="00AE02A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140" w:rsidRPr="006560ED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r w:rsidR="00BF114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накомление</w:t>
      </w:r>
      <w:r w:rsidR="00557B1A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документами и материалами:</w:t>
      </w:r>
    </w:p>
    <w:p w:rsidR="00557B1A" w:rsidRPr="006560ED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таких документов)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140" w:rsidRPr="006560ED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журналом эксплуатации здания, сооружения, </w:t>
      </w:r>
      <w:r w:rsidR="00F84A1A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="00F84A1A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эксплуатации здания, сооружения нарушений, сведения об устранении этих нарушений, и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которого предусмотрено </w:t>
      </w:r>
      <w:r w:rsidR="0091491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91491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BF1140" w:rsidRPr="006560E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договорами, на основании которых лиц</w:t>
      </w:r>
      <w:r w:rsidR="00E06B7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E06B7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 эксплуатацию здания, сооружения, </w:t>
      </w:r>
      <w:r w:rsidR="00E06B7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привлекает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6560E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6560ED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0ED">
        <w:rPr>
          <w:rFonts w:ascii="Times New Roman" w:hAnsi="Times New Roman" w:cs="Times New Roman"/>
          <w:sz w:val="28"/>
          <w:szCs w:val="28"/>
        </w:rPr>
        <w:t>обследование здания, сооружения</w:t>
      </w:r>
      <w:r w:rsidR="00416F03" w:rsidRPr="006560ED">
        <w:rPr>
          <w:rFonts w:ascii="Times New Roman" w:hAnsi="Times New Roman" w:cs="Times New Roman"/>
          <w:sz w:val="28"/>
          <w:szCs w:val="28"/>
        </w:rPr>
        <w:t xml:space="preserve"> </w:t>
      </w:r>
      <w:r w:rsidR="00F84A1A" w:rsidRPr="006560ED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</w:t>
      </w:r>
      <w:r w:rsidR="00F84A1A" w:rsidRPr="006560ED">
        <w:rPr>
          <w:rFonts w:ascii="Times New Roman" w:hAnsi="Times New Roman" w:cs="Times New Roman"/>
          <w:sz w:val="28"/>
          <w:szCs w:val="28"/>
        </w:rPr>
        <w:lastRenderedPageBreak/>
        <w:t>обеспечения и соответствия указанных характеристик требованиям</w:t>
      </w:r>
      <w:proofErr w:type="gramEnd"/>
      <w:r w:rsidR="00F84A1A" w:rsidRPr="006560ED">
        <w:rPr>
          <w:rFonts w:ascii="Times New Roman" w:hAnsi="Times New Roman" w:cs="Times New Roman"/>
          <w:sz w:val="28"/>
          <w:szCs w:val="28"/>
        </w:rPr>
        <w:t xml:space="preserve"> технических регламентов, проектной документации (при ее наличии)</w:t>
      </w:r>
      <w:r w:rsidR="00416F03" w:rsidRPr="006560ED">
        <w:rPr>
          <w:rFonts w:ascii="Times New Roman" w:hAnsi="Times New Roman" w:cs="Times New Roman"/>
          <w:sz w:val="28"/>
          <w:szCs w:val="28"/>
        </w:rPr>
        <w:t>, в том числе</w:t>
      </w:r>
      <w:r w:rsidR="00AA2FBD" w:rsidRPr="006560ED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416F03" w:rsidRPr="006560ED">
        <w:rPr>
          <w:rFonts w:ascii="Times New Roman" w:hAnsi="Times New Roman" w:cs="Times New Roman"/>
          <w:sz w:val="28"/>
          <w:szCs w:val="28"/>
        </w:rPr>
        <w:t>:</w:t>
      </w:r>
    </w:p>
    <w:p w:rsidR="00416F03" w:rsidRPr="006560ED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визуального осмотра здания, сооружения (</w:t>
      </w:r>
      <w:r w:rsidR="00E06B7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лестничны</w:t>
      </w:r>
      <w:r w:rsidR="00E06B7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</w:t>
      </w:r>
      <w:r w:rsidR="00E06B7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чердаки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6B7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подвалы и иные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E06B7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16F03" w:rsidRPr="006560E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</w:t>
      </w:r>
      <w:r w:rsidR="00AA2FB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фасада здания, сооружения и его частей</w:t>
      </w:r>
      <w:r w:rsidR="00416F03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видимых дефектов;</w:t>
      </w:r>
    </w:p>
    <w:p w:rsidR="00AA2FBD" w:rsidRPr="006560ED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обмерочных</w:t>
      </w:r>
      <w:proofErr w:type="spellEnd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иных мероприятий, необходимых для оценки технического состояния здания, сооружения.</w:t>
      </w:r>
    </w:p>
    <w:p w:rsidR="00BF1140" w:rsidRPr="006560E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эксплуатацию здания, сооружения, представ</w:t>
      </w:r>
      <w:r w:rsidR="009B7F13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8F9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лицам администрации </w:t>
      </w:r>
      <w:r w:rsidR="009B7F13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</w:t>
      </w:r>
      <w:r w:rsidR="009B7F13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9B7F13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 w:rsidR="009B7F13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предметом осмотра, а также обеспечи</w:t>
      </w:r>
      <w:r w:rsidR="009B7F13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6560E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 необходимости привлекает к </w:t>
      </w:r>
      <w:r w:rsidR="00E06B7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осмотра экспертов, </w:t>
      </w:r>
      <w:r w:rsidR="00D71741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экспертные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не состоящие в гражданско-правовых и трудовых отношениях с </w:t>
      </w:r>
      <w:r w:rsidR="00D71741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</w:t>
      </w:r>
      <w:r w:rsidR="00D71741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эксплуатацию здани</w:t>
      </w:r>
      <w:r w:rsidR="00D71741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</w:t>
      </w:r>
      <w:r w:rsidR="00D71741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не являющиеся их </w:t>
      </w:r>
      <w:proofErr w:type="spellStart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аффилированными</w:t>
      </w:r>
      <w:proofErr w:type="spellEnd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лицами.</w:t>
      </w:r>
    </w:p>
    <w:p w:rsidR="009204E1" w:rsidRPr="006560E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</w:t>
      </w:r>
      <w:r w:rsidR="0091491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осмотра составляется а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осмотра здания, сооружения по форме согласно приложению 1 к </w:t>
      </w:r>
      <w:r w:rsidR="009204E1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(далее - Акт), к которому прикладываются </w:t>
      </w:r>
      <w:r w:rsidR="009204E1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документы и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9204E1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140" w:rsidRPr="006560ED" w:rsidRDefault="009204E1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BF114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114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="00BF114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осматриваемых зданий, сооружений, оформленные в ходе осмотра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04E1" w:rsidRPr="006560ED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204E1" w:rsidRPr="006560ED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</w:t>
      </w:r>
      <w:r w:rsidR="00C2057E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овение угрозы разрушения зданий, сооружений.</w:t>
      </w:r>
    </w:p>
    <w:p w:rsidR="00AA2FBD" w:rsidRPr="006560ED" w:rsidRDefault="00AA2FBD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BF1140" w:rsidRPr="006560E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охраняемую законом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Pr="006560ED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оформляется непосредственно после завершения осмотра </w:t>
      </w:r>
      <w:r w:rsidR="00BA4CB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24F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4CB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– заявителю, а третий</w:t>
      </w:r>
      <w:proofErr w:type="gramEnd"/>
      <w:r w:rsidR="00BA4CB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хранится</w:t>
      </w:r>
      <w:r w:rsidR="00AA2FB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администрации.</w:t>
      </w:r>
    </w:p>
    <w:p w:rsidR="00015B8F" w:rsidRPr="006560ED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отказа лица, ответственного за эксплуатацию здания, сооружения, </w:t>
      </w:r>
      <w:r w:rsidR="0074694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хранящемуся в </w:t>
      </w:r>
      <w:r w:rsidR="00AA2FB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0795" w:rsidRPr="006560ED" w:rsidRDefault="00AC0795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</w:t>
      </w:r>
      <w:r w:rsidR="00E37AB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если </w:t>
      </w:r>
      <w:r w:rsidR="00AA2FB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безопасной эксплуатации здания, сооружения </w:t>
      </w:r>
      <w:r w:rsidR="00E37AB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 здания, сооружения </w:t>
      </w:r>
      <w:r w:rsidR="00AA2FB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proofErr w:type="gramEnd"/>
      <w:r w:rsidR="00AA2FB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</w:t>
      </w:r>
      <w:r w:rsidR="00E37AB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привлечено физическое или юридическое лицо)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проведения осмотра здания, сооружения любым доступным способом.</w:t>
      </w:r>
    </w:p>
    <w:p w:rsidR="00294329" w:rsidRPr="006560ED" w:rsidRDefault="00294329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BF1140" w:rsidRPr="006560E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оформляются по форме согласно приложению к Акту</w:t>
      </w:r>
      <w:r w:rsidR="00321C8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F503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6560E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321C8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выявленных нарушений указыва</w:t>
      </w:r>
      <w:r w:rsidR="00321C8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зависимости от выявленных нарушений с </w:t>
      </w:r>
      <w:r w:rsidR="00321C8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кте, либо с выданными</w:t>
      </w:r>
      <w:r w:rsidR="00321C8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(направленными)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рекомендациями в течение </w:t>
      </w:r>
      <w:r w:rsidR="00321C8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пятнадцати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proofErr w:type="gramStart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C8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вправе представить в администрацию в письменной форме возражения в отношении </w:t>
      </w:r>
      <w:r w:rsidR="00321C8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и (или) выданных </w:t>
      </w:r>
      <w:r w:rsidR="00321C8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(направленных)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в целом или </w:t>
      </w:r>
      <w:r w:rsidR="00321C88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Pr="006560E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1C3C21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областным законом </w:t>
      </w:r>
      <w:r w:rsidR="00D02BCC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июля 2003 года № 47-оз </w:t>
      </w:r>
      <w:r w:rsidR="001C3C21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административных правонарушениях»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31525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</w:t>
      </w:r>
      <w:r w:rsidR="00C31525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рабочего дня после составления </w:t>
      </w:r>
      <w:r w:rsidR="00D52282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</w:t>
      </w:r>
      <w:r w:rsidR="00C31525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D52282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выявленных нарушениях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орган, должностные лица которого </w:t>
      </w:r>
      <w:r w:rsidR="00D52282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Кодексом Российской Федерации об административных правонарушениях, областным законом от 2</w:t>
      </w:r>
      <w:proofErr w:type="gramEnd"/>
      <w:r w:rsidR="00D52282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2003 года № 47-оз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уполномочены составлять протоколы об административных правонарушениях</w:t>
      </w:r>
      <w:r w:rsidR="00B16D3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140" w:rsidRPr="006560E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которое предусмотрена Уголовным кодексом Российской Федерации,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 течение </w:t>
      </w:r>
      <w:r w:rsidR="00C31525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рабочего </w:t>
      </w:r>
      <w:r w:rsidR="001224F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выявления такого факта переда</w:t>
      </w:r>
      <w:r w:rsidR="00C31525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4F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1224F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материалы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правоохранительные органы.</w:t>
      </w:r>
    </w:p>
    <w:p w:rsidR="00BF1140" w:rsidRPr="006560E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либо все помещения которых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муниципальной собственности </w:t>
      </w:r>
      <w:r w:rsidR="00EE60C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</w:t>
      </w:r>
      <w:proofErr w:type="gramStart"/>
      <w:r w:rsidR="00EE60C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404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1404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городского округа)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BF1140" w:rsidRPr="006560E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51404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осмотра зданий, сооружений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внесению в журнал учета осмотров</w:t>
      </w:r>
      <w:r w:rsidR="007D22A9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ведется администрацией по форме согласно приложению </w:t>
      </w:r>
      <w:r w:rsidR="0051404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1163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7D22A9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="0011163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8027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11163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сведения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140" w:rsidRPr="006560E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осмотра;</w:t>
      </w:r>
    </w:p>
    <w:p w:rsidR="00BF1140" w:rsidRPr="006560E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проведения осмотра;</w:t>
      </w:r>
    </w:p>
    <w:p w:rsidR="00BF1140" w:rsidRPr="006560E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осматриваемых зданий, сооружений;</w:t>
      </w:r>
    </w:p>
    <w:p w:rsidR="00BF1140" w:rsidRPr="006560ED" w:rsidRDefault="007D22A9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48027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14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имеющихся </w:t>
      </w:r>
      <w:r w:rsidR="0011163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нарушениях </w:t>
      </w:r>
      <w:r w:rsidR="00BF114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6560E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учета осмотров </w:t>
      </w:r>
      <w:r w:rsidR="007D22A9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сооружений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прошит, пронумерован и удостоверен печатью администрации.</w:t>
      </w:r>
      <w:r w:rsidR="0011163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учета осмотров </w:t>
      </w:r>
      <w:r w:rsidR="007D22A9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сооружений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в администрации.</w:t>
      </w:r>
    </w:p>
    <w:p w:rsidR="00512A73" w:rsidRPr="006560ED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A9" w:rsidRPr="006560ED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BF1140"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Права и обязанности </w:t>
      </w:r>
      <w:r w:rsidR="00294329"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уполномоченных должностных </w:t>
      </w:r>
      <w:r w:rsidR="00BF1140"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 </w:t>
      </w:r>
      <w:r w:rsidR="00294329"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</w:p>
    <w:p w:rsidR="007D22A9" w:rsidRPr="006560ED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лиц, ответственных за эксплуатацию зданий, сооружений 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осмотра</w:t>
      </w:r>
    </w:p>
    <w:p w:rsidR="007D22A9" w:rsidRPr="006560ED" w:rsidRDefault="007D22A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140" w:rsidRPr="006560ED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осмотров </w:t>
      </w:r>
      <w:r w:rsidR="00294329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A26859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7D22A9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право:</w:t>
      </w:r>
    </w:p>
    <w:p w:rsidR="00BF1140" w:rsidRPr="006560ED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обследование зданий</w:t>
      </w:r>
      <w:r w:rsidR="00BF114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сооружений </w:t>
      </w:r>
      <w:r w:rsidR="00BF114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знакомиться с документами, связанными с предметом осмотра;</w:t>
      </w:r>
    </w:p>
    <w:p w:rsidR="00BF1140" w:rsidRPr="006560ED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и получать документы, сведения и материалы об </w:t>
      </w:r>
      <w:r w:rsidR="00294329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эксплуатации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140" w:rsidRPr="006560ED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обращаться в правоохранительные, контрольны</w:t>
      </w:r>
      <w:proofErr w:type="gramStart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4329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надзорные</w:t>
      </w:r>
      <w:r w:rsidR="00294329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6560ED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осмотру зданий, сооружений экспертов и экспертные организации;</w:t>
      </w:r>
    </w:p>
    <w:p w:rsidR="00BF1140" w:rsidRPr="006560ED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</w:t>
      </w:r>
      <w:r w:rsidR="00294329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препятствующие исполнению ими должностных обязанностей.</w:t>
      </w:r>
    </w:p>
    <w:p w:rsidR="007D22A9" w:rsidRPr="006560ED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физическим</w:t>
      </w:r>
      <w:r w:rsidRPr="006560ED">
        <w:rPr>
          <w:rFonts w:ascii="Times New Roman" w:hAnsi="Times New Roman" w:cs="Times New Roman"/>
          <w:sz w:val="28"/>
          <w:szCs w:val="28"/>
        </w:rPr>
        <w:t xml:space="preserve"> и юридическим лицам рекомендации о мерах по устранению выявленных нарушений.</w:t>
      </w:r>
    </w:p>
    <w:p w:rsidR="00BF1140" w:rsidRPr="006560ED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д</w:t>
      </w:r>
      <w:r w:rsidR="007D22A9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олжностные лица администрации</w:t>
      </w:r>
      <w:r w:rsidR="00BF114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BF114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обязаны:</w:t>
      </w:r>
    </w:p>
    <w:p w:rsidR="00BF1140" w:rsidRPr="006560E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и </w:t>
      </w:r>
      <w:r w:rsidR="00695A83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точном соответствии с Порядком </w:t>
      </w:r>
      <w:r w:rsidR="000B1ADF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AE02A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при проведении осмотра зданий, сооружений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E0B" w:rsidRPr="006560ED" w:rsidRDefault="005A5E0B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6560E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6560E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BF1140" w:rsidRPr="006560E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законодательство </w:t>
      </w:r>
      <w:r w:rsidR="000B1ADF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осмотра зданий, сооружений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140" w:rsidRPr="006560E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разъяснения по вопросам, </w:t>
      </w:r>
      <w:r w:rsidR="007D22A9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относящимся к предмету осмотра;</w:t>
      </w:r>
    </w:p>
    <w:p w:rsidR="00BF1140" w:rsidRPr="006560E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6560E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доказывать обоснованность своих действий (бездействия) и решений при их обжаловании </w:t>
      </w:r>
      <w:r w:rsidR="00222B1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ответственными за эксплуатацию зданий, сооружений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140" w:rsidRPr="006560E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мониторинг исполнения </w:t>
      </w:r>
      <w:r w:rsidR="00222B1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="00222B17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посредством проведения повторного осмотра зданий, сооружений</w:t>
      </w:r>
      <w:r w:rsidR="00DB2B4F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2B4F" w:rsidRPr="006560ED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запись о проведенных осмотрах в журнал учета осмотров.</w:t>
      </w:r>
    </w:p>
    <w:p w:rsidR="00BF1140" w:rsidRPr="006560ED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273E79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114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эксплуатацию зданий, сооружений, имеют право:</w:t>
      </w:r>
    </w:p>
    <w:p w:rsidR="00BF1140" w:rsidRPr="006560ED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непосредственно присутствовать при проведении осмотра</w:t>
      </w:r>
      <w:r w:rsidR="005A5E0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давать разъяснения по вопросам, относящимся к предмету осмотра;</w:t>
      </w:r>
    </w:p>
    <w:p w:rsidR="00BF1140" w:rsidRPr="006560ED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от </w:t>
      </w:r>
      <w:r w:rsidR="00273E79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</w:t>
      </w:r>
      <w:r w:rsidR="005A5E0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которая относится к предмету осмотра и предоставление которой предусмотрено законодательством;</w:t>
      </w:r>
    </w:p>
    <w:p w:rsidR="00BF1140" w:rsidRPr="006560ED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результат</w:t>
      </w:r>
      <w:r w:rsidR="00273E79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осмотра и указывать в Акте сведения о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согласии или несогласии с ними, а также с отдельными действиями (бездействием) </w:t>
      </w:r>
      <w:r w:rsidR="00273E79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5A5E0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140" w:rsidRPr="006560ED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обжаловать действия (бездействие) </w:t>
      </w:r>
      <w:r w:rsidR="00273E79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</w:t>
      </w:r>
      <w:r w:rsidR="005A5E0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результаты осмотров, повлекшие за собой нарушение прав </w:t>
      </w:r>
      <w:r w:rsidR="005A5E0B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ответственных за эксплуатацию зданий, сооружений,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6560ED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273E79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114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эксплуатацию зданий, сооружений, обязаны:</w:t>
      </w:r>
    </w:p>
    <w:p w:rsidR="00BF1140" w:rsidRPr="006560ED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237F8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237F8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доступ </w:t>
      </w:r>
      <w:r w:rsidR="00273E79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="00237F8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администрации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37F8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подлежащие осмотру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сооружения и </w:t>
      </w:r>
      <w:r w:rsidR="00237F8D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документацию, необходимую для проведения осмотра;</w:t>
      </w:r>
    </w:p>
    <w:p w:rsidR="00BF1140" w:rsidRPr="006560ED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</w:t>
      </w:r>
      <w:r w:rsidR="00BF114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устранению выявленных </w:t>
      </w: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осмотра зданий, сооружений </w:t>
      </w:r>
      <w:r w:rsidR="00BF1140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законодательства, указанных в рекомендациях.</w:t>
      </w:r>
    </w:p>
    <w:p w:rsidR="00273E79" w:rsidRPr="006560ED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79" w:rsidRPr="006560ED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79" w:rsidRPr="006560ED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79" w:rsidRPr="006560ED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88A" w:rsidRPr="006560ED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88A" w:rsidRPr="006560ED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488A" w:rsidRPr="006560ED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6560ED" w:rsidRDefault="00BF1140" w:rsidP="00F36E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F1140" w:rsidRPr="006560ED" w:rsidRDefault="00BF1140" w:rsidP="00F36E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7D22A9" w:rsidRPr="006560ED" w:rsidRDefault="007D22A9" w:rsidP="00F36E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E5" w:rsidRPr="006560ED" w:rsidRDefault="00F52276" w:rsidP="00F36E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(Форма)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Администрация </w:t>
      </w:r>
      <w:r w:rsidR="0014488A" w:rsidRPr="006560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муниципального образования </w:t>
      </w:r>
      <w:r w:rsidR="000D47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Старопольс</w:t>
      </w:r>
      <w:r w:rsidR="006560ED" w:rsidRPr="006560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кое сельское поселение Сланцевского муниципального района Ленинградской области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8A" w:rsidRPr="006560E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№ ____ 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осмотра здания, сооружения</w:t>
      </w:r>
    </w:p>
    <w:p w:rsidR="0014488A" w:rsidRPr="006560ED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1140" w:rsidRPr="006560ED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60ED">
        <w:rPr>
          <w:rFonts w:ascii="Times New Roman" w:hAnsi="Times New Roman" w:cs="Times New Roman"/>
          <w:sz w:val="24"/>
          <w:szCs w:val="24"/>
        </w:rPr>
        <w:t>Место про</w:t>
      </w:r>
      <w:r w:rsidR="007D22A9" w:rsidRPr="006560ED"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Pr="006560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22A9" w:rsidRPr="006560ED">
        <w:rPr>
          <w:rFonts w:ascii="Times New Roman" w:hAnsi="Times New Roman" w:cs="Times New Roman"/>
          <w:sz w:val="24"/>
          <w:szCs w:val="24"/>
        </w:rPr>
        <w:tab/>
      </w:r>
      <w:r w:rsidR="007D22A9" w:rsidRPr="006560ED">
        <w:rPr>
          <w:rFonts w:ascii="Times New Roman" w:hAnsi="Times New Roman" w:cs="Times New Roman"/>
          <w:sz w:val="24"/>
          <w:szCs w:val="24"/>
        </w:rPr>
        <w:tab/>
      </w:r>
      <w:r w:rsidR="007D22A9" w:rsidRPr="006560ED">
        <w:rPr>
          <w:rFonts w:ascii="Times New Roman" w:hAnsi="Times New Roman" w:cs="Times New Roman"/>
          <w:sz w:val="24"/>
          <w:szCs w:val="24"/>
        </w:rPr>
        <w:tab/>
      </w:r>
      <w:r w:rsidR="007D22A9" w:rsidRPr="006560ED">
        <w:rPr>
          <w:rFonts w:ascii="Times New Roman" w:hAnsi="Times New Roman" w:cs="Times New Roman"/>
          <w:sz w:val="24"/>
          <w:szCs w:val="24"/>
        </w:rPr>
        <w:tab/>
      </w:r>
      <w:r w:rsidRPr="006560ED">
        <w:rPr>
          <w:rFonts w:ascii="Times New Roman" w:hAnsi="Times New Roman" w:cs="Times New Roman"/>
          <w:sz w:val="24"/>
          <w:szCs w:val="24"/>
        </w:rPr>
        <w:t xml:space="preserve">        </w:t>
      </w:r>
      <w:r w:rsidR="00BF1140" w:rsidRPr="006560ED">
        <w:rPr>
          <w:rFonts w:ascii="Times New Roman" w:hAnsi="Times New Roman" w:cs="Times New Roman"/>
          <w:bCs/>
          <w:sz w:val="24"/>
          <w:szCs w:val="24"/>
        </w:rPr>
        <w:t>«__» _________ 20__ г.</w:t>
      </w:r>
    </w:p>
    <w:p w:rsidR="007D22A9" w:rsidRPr="006560ED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140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</w:t>
      </w:r>
    </w:p>
    <w:p w:rsidR="007D22A9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7D22A9" w:rsidRPr="006560ED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6560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(Ф.И.О, полное наименование должностей </w:t>
      </w:r>
      <w:r w:rsidR="003E1945" w:rsidRPr="006560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уполномоченных должностных лиц администрации</w:t>
      </w:r>
      <w:r w:rsidR="00095813" w:rsidRPr="006560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gramEnd"/>
    </w:p>
    <w:p w:rsidR="00095813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Pr="006560ED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0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проводивших</w:t>
      </w:r>
      <w:proofErr w:type="gramEnd"/>
      <w:r w:rsidRPr="006560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осмотр здания, сооружения)</w:t>
      </w:r>
    </w:p>
    <w:p w:rsidR="003E1945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</w:t>
      </w:r>
      <w:r w:rsidR="00F52276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осмотра здания, сооружения, расположенных на территории муниципального образования </w:t>
      </w:r>
      <w:r w:rsidR="000D47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Старопольс</w:t>
      </w:r>
      <w:r w:rsidR="00F36EB0" w:rsidRPr="00F36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сельское поселение Сланцевского муниципального района Ленинградской области</w:t>
      </w:r>
      <w:r w:rsidR="00F52276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</w:t>
      </w:r>
      <w:r w:rsidR="00F52276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регламентов, предъявляемыми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объектов</w:t>
      </w:r>
      <w:r w:rsidR="003E1945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</w:t>
      </w:r>
      <w:r w:rsidR="00095813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proofErr w:type="gramEnd"/>
    </w:p>
    <w:p w:rsidR="00095813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E1945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95813" w:rsidRPr="006560ED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(Ф.И.О, полное наименование должностей лиц, участвующих в осмотре здания, сооружения)</w:t>
      </w:r>
    </w:p>
    <w:p w:rsidR="00BF1140" w:rsidRPr="006560ED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BF1140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 __________________________________________</w:t>
      </w:r>
      <w:r w:rsidR="003E1945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E1945" w:rsidRPr="006560ED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6560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дата и номер распоряжения главы администрации </w:t>
      </w:r>
      <w:proofErr w:type="gramEnd"/>
    </w:p>
    <w:p w:rsidR="00BF1140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3E1945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E1945" w:rsidRPr="006560ED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60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 проведении осмотра здания, сооружения, а также дата и номер заявления, Ф.И.О. лица, </w:t>
      </w:r>
    </w:p>
    <w:p w:rsidR="003E1945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DD5F03" w:rsidRPr="006560ED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0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обратившегося</w:t>
      </w:r>
      <w:proofErr w:type="gramEnd"/>
      <w:r w:rsidRPr="006560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администрацию с заявлением)</w:t>
      </w:r>
    </w:p>
    <w:p w:rsidR="00BF1140" w:rsidRPr="006560ED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</w:t>
      </w:r>
      <w:r w:rsidR="00E75A0F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н осмотр</w:t>
      </w:r>
    </w:p>
    <w:p w:rsidR="003E1945" w:rsidRPr="006560E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Pr="006560ED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0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здания, сооружения, его адрес, кадастровый номер (при наличии),</w:t>
      </w:r>
      <w:proofErr w:type="gramEnd"/>
    </w:p>
    <w:p w:rsidR="003E1945" w:rsidRPr="006560E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Pr="006560ED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60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адрес земельного участка, в границе которого расположено здание, сооружение, </w:t>
      </w:r>
    </w:p>
    <w:p w:rsidR="003E1945" w:rsidRPr="006560E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E1945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E1945" w:rsidRPr="006560ED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кадастровый номер земельного участка (при наличии)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назначение:____________________</w:t>
      </w:r>
      <w:r w:rsidR="003E1945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E1945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площадь: ____________________________________________</w:t>
      </w:r>
      <w:r w:rsidR="003E1945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32528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этажность:______________________</w:t>
      </w:r>
      <w:r w:rsidR="00F32528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капитальности:____________</w:t>
      </w:r>
      <w:r w:rsidR="00F32528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постройки:___________________</w:t>
      </w:r>
      <w:r w:rsidR="00F32528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последнего </w:t>
      </w:r>
      <w:r w:rsidR="00F32528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выполненного капитального ремонт</w:t>
      </w:r>
      <w:proofErr w:type="gramStart"/>
      <w:r w:rsidR="00F32528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 w:rsidR="00F32528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32528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присутствии: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F32528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75A0F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32528" w:rsidRPr="006560ED" w:rsidRDefault="00095813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60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="00F32528" w:rsidRPr="006560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лица, ответственного за эксплуатацию здания, сооружения,</w:t>
      </w:r>
      <w:proofErr w:type="gramEnd"/>
    </w:p>
    <w:p w:rsidR="00F32528" w:rsidRPr="006560ED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32528" w:rsidRPr="006560ED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или его уполномоченного представителя)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E75A0F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F1140" w:rsidRPr="006560ED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осмотре установлено: </w:t>
      </w:r>
      <w:r w:rsidR="00BF1140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F1140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32528" w:rsidRPr="006560ED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(подробное описание данных, характеризующих состояние объекта осмотра;</w:t>
      </w:r>
    </w:p>
    <w:p w:rsidR="00BF1140" w:rsidRPr="006560E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F32528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32528" w:rsidRPr="006560ED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BF1140" w:rsidRPr="006560E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F32528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32528" w:rsidRPr="006560ED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нарушения требования технических регламентов, проектной документации, вид нарушения,</w:t>
      </w:r>
    </w:p>
    <w:p w:rsidR="00BF1140" w:rsidRPr="006560E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F32528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32528" w:rsidRPr="006560ED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60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кем допущены нарушения, ответственность, предусмотренная за данное нарушение)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095813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акту:</w:t>
      </w:r>
    </w:p>
    <w:p w:rsidR="00095813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95813" w:rsidRPr="006560ED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60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(материалы, оформленные в ходе осмотра)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</w:t>
      </w:r>
      <w:r w:rsidR="00095813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уполномоченных 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095813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проводивших осмотр:</w:t>
      </w:r>
    </w:p>
    <w:p w:rsidR="00095813" w:rsidRPr="006560ED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RPr="006560ED" w:rsidTr="00063F61">
        <w:tc>
          <w:tcPr>
            <w:tcW w:w="5140" w:type="dxa"/>
          </w:tcPr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6560ED" w:rsidTr="00063F61">
        <w:tc>
          <w:tcPr>
            <w:tcW w:w="5140" w:type="dxa"/>
          </w:tcPr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6560ED" w:rsidTr="00063F61">
        <w:tc>
          <w:tcPr>
            <w:tcW w:w="5140" w:type="dxa"/>
          </w:tcPr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16523" w:rsidRPr="006560ED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3" w:rsidRPr="006560ED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RPr="006560ED" w:rsidTr="00063F61">
        <w:tc>
          <w:tcPr>
            <w:tcW w:w="5140" w:type="dxa"/>
          </w:tcPr>
          <w:p w:rsidR="00A16523" w:rsidRPr="006560ED" w:rsidRDefault="00A16523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6560ED" w:rsidTr="00063F61">
        <w:tc>
          <w:tcPr>
            <w:tcW w:w="5140" w:type="dxa"/>
          </w:tcPr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6560ED" w:rsidTr="00063F61">
        <w:tc>
          <w:tcPr>
            <w:tcW w:w="5140" w:type="dxa"/>
          </w:tcPr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063F61" w:rsidRPr="006560ED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95813" w:rsidRPr="006560ED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523" w:rsidRPr="006560ED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осмотра здания, сооружения ознакомле</w:t>
      </w:r>
      <w:proofErr w:type="gramStart"/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16523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A16523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A16523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копию акта со всеми 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приложениями</w:t>
      </w:r>
      <w:r w:rsidR="00A16523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получил(и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F24DA" w:rsidRPr="006560ED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A16523" w:rsidRPr="006560ED" w:rsidTr="00AF24DA">
        <w:tc>
          <w:tcPr>
            <w:tcW w:w="2231" w:type="dxa"/>
          </w:tcPr>
          <w:p w:rsidR="00A16523" w:rsidRPr="006560ED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</w:t>
            </w:r>
          </w:p>
          <w:p w:rsidR="00A16523" w:rsidRPr="006560ED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16523" w:rsidRPr="006560ED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</w:t>
            </w:r>
          </w:p>
          <w:p w:rsidR="00A16523" w:rsidRPr="006560ED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16523" w:rsidRPr="006560ED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</w:t>
            </w:r>
            <w:r w:rsidR="00AF24DA"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</w:t>
            </w: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</w:t>
            </w:r>
          </w:p>
          <w:p w:rsidR="00A16523" w:rsidRPr="006560ED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лица, ответственного за эксплуатацию здания, сооружения,</w:t>
            </w:r>
            <w:r w:rsidR="00AF24DA"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его уполномоченного представителя либо иного заинтересованного лица)</w:t>
            </w:r>
          </w:p>
        </w:tc>
      </w:tr>
      <w:tr w:rsidR="00AF24DA" w:rsidRPr="006560ED" w:rsidTr="00AF24DA">
        <w:tc>
          <w:tcPr>
            <w:tcW w:w="2231" w:type="dxa"/>
          </w:tcPr>
          <w:p w:rsidR="00AF24DA" w:rsidRPr="006560ED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</w:t>
            </w:r>
          </w:p>
          <w:p w:rsidR="00AF24DA" w:rsidRPr="006560ED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6560ED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</w:t>
            </w:r>
          </w:p>
          <w:p w:rsidR="00AF24DA" w:rsidRPr="006560ED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6560ED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AF24DA" w:rsidRPr="006560ED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AF24DA" w:rsidRPr="006560ED" w:rsidTr="00AF24DA">
        <w:tc>
          <w:tcPr>
            <w:tcW w:w="2231" w:type="dxa"/>
          </w:tcPr>
          <w:p w:rsidR="00AF24DA" w:rsidRPr="006560ED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</w:t>
            </w:r>
          </w:p>
          <w:p w:rsidR="00AF24DA" w:rsidRPr="006560ED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6560ED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</w:t>
            </w:r>
          </w:p>
          <w:p w:rsidR="00AF24DA" w:rsidRPr="006560ED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6560ED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AF24DA" w:rsidRPr="006560ED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  <w:p w:rsidR="00AF24DA" w:rsidRPr="006560ED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F61" w:rsidRPr="006560ED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="00063F61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здания, сооружения): _________________________________________________________</w:t>
      </w:r>
    </w:p>
    <w:p w:rsidR="00992003" w:rsidRPr="006560ED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DA" w:rsidRPr="006560ED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уполномоченных должностных лиц администрации, проводивших осмотр:</w:t>
      </w:r>
    </w:p>
    <w:p w:rsidR="00AF24DA" w:rsidRPr="006560ED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AF24DA" w:rsidRPr="006560ED" w:rsidTr="00775E7C">
        <w:tc>
          <w:tcPr>
            <w:tcW w:w="5140" w:type="dxa"/>
          </w:tcPr>
          <w:p w:rsidR="00AF24DA" w:rsidRPr="006560ED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AF24DA" w:rsidRPr="006560ED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6560ED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AF24DA" w:rsidRPr="006560ED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RPr="006560ED" w:rsidTr="00775E7C">
        <w:tc>
          <w:tcPr>
            <w:tcW w:w="5140" w:type="dxa"/>
          </w:tcPr>
          <w:p w:rsidR="00AF24DA" w:rsidRPr="006560ED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AF24DA" w:rsidRPr="006560ED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6560ED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AF24DA" w:rsidRPr="006560ED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RPr="006560ED" w:rsidTr="00775E7C">
        <w:tc>
          <w:tcPr>
            <w:tcW w:w="5140" w:type="dxa"/>
          </w:tcPr>
          <w:p w:rsidR="00AF24DA" w:rsidRPr="006560ED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AF24DA" w:rsidRPr="006560ED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6560ED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AF24DA" w:rsidRPr="006560ED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A2FBD" w:rsidRPr="006560E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086" w:rsidRPr="006560ED" w:rsidRDefault="0027108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1086" w:rsidRPr="006560ED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1B17CF" w:rsidRPr="006560ED" w:rsidRDefault="001B17CF" w:rsidP="00F36EB0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B17CF" w:rsidRPr="006560ED" w:rsidRDefault="00BF1140" w:rsidP="00F36EB0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B17CF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 осмотра </w:t>
      </w:r>
    </w:p>
    <w:p w:rsidR="00BF1140" w:rsidRPr="006560ED" w:rsidRDefault="001B17CF" w:rsidP="00F36EB0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сооружения</w:t>
      </w:r>
    </w:p>
    <w:p w:rsidR="00F52276" w:rsidRPr="006560ED" w:rsidRDefault="00F52276" w:rsidP="00F36E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(Форма)</w:t>
      </w:r>
    </w:p>
    <w:p w:rsidR="00BF1140" w:rsidRPr="006560ED" w:rsidRDefault="00BF1140" w:rsidP="00F36E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140" w:rsidRPr="006560ED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Администрация муниципального образования </w:t>
      </w:r>
      <w:r w:rsidR="000D47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Старопольск</w:t>
      </w:r>
      <w:r w:rsidR="006560ED" w:rsidRPr="006560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ое сельское поселение Сланцевского муниципального района Ленинградской области</w:t>
      </w:r>
    </w:p>
    <w:p w:rsidR="00BF1140" w:rsidRPr="006560ED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140" w:rsidRPr="006560ED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BF1140" w:rsidRPr="006560ED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 устранению выявленных нарушений</w:t>
      </w:r>
    </w:p>
    <w:p w:rsidR="00BF1140" w:rsidRPr="006560ED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140" w:rsidRPr="006560ED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BF1140" w:rsidRPr="006560ED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140" w:rsidRPr="006560ED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="00FB5B62"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686"/>
        <w:gridCol w:w="3685"/>
        <w:gridCol w:w="2075"/>
      </w:tblGrid>
      <w:tr w:rsidR="00BF1140" w:rsidRPr="006560ED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6560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5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6560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0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Выявленное</w:t>
            </w:r>
            <w:proofErr w:type="spellEnd"/>
            <w:r w:rsidRPr="006560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560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6560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BF1140" w:rsidRPr="006560E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7CF" w:rsidRPr="006560E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CF" w:rsidRPr="006560E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CF" w:rsidRPr="006560E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CF" w:rsidRPr="006560E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CF" w:rsidRPr="006560E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6560E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17CF" w:rsidRPr="006560ED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CF" w:rsidRPr="006560ED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получи</w:t>
      </w:r>
      <w:proofErr w:type="gramStart"/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и):</w:t>
      </w:r>
    </w:p>
    <w:p w:rsidR="001B17CF" w:rsidRPr="006560ED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1B17CF" w:rsidRPr="006560ED" w:rsidTr="00992003">
        <w:tc>
          <w:tcPr>
            <w:tcW w:w="2231" w:type="dxa"/>
          </w:tcPr>
          <w:p w:rsidR="001B17CF" w:rsidRPr="006560ED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</w:t>
            </w:r>
          </w:p>
          <w:p w:rsidR="001B17CF" w:rsidRPr="006560ED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1B17CF" w:rsidRPr="006560ED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</w:t>
            </w:r>
          </w:p>
          <w:p w:rsidR="001B17CF" w:rsidRPr="006560ED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1B17CF" w:rsidRPr="006560ED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1B17CF" w:rsidRPr="006560ED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775E7C" w:rsidRPr="006560ED" w:rsidTr="00992003">
        <w:tc>
          <w:tcPr>
            <w:tcW w:w="2231" w:type="dxa"/>
          </w:tcPr>
          <w:p w:rsidR="00775E7C" w:rsidRPr="006560ED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</w:t>
            </w:r>
          </w:p>
          <w:p w:rsidR="00775E7C" w:rsidRPr="006560ED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6560ED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</w:t>
            </w:r>
          </w:p>
          <w:p w:rsidR="00775E7C" w:rsidRPr="006560ED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6560ED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775E7C" w:rsidRPr="006560ED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775E7C" w:rsidRPr="006560ED" w:rsidTr="00992003">
        <w:tc>
          <w:tcPr>
            <w:tcW w:w="2231" w:type="dxa"/>
          </w:tcPr>
          <w:p w:rsidR="00775E7C" w:rsidRPr="006560ED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</w:t>
            </w:r>
          </w:p>
          <w:p w:rsidR="00775E7C" w:rsidRPr="006560ED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6560ED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</w:t>
            </w:r>
          </w:p>
          <w:p w:rsidR="00775E7C" w:rsidRPr="006560ED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6560ED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775E7C" w:rsidRPr="006560ED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</w:tbl>
    <w:p w:rsidR="00BF1140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003" w:rsidRPr="006560ED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уполномоченных должностных лиц администрации, проводивших осмотр:</w:t>
      </w:r>
    </w:p>
    <w:p w:rsidR="00992003" w:rsidRPr="006560ED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992003" w:rsidRPr="006560ED" w:rsidTr="00E14EC1">
        <w:tc>
          <w:tcPr>
            <w:tcW w:w="5140" w:type="dxa"/>
          </w:tcPr>
          <w:p w:rsidR="00992003" w:rsidRPr="006560ED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992003" w:rsidRPr="006560ED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6560ED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992003" w:rsidRPr="006560ED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RPr="006560ED" w:rsidTr="00E14EC1">
        <w:tc>
          <w:tcPr>
            <w:tcW w:w="5140" w:type="dxa"/>
          </w:tcPr>
          <w:p w:rsidR="00992003" w:rsidRPr="006560ED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992003" w:rsidRPr="006560ED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6560ED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992003" w:rsidRPr="006560ED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RPr="006560ED" w:rsidTr="00E14EC1">
        <w:tc>
          <w:tcPr>
            <w:tcW w:w="5140" w:type="dxa"/>
          </w:tcPr>
          <w:p w:rsidR="00992003" w:rsidRPr="006560ED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992003" w:rsidRPr="006560ED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6560ED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992003" w:rsidRPr="006560ED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0180F" w:rsidRPr="006560ED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80F" w:rsidRPr="006560ED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80F" w:rsidRPr="006560ED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80F" w:rsidRPr="006560ED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86" w:rsidRPr="006560ED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5786" w:rsidRPr="006560ED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6560ED" w:rsidRDefault="00BF1140" w:rsidP="00F36E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D35786"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F1140" w:rsidRPr="006560ED" w:rsidRDefault="00BF1140" w:rsidP="00F36E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8F2202" w:rsidRPr="006560ED" w:rsidRDefault="008F2202" w:rsidP="00F36E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202" w:rsidRPr="006560ED" w:rsidRDefault="008F2202" w:rsidP="00F36E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276" w:rsidRPr="006560ED" w:rsidRDefault="00F52276" w:rsidP="00F36E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(Форма)</w:t>
      </w:r>
    </w:p>
    <w:p w:rsidR="00BF1140" w:rsidRPr="006560ED" w:rsidRDefault="00BF1140" w:rsidP="00F36E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276" w:rsidRPr="006560ED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BD" w:rsidRPr="006560ED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</w:t>
      </w:r>
      <w:r w:rsidR="00FB5B62" w:rsidRPr="0065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осмотров зданий, сооружений</w:t>
      </w:r>
    </w:p>
    <w:p w:rsidR="00BF1140" w:rsidRPr="006560ED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BF1140" w:rsidRPr="006560E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6560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5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6560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6560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6560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6560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6560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6560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5786" w:rsidRPr="006560E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35786" w:rsidRPr="006560E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6560E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6560E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6560E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6560E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6560E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6560E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6560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1140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1140" w:rsidRPr="006560E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70AD" w:rsidRPr="006560ED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6B7" w:rsidRPr="006560ED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36B7" w:rsidRPr="006560ED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224" w:rsidRDefault="00E72224" w:rsidP="001853B4">
      <w:pPr>
        <w:spacing w:after="0" w:line="240" w:lineRule="auto"/>
      </w:pPr>
      <w:r>
        <w:separator/>
      </w:r>
    </w:p>
  </w:endnote>
  <w:endnote w:type="continuationSeparator" w:id="1">
    <w:p w:rsidR="00E72224" w:rsidRDefault="00E72224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224" w:rsidRDefault="00E72224" w:rsidP="001853B4">
      <w:pPr>
        <w:spacing w:after="0" w:line="240" w:lineRule="auto"/>
      </w:pPr>
      <w:r>
        <w:separator/>
      </w:r>
    </w:p>
  </w:footnote>
  <w:footnote w:type="continuationSeparator" w:id="1">
    <w:p w:rsidR="00E72224" w:rsidRDefault="00E72224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7C" w:rsidRDefault="00775E7C">
    <w:pPr>
      <w:pStyle w:val="a5"/>
      <w:jc w:val="center"/>
    </w:pPr>
  </w:p>
  <w:p w:rsidR="00775E7C" w:rsidRDefault="00775E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140"/>
    <w:rsid w:val="00015B8F"/>
    <w:rsid w:val="000205A2"/>
    <w:rsid w:val="00030D2B"/>
    <w:rsid w:val="000459A8"/>
    <w:rsid w:val="00063F61"/>
    <w:rsid w:val="0007564F"/>
    <w:rsid w:val="00095813"/>
    <w:rsid w:val="000B1ADF"/>
    <w:rsid w:val="000C7A81"/>
    <w:rsid w:val="000D476F"/>
    <w:rsid w:val="000F166A"/>
    <w:rsid w:val="0011163D"/>
    <w:rsid w:val="0012213D"/>
    <w:rsid w:val="001224FB"/>
    <w:rsid w:val="0014488A"/>
    <w:rsid w:val="00152D0D"/>
    <w:rsid w:val="00172E60"/>
    <w:rsid w:val="00173C23"/>
    <w:rsid w:val="00184520"/>
    <w:rsid w:val="001853B4"/>
    <w:rsid w:val="00191CE5"/>
    <w:rsid w:val="001B17CF"/>
    <w:rsid w:val="001C14BA"/>
    <w:rsid w:val="001C3C21"/>
    <w:rsid w:val="001C4597"/>
    <w:rsid w:val="001C6085"/>
    <w:rsid w:val="001E72FA"/>
    <w:rsid w:val="002023EB"/>
    <w:rsid w:val="00211AAA"/>
    <w:rsid w:val="00214157"/>
    <w:rsid w:val="00222B17"/>
    <w:rsid w:val="00237F8D"/>
    <w:rsid w:val="0024513F"/>
    <w:rsid w:val="00247014"/>
    <w:rsid w:val="0024707F"/>
    <w:rsid w:val="00266800"/>
    <w:rsid w:val="00271086"/>
    <w:rsid w:val="00273E79"/>
    <w:rsid w:val="00294329"/>
    <w:rsid w:val="002C4874"/>
    <w:rsid w:val="002C5A52"/>
    <w:rsid w:val="0031354C"/>
    <w:rsid w:val="00321C88"/>
    <w:rsid w:val="003267B5"/>
    <w:rsid w:val="00330425"/>
    <w:rsid w:val="0033107E"/>
    <w:rsid w:val="003318D8"/>
    <w:rsid w:val="00345D35"/>
    <w:rsid w:val="003738E0"/>
    <w:rsid w:val="00382B28"/>
    <w:rsid w:val="0038301A"/>
    <w:rsid w:val="0039523C"/>
    <w:rsid w:val="003B3C6D"/>
    <w:rsid w:val="003B57A2"/>
    <w:rsid w:val="003C3925"/>
    <w:rsid w:val="003C4705"/>
    <w:rsid w:val="003C74A0"/>
    <w:rsid w:val="003D216D"/>
    <w:rsid w:val="003E1945"/>
    <w:rsid w:val="003F5986"/>
    <w:rsid w:val="003F7FB2"/>
    <w:rsid w:val="004011DE"/>
    <w:rsid w:val="00416F03"/>
    <w:rsid w:val="00432FED"/>
    <w:rsid w:val="004457A7"/>
    <w:rsid w:val="004772FF"/>
    <w:rsid w:val="0048027D"/>
    <w:rsid w:val="0048075D"/>
    <w:rsid w:val="004845FB"/>
    <w:rsid w:val="004B33AB"/>
    <w:rsid w:val="004C0DA9"/>
    <w:rsid w:val="004C29D4"/>
    <w:rsid w:val="004C5AE6"/>
    <w:rsid w:val="00512A73"/>
    <w:rsid w:val="00514040"/>
    <w:rsid w:val="00516158"/>
    <w:rsid w:val="00520D2A"/>
    <w:rsid w:val="005335E7"/>
    <w:rsid w:val="005370AD"/>
    <w:rsid w:val="00552DB5"/>
    <w:rsid w:val="00557B1A"/>
    <w:rsid w:val="00560CA7"/>
    <w:rsid w:val="0058752C"/>
    <w:rsid w:val="0059491B"/>
    <w:rsid w:val="005A1041"/>
    <w:rsid w:val="005A5E0B"/>
    <w:rsid w:val="005B25A3"/>
    <w:rsid w:val="005B48F9"/>
    <w:rsid w:val="005D0C3F"/>
    <w:rsid w:val="005E2EAE"/>
    <w:rsid w:val="00601413"/>
    <w:rsid w:val="006055D3"/>
    <w:rsid w:val="00627E9C"/>
    <w:rsid w:val="00651A63"/>
    <w:rsid w:val="006560ED"/>
    <w:rsid w:val="00663601"/>
    <w:rsid w:val="00673B14"/>
    <w:rsid w:val="006817EF"/>
    <w:rsid w:val="006919C8"/>
    <w:rsid w:val="00695755"/>
    <w:rsid w:val="00695A83"/>
    <w:rsid w:val="006A1E2E"/>
    <w:rsid w:val="006B54FC"/>
    <w:rsid w:val="006C1941"/>
    <w:rsid w:val="006D56D5"/>
    <w:rsid w:val="006E6F15"/>
    <w:rsid w:val="00732B73"/>
    <w:rsid w:val="007344D0"/>
    <w:rsid w:val="00740231"/>
    <w:rsid w:val="00743D7A"/>
    <w:rsid w:val="0074694B"/>
    <w:rsid w:val="007575B1"/>
    <w:rsid w:val="0076318C"/>
    <w:rsid w:val="00774E60"/>
    <w:rsid w:val="007758E0"/>
    <w:rsid w:val="00775E7C"/>
    <w:rsid w:val="007875AC"/>
    <w:rsid w:val="007928D6"/>
    <w:rsid w:val="00797F16"/>
    <w:rsid w:val="007A5157"/>
    <w:rsid w:val="007D22A9"/>
    <w:rsid w:val="007D397E"/>
    <w:rsid w:val="0080180F"/>
    <w:rsid w:val="008051A0"/>
    <w:rsid w:val="00805E04"/>
    <w:rsid w:val="0080679E"/>
    <w:rsid w:val="0080729A"/>
    <w:rsid w:val="00813988"/>
    <w:rsid w:val="00830635"/>
    <w:rsid w:val="0084123E"/>
    <w:rsid w:val="0086000E"/>
    <w:rsid w:val="00873758"/>
    <w:rsid w:val="00875546"/>
    <w:rsid w:val="00886B7C"/>
    <w:rsid w:val="008A6A8A"/>
    <w:rsid w:val="008B43F9"/>
    <w:rsid w:val="008B5EAF"/>
    <w:rsid w:val="008C2632"/>
    <w:rsid w:val="008D10A2"/>
    <w:rsid w:val="008E07AC"/>
    <w:rsid w:val="008E2904"/>
    <w:rsid w:val="008E4FC7"/>
    <w:rsid w:val="008F2202"/>
    <w:rsid w:val="008F5D05"/>
    <w:rsid w:val="00905AFA"/>
    <w:rsid w:val="00906426"/>
    <w:rsid w:val="0091491B"/>
    <w:rsid w:val="009204E1"/>
    <w:rsid w:val="009225B6"/>
    <w:rsid w:val="0093508F"/>
    <w:rsid w:val="009748CB"/>
    <w:rsid w:val="0099148C"/>
    <w:rsid w:val="00992003"/>
    <w:rsid w:val="009B753A"/>
    <w:rsid w:val="009B7F13"/>
    <w:rsid w:val="009C60CF"/>
    <w:rsid w:val="009D2026"/>
    <w:rsid w:val="009D3ADB"/>
    <w:rsid w:val="009E340B"/>
    <w:rsid w:val="009F718B"/>
    <w:rsid w:val="00A02AA4"/>
    <w:rsid w:val="00A14379"/>
    <w:rsid w:val="00A16523"/>
    <w:rsid w:val="00A26859"/>
    <w:rsid w:val="00A33FE2"/>
    <w:rsid w:val="00A462D2"/>
    <w:rsid w:val="00A71292"/>
    <w:rsid w:val="00A91104"/>
    <w:rsid w:val="00AA2FBD"/>
    <w:rsid w:val="00AC0795"/>
    <w:rsid w:val="00AD58C2"/>
    <w:rsid w:val="00AE02AB"/>
    <w:rsid w:val="00AE7026"/>
    <w:rsid w:val="00AF24DA"/>
    <w:rsid w:val="00B140F8"/>
    <w:rsid w:val="00B16D3D"/>
    <w:rsid w:val="00B315DC"/>
    <w:rsid w:val="00B34474"/>
    <w:rsid w:val="00B63AEC"/>
    <w:rsid w:val="00B80F47"/>
    <w:rsid w:val="00B8107F"/>
    <w:rsid w:val="00B846A8"/>
    <w:rsid w:val="00B90EEC"/>
    <w:rsid w:val="00BA4CBB"/>
    <w:rsid w:val="00BC2958"/>
    <w:rsid w:val="00BD3004"/>
    <w:rsid w:val="00BD4515"/>
    <w:rsid w:val="00BD5FB1"/>
    <w:rsid w:val="00BE38E9"/>
    <w:rsid w:val="00BE444E"/>
    <w:rsid w:val="00BF1140"/>
    <w:rsid w:val="00C2057E"/>
    <w:rsid w:val="00C31525"/>
    <w:rsid w:val="00C4631C"/>
    <w:rsid w:val="00C4639E"/>
    <w:rsid w:val="00C62FD1"/>
    <w:rsid w:val="00C658A5"/>
    <w:rsid w:val="00C67F14"/>
    <w:rsid w:val="00C67F69"/>
    <w:rsid w:val="00C825CE"/>
    <w:rsid w:val="00CC3110"/>
    <w:rsid w:val="00CD3CB3"/>
    <w:rsid w:val="00CD55ED"/>
    <w:rsid w:val="00CF189E"/>
    <w:rsid w:val="00CF1FBD"/>
    <w:rsid w:val="00CF3362"/>
    <w:rsid w:val="00CF7164"/>
    <w:rsid w:val="00D02BCC"/>
    <w:rsid w:val="00D02CDD"/>
    <w:rsid w:val="00D236B7"/>
    <w:rsid w:val="00D34D0F"/>
    <w:rsid w:val="00D35786"/>
    <w:rsid w:val="00D52282"/>
    <w:rsid w:val="00D62D96"/>
    <w:rsid w:val="00D636AD"/>
    <w:rsid w:val="00D71741"/>
    <w:rsid w:val="00D73995"/>
    <w:rsid w:val="00DB2A06"/>
    <w:rsid w:val="00DB2B4F"/>
    <w:rsid w:val="00DB4C9B"/>
    <w:rsid w:val="00DC0F7C"/>
    <w:rsid w:val="00DD324B"/>
    <w:rsid w:val="00DD5932"/>
    <w:rsid w:val="00DD5F03"/>
    <w:rsid w:val="00DE3F6C"/>
    <w:rsid w:val="00E06B70"/>
    <w:rsid w:val="00E21DC5"/>
    <w:rsid w:val="00E24829"/>
    <w:rsid w:val="00E30D45"/>
    <w:rsid w:val="00E37ABD"/>
    <w:rsid w:val="00E37F48"/>
    <w:rsid w:val="00E417EC"/>
    <w:rsid w:val="00E41BFA"/>
    <w:rsid w:val="00E44119"/>
    <w:rsid w:val="00E72224"/>
    <w:rsid w:val="00E75A0F"/>
    <w:rsid w:val="00E765FF"/>
    <w:rsid w:val="00E87CBF"/>
    <w:rsid w:val="00E92088"/>
    <w:rsid w:val="00E932B3"/>
    <w:rsid w:val="00EA4D7D"/>
    <w:rsid w:val="00EA5E15"/>
    <w:rsid w:val="00EC3503"/>
    <w:rsid w:val="00ED2926"/>
    <w:rsid w:val="00ED3D5D"/>
    <w:rsid w:val="00ED6D6A"/>
    <w:rsid w:val="00EE60CD"/>
    <w:rsid w:val="00F1772A"/>
    <w:rsid w:val="00F30B7A"/>
    <w:rsid w:val="00F32528"/>
    <w:rsid w:val="00F36EB0"/>
    <w:rsid w:val="00F52276"/>
    <w:rsid w:val="00F57A73"/>
    <w:rsid w:val="00F6540B"/>
    <w:rsid w:val="00F84A1A"/>
    <w:rsid w:val="00F945D8"/>
    <w:rsid w:val="00FB5B62"/>
    <w:rsid w:val="00FD144F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D"/>
  </w:style>
  <w:style w:type="paragraph" w:styleId="1">
    <w:name w:val="heading 1"/>
    <w:basedOn w:val="a"/>
    <w:link w:val="10"/>
    <w:uiPriority w:val="9"/>
    <w:qFormat/>
    <w:rsid w:val="000D4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4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Title"/>
    <w:basedOn w:val="a"/>
    <w:link w:val="af4"/>
    <w:qFormat/>
    <w:rsid w:val="000D47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0D47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5">
    <w:name w:val="No Spacing"/>
    <w:uiPriority w:val="1"/>
    <w:qFormat/>
    <w:rsid w:val="000D47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6256A62F7D1564E8773E4B09B36C6535B27FB73B454074978744BE58020E6244C951197E7B29F3CE8E6C319B928FE59768625A51x5h4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BECF7-4786-4ECE-B024-9DCC71CD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Monoblock</cp:lastModifiedBy>
  <cp:revision>6</cp:revision>
  <cp:lastPrinted>2020-11-17T13:24:00Z</cp:lastPrinted>
  <dcterms:created xsi:type="dcterms:W3CDTF">2020-09-29T05:21:00Z</dcterms:created>
  <dcterms:modified xsi:type="dcterms:W3CDTF">2020-11-17T13:25:00Z</dcterms:modified>
</cp:coreProperties>
</file>