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02" w:rsidRPr="00E01D02" w:rsidRDefault="00E01D02" w:rsidP="00E01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785" cy="57277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02" w:rsidRPr="00E01D02" w:rsidRDefault="00E01D02" w:rsidP="00E01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D0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01D02" w:rsidRPr="00E01D02" w:rsidRDefault="00E01D02" w:rsidP="00E01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D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Старопольское сельское поселение </w:t>
      </w:r>
    </w:p>
    <w:p w:rsidR="00E01D02" w:rsidRPr="00E01D02" w:rsidRDefault="00E01D02" w:rsidP="00E01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1D02">
        <w:rPr>
          <w:rFonts w:ascii="Times New Roman" w:eastAsia="Times New Roman" w:hAnsi="Times New Roman" w:cs="Times New Roman"/>
          <w:b/>
          <w:bCs/>
          <w:sz w:val="28"/>
          <w:szCs w:val="28"/>
        </w:rPr>
        <w:t>Сланцевского муниципального района Ленинградской области</w:t>
      </w:r>
    </w:p>
    <w:p w:rsidR="00E01D02" w:rsidRPr="00E01D02" w:rsidRDefault="00E01D02" w:rsidP="00E01D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D02" w:rsidRPr="00E01D02" w:rsidRDefault="00E01D02" w:rsidP="00E01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02" w:rsidRPr="00E01D02" w:rsidRDefault="00E01D02" w:rsidP="00E01D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01D0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01D02" w:rsidRPr="00E01D02" w:rsidRDefault="00E01D02" w:rsidP="00E0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9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245"/>
        <w:gridCol w:w="791"/>
        <w:gridCol w:w="1417"/>
      </w:tblGrid>
      <w:tr w:rsidR="00E01D02" w:rsidRPr="00E01D02" w:rsidTr="004843A1">
        <w:trPr>
          <w:trHeight w:val="347"/>
        </w:trPr>
        <w:tc>
          <w:tcPr>
            <w:tcW w:w="1809" w:type="dxa"/>
          </w:tcPr>
          <w:p w:rsidR="00E01D02" w:rsidRPr="00E01D02" w:rsidRDefault="00E01D02" w:rsidP="00E0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E01D02" w:rsidRPr="00E01D02" w:rsidRDefault="00E01D02" w:rsidP="00E01D02">
            <w:pPr>
              <w:spacing w:after="0" w:line="240" w:lineRule="auto"/>
              <w:ind w:right="429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01D02" w:rsidRPr="00E01D02" w:rsidRDefault="00E01D02" w:rsidP="00E01D02">
            <w:pPr>
              <w:spacing w:after="0" w:line="240" w:lineRule="auto"/>
              <w:ind w:right="429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E01D02" w:rsidRPr="00E01D02" w:rsidRDefault="00E01D02" w:rsidP="00E01D02">
            <w:pPr>
              <w:spacing w:after="0" w:line="240" w:lineRule="auto"/>
              <w:ind w:right="-4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E01D02" w:rsidRPr="00E01D02" w:rsidRDefault="00E01D02" w:rsidP="00E01D02">
            <w:pPr>
              <w:spacing w:after="0" w:line="240" w:lineRule="auto"/>
              <w:ind w:left="-25" w:right="429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01D02" w:rsidRPr="00E01D02" w:rsidRDefault="00A74EAE" w:rsidP="00E01D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06.10.2020</w:t>
      </w:r>
      <w:r w:rsidR="00E01D02" w:rsidRPr="00E01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E01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1D02" w:rsidRPr="00E01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106</w:t>
      </w:r>
      <w:r w:rsidR="00E01D02" w:rsidRPr="00E01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- </w:t>
      </w:r>
      <w:proofErr w:type="gramStart"/>
      <w:r w:rsidR="00E01D02" w:rsidRPr="00E01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proofErr w:type="gramEnd"/>
    </w:p>
    <w:p w:rsidR="00E01D02" w:rsidRPr="00E01D02" w:rsidRDefault="00E01D02" w:rsidP="00E0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01D02" w:rsidRDefault="00A134AC" w:rsidP="00E01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    Положения  о порядке </w:t>
      </w:r>
    </w:p>
    <w:p w:rsidR="00E01D02" w:rsidRDefault="00A134AC" w:rsidP="00E01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регистрации трудовых договоров, заключенных</w:t>
      </w:r>
    </w:p>
    <w:p w:rsidR="00E01D02" w:rsidRDefault="00A134AC" w:rsidP="00E01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работодателем - физическим лицом, не являющимся</w:t>
      </w:r>
    </w:p>
    <w:p w:rsidR="00E01D02" w:rsidRDefault="00A134AC" w:rsidP="00E01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индивидуальным предпринимателем, с работниками </w:t>
      </w:r>
    </w:p>
    <w:p w:rsidR="00E01D02" w:rsidRDefault="00A134AC" w:rsidP="00E01D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D42C8A" w:rsidRPr="00E01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A134AC" w:rsidRPr="00E01D02" w:rsidRDefault="002F1422" w:rsidP="00E01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Старопольское</w:t>
      </w:r>
      <w:r w:rsidR="00D42C8A" w:rsidRPr="00E01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34AC" w:rsidRPr="00A134AC" w:rsidTr="00A134AC">
        <w:trPr>
          <w:tblCellSpacing w:w="0" w:type="dxa"/>
        </w:trPr>
        <w:tc>
          <w:tcPr>
            <w:tcW w:w="10260" w:type="dxa"/>
            <w:hideMark/>
          </w:tcPr>
          <w:p w:rsidR="008415E3" w:rsidRDefault="00D42C8A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A134AC"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главой 48 Трудового Кодекса Российской Федерации», рекомендациями </w:t>
            </w:r>
            <w:r w:rsidR="002F1422">
              <w:rPr>
                <w:rFonts w:ascii="Times New Roman" w:eastAsia="Times New Roman" w:hAnsi="Times New Roman" w:cs="Times New Roman"/>
                <w:sz w:val="28"/>
                <w:szCs w:val="28"/>
              </w:rPr>
              <w:t>Сланцевской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прокуратуры</w:t>
            </w:r>
            <w:r w:rsidR="00A134AC"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F142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Старопольское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2F1422">
              <w:rPr>
                <w:rFonts w:ascii="Times New Roman" w:eastAsia="Times New Roman" w:hAnsi="Times New Roman" w:cs="Times New Roman"/>
                <w:sz w:val="28"/>
                <w:szCs w:val="28"/>
              </w:rPr>
              <w:t>Сланцевского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я е т:</w:t>
            </w:r>
          </w:p>
          <w:p w:rsidR="00A134AC" w:rsidRPr="00A74EAE" w:rsidRDefault="00A134AC" w:rsidP="00A74E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прилагаемое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8415E3"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F1422"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Старопольское</w:t>
            </w:r>
            <w:r w:rsidR="008415E3"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поселение.</w:t>
            </w:r>
          </w:p>
          <w:p w:rsidR="00A74EAE" w:rsidRPr="00A74EAE" w:rsidRDefault="00A74EAE" w:rsidP="00A74EAE">
            <w:pPr>
              <w:pStyle w:val="a5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74EAE" w:rsidRDefault="00A134AC" w:rsidP="00A74E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="008415E3"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главы администрации. </w:t>
            </w:r>
          </w:p>
          <w:p w:rsidR="00A74EAE" w:rsidRPr="00A74EAE" w:rsidRDefault="00A74EAE" w:rsidP="00A7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74EAE" w:rsidRDefault="00A134AC" w:rsidP="00A74E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Опубликовать настоящее постановление в </w:t>
            </w:r>
            <w:r w:rsidR="002F1422"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приложении к </w:t>
            </w:r>
            <w:r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районной газете «</w:t>
            </w:r>
            <w:r w:rsidR="002F1422"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>Знамя труда</w:t>
            </w:r>
            <w:r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разместить на официальном сайте администрации </w:t>
            </w:r>
            <w:proofErr w:type="spellStart"/>
            <w:r w:rsidR="002F1422"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Старопольское</w:t>
            </w:r>
            <w:r w:rsidR="008415E3"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>.рф</w:t>
            </w:r>
            <w:proofErr w:type="spellEnd"/>
            <w:r w:rsidR="008415E3" w:rsidRPr="00A74E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4EAE" w:rsidRPr="00A74EAE" w:rsidRDefault="00A74EAE" w:rsidP="00A74EA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EAE" w:rsidRPr="00A74EAE" w:rsidRDefault="00A74EAE" w:rsidP="00A74EAE">
            <w:pPr>
              <w:pStyle w:val="a5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37B55" w:rsidRPr="00A134AC" w:rsidRDefault="00837B55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134AC" w:rsidRPr="00A134AC" w:rsidRDefault="00CF610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</w:t>
      </w:r>
      <w:r w:rsidR="002F1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2F1422">
        <w:rPr>
          <w:rFonts w:ascii="Times New Roman" w:eastAsia="Times New Roman" w:hAnsi="Times New Roman" w:cs="Times New Roman"/>
          <w:color w:val="000000"/>
          <w:sz w:val="28"/>
          <w:szCs w:val="28"/>
        </w:rPr>
        <w:t>В.О.Овлаховский</w:t>
      </w:r>
      <w:proofErr w:type="spellEnd"/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D02" w:rsidRDefault="00E01D02" w:rsidP="00E0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1D02" w:rsidRDefault="00E01D02" w:rsidP="00E0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 администрации</w:t>
      </w:r>
    </w:p>
    <w:p w:rsidR="00E01D02" w:rsidRDefault="00E01D02" w:rsidP="00E0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74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106-п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A74EAE">
        <w:rPr>
          <w:rFonts w:ascii="Times New Roman" w:eastAsia="Times New Roman" w:hAnsi="Times New Roman" w:cs="Times New Roman"/>
          <w:color w:val="000000"/>
          <w:sz w:val="28"/>
          <w:szCs w:val="28"/>
        </w:rPr>
        <w:t>06.10.2020</w:t>
      </w:r>
    </w:p>
    <w:p w:rsidR="00A74EAE" w:rsidRDefault="00A74EAE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A134AC" w:rsidRPr="00A74EAE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A74EA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Положение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регистрации трудовых договоров, заключенных работодателем - 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предпринимателем, с работниками на территории</w:t>
      </w:r>
    </w:p>
    <w:p w:rsidR="00A55619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F1422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r w:rsidRPr="008415E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619" w:rsidRDefault="00A55619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A55619" w:rsidRP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="002F142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Старопольское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Трудовым кодексом Российской Фе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55619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F1422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F1422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Целью регистрации трудовых договоров является: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1.4.5. Подтверждение трудовой деятельности граждан в период их работы у работодателей - физических лиц.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 1.6. Регистрация трудового договора, факта прекращения трудового договора носит уведомительный характер.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1.7. 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ПРЕДСТАВЛЕНИЕ ТРУДОВОГО ДОГОВОРА НА РЕГИСТРАЦИЮ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трудовой функции, обеспечить условия труда, предусмотренные Трудовым </w:t>
      </w:r>
      <w:hyperlink r:id="rId7" w:history="1">
        <w:r w:rsidRPr="00A134A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законами и иными нормативными правовыми актами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</w:t>
      </w:r>
      <w:proofErr w:type="gramEnd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распорядка.</w:t>
      </w:r>
    </w:p>
    <w:p w:rsidR="00A134AC" w:rsidRPr="00A134AC" w:rsidRDefault="00A134AC" w:rsidP="00F03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трудового договора являются работодатель и работник.</w:t>
      </w:r>
    </w:p>
    <w:p w:rsidR="00A134AC" w:rsidRPr="00A134AC" w:rsidRDefault="00A134AC" w:rsidP="00F03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- физическое лицо не имеет права вести трудовые книжки на работников.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 на срок не более пяти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 xml:space="preserve">2.2. Трудовой </w:t>
      </w:r>
      <w:proofErr w:type="gramStart"/>
      <w:r w:rsidRPr="00A134AC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A134AC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Трудовым </w:t>
      </w:r>
      <w:hyperlink r:id="rId8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В случае прекращения работодателем - физическим лицом своей деятельности трудовой договор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расторгается на основании законодательных актов.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Работодатель -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 к дисциплинарной ответственности в порядке, установленном Трудовым </w:t>
      </w:r>
      <w:hyperlink r:id="rId9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иными федеральными законами, а также привлекается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гражданско-правовой, административной и уголовной ответственности в порядке, установленном федеральными законами.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заключенный в письменной форме трудовой договор с работником для регистрации в трех экземплярах.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трудовом договоре, который представляется на регистрацию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пенсионного обеспечения;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социального страхования;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медицинского страхования.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РЕГИСТРАЦИИ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3.1. Для регистрации трудового договора работодатель предъявляет паспорт и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экземпляра трудового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3.2. Для регистрации факта прекращения трудового договора работодатель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экземпляра трудового договора, ранее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F1422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Специалист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регистрации на всех экземплярах трудового договора специалистом проставляется печать, регистрационный номер, дата проведения регистрации, должность, подпись и расшифровка подписи специалиста осуществившего регистрацию.</w:t>
      </w:r>
    </w:p>
    <w:p w:rsidR="00A134AC" w:rsidRPr="00A134AC" w:rsidRDefault="00A134AC" w:rsidP="00E2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зарегистрированного трудового договора оставляется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75 лет.</w:t>
      </w:r>
    </w:p>
    <w:p w:rsidR="00A134AC" w:rsidRPr="00A134AC" w:rsidRDefault="00A134AC" w:rsidP="00E2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Регистрационный номер и всю информацию, необходимую для мониторинга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специалист вносит в журнал регистрации трудовых договоров, заключаемых работником с работодателем - физическим лицом по установленной форме согласно </w:t>
      </w:r>
      <w:hyperlink r:id="rId10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Первый экземпляр, зарегистрированного трудового договора хранится у работодателя, второй - у работника, третий -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F1422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трудового договора должна находиться на рабочем месте работника.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РЕГИСТРАЦИЯ ФАКТА ПРЕКРАЩЕНИЯ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регистрации факта прекращения трудового договора работодатель представляет два экземпляра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F1422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 с отметками работодателя о прекращении данного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4.4. 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A55619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F1422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75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Вышеуказанный журнал должен быть прошит, пронумерован и скреплен печатью и подписью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172" w:type="dxa"/>
            <w:hideMark/>
          </w:tcPr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A5561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муниципального образования </w:t>
            </w:r>
            <w:r w:rsidR="002F1422">
              <w:rPr>
                <w:rFonts w:ascii="Times New Roman" w:eastAsia="Times New Roman" w:hAnsi="Times New Roman" w:cs="Times New Roman"/>
                <w:sz w:val="20"/>
                <w:szCs w:val="28"/>
              </w:rPr>
              <w:t>Старопольское</w:t>
            </w:r>
            <w:r w:rsidR="00A55619" w:rsidRPr="00A5561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сельское поселение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Pr="00A134AC" w:rsidRDefault="00A55619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E27B1A" w:rsidRPr="00A134AC" w:rsidRDefault="00E27B1A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E2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F1422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120"/>
        <w:gridCol w:w="5114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Cs w:val="28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A55619">
              <w:rPr>
                <w:rFonts w:ascii="Times New Roman" w:eastAsia="Times New Roman" w:hAnsi="Times New Roman" w:cs="Times New Roman"/>
                <w:szCs w:val="28"/>
              </w:rPr>
              <w:t xml:space="preserve">муниципального образования </w:t>
            </w:r>
            <w:r w:rsidR="002F1422">
              <w:rPr>
                <w:rFonts w:ascii="Times New Roman" w:eastAsia="Times New Roman" w:hAnsi="Times New Roman" w:cs="Times New Roman"/>
                <w:szCs w:val="28"/>
              </w:rPr>
              <w:t>Старопольское</w:t>
            </w:r>
            <w:r w:rsidR="00A55619" w:rsidRPr="00A55619">
              <w:rPr>
                <w:rFonts w:ascii="Times New Roman" w:eastAsia="Times New Roman" w:hAnsi="Times New Roman" w:cs="Times New Roman"/>
                <w:szCs w:val="28"/>
              </w:rPr>
              <w:t xml:space="preserve"> сельское поселение.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134AC" w:rsidRDefault="00A134AC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E27B1A" w:rsidRPr="00A134AC" w:rsidRDefault="00E27B1A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E2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F1422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мной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F1422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bookmarkStart w:id="0" w:name="_GoBack"/>
      <w:bookmarkEnd w:id="0"/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Приложение 3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к Положению о порядке регистрации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трудовых договоров, заключенных работодателем –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предпринимателем, с работниками на территории</w:t>
      </w:r>
    </w:p>
    <w:p w:rsidR="00837B55" w:rsidRPr="00A134AC" w:rsidRDefault="00837B55" w:rsidP="00837B5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37B55">
        <w:rPr>
          <w:rFonts w:ascii="Times New Roman" w:eastAsia="Times New Roman" w:hAnsi="Times New Roman" w:cs="Times New Roman"/>
          <w:szCs w:val="28"/>
        </w:rPr>
        <w:t xml:space="preserve">муниципального образования </w:t>
      </w:r>
      <w:r w:rsidR="002F1422">
        <w:rPr>
          <w:rFonts w:ascii="Times New Roman" w:eastAsia="Times New Roman" w:hAnsi="Times New Roman" w:cs="Times New Roman"/>
          <w:szCs w:val="28"/>
        </w:rPr>
        <w:t>Старопольское</w:t>
      </w:r>
      <w:r w:rsidRPr="00837B55">
        <w:rPr>
          <w:rFonts w:ascii="Times New Roman" w:eastAsia="Times New Roman" w:hAnsi="Times New Roman" w:cs="Times New Roman"/>
          <w:szCs w:val="28"/>
        </w:rPr>
        <w:t xml:space="preserve"> сельское поселение.</w:t>
      </w:r>
    </w:p>
    <w:p w:rsidR="00837B55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77" w:type="dxa"/>
        <w:tblCellSpacing w:w="0" w:type="dxa"/>
        <w:tblInd w:w="-1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830"/>
        <w:gridCol w:w="1080"/>
        <w:gridCol w:w="1146"/>
        <w:gridCol w:w="802"/>
        <w:gridCol w:w="841"/>
        <w:gridCol w:w="739"/>
        <w:gridCol w:w="928"/>
        <w:gridCol w:w="1167"/>
        <w:gridCol w:w="1075"/>
        <w:gridCol w:w="1439"/>
      </w:tblGrid>
      <w:tr w:rsidR="00837B55" w:rsidRPr="00837B55" w:rsidTr="00837B55">
        <w:trPr>
          <w:trHeight w:val="1997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Номер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ции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Номер и дата выдачи </w:t>
            </w:r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регистра-</w:t>
            </w: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ционного</w:t>
            </w:r>
            <w:proofErr w:type="spellEnd"/>
            <w:proofErr w:type="gram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свидетельства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ИНН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</w: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работода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-теля</w:t>
            </w:r>
            <w:proofErr w:type="gram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 дата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рождения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Адрес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места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жительства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Примечание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(дата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прекращения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37B55" w:rsidRPr="00837B55" w:rsidTr="00837B55">
        <w:trPr>
          <w:trHeight w:val="293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3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77B"/>
    <w:multiLevelType w:val="hybridMultilevel"/>
    <w:tmpl w:val="BB461582"/>
    <w:lvl w:ilvl="0" w:tplc="8AFA1E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AC"/>
    <w:rsid w:val="002F1422"/>
    <w:rsid w:val="00324DB5"/>
    <w:rsid w:val="00394BE2"/>
    <w:rsid w:val="00426776"/>
    <w:rsid w:val="00734E43"/>
    <w:rsid w:val="00837B55"/>
    <w:rsid w:val="008415E3"/>
    <w:rsid w:val="00A134AC"/>
    <w:rsid w:val="00A55619"/>
    <w:rsid w:val="00A74EAE"/>
    <w:rsid w:val="00BE683E"/>
    <w:rsid w:val="00CF6104"/>
    <w:rsid w:val="00D42C8A"/>
    <w:rsid w:val="00E01D02"/>
    <w:rsid w:val="00E27B1A"/>
    <w:rsid w:val="00F03F06"/>
    <w:rsid w:val="00F3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FD47220AEF220E8CDD2F00082423CFC0041D02B2F38444A327D4C1B54F0583F7806EF7168560Fx02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2FD47220AEF220E8CDD2F00082423CFC0041D02B2F38444A327D4C1Bx52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87;n=28328;fld=134;dst=10003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FD47220AEF220E8CDD2F00082423CFC0041D02B2F38444A327D4C1B54F0583F7806EF71695202x0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2020-10-06T10:49:00Z</cp:lastPrinted>
  <dcterms:created xsi:type="dcterms:W3CDTF">2020-09-08T11:51:00Z</dcterms:created>
  <dcterms:modified xsi:type="dcterms:W3CDTF">2020-10-06T10:50:00Z</dcterms:modified>
</cp:coreProperties>
</file>