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7A" w:rsidRDefault="00B8417A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74678B" wp14:editId="5FB523C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3E" w:rsidRP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3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5D3E3E" w:rsidRP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3E">
        <w:rPr>
          <w:rFonts w:ascii="Times New Roman" w:hAnsi="Times New Roman" w:cs="Times New Roman"/>
          <w:b/>
          <w:sz w:val="26"/>
          <w:szCs w:val="26"/>
        </w:rPr>
        <w:t>Старопольское сельское поселение</w:t>
      </w:r>
    </w:p>
    <w:p w:rsidR="005D3E3E" w:rsidRPr="005D3E3E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3E">
        <w:rPr>
          <w:rFonts w:ascii="Times New Roman" w:hAnsi="Times New Roman" w:cs="Times New Roman"/>
          <w:b/>
          <w:sz w:val="26"/>
          <w:szCs w:val="26"/>
        </w:rPr>
        <w:t>Сланцевского муниципального района Ленинградской области</w:t>
      </w:r>
    </w:p>
    <w:p w:rsidR="005D3E3E" w:rsidRPr="005D3E3E" w:rsidRDefault="005D3E3E" w:rsidP="005D3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E3E" w:rsidRPr="00B8417A" w:rsidRDefault="005D3E3E" w:rsidP="005D3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B8417A">
        <w:rPr>
          <w:rFonts w:ascii="Times New Roman" w:hAnsi="Times New Roman" w:cs="Times New Roman"/>
          <w:b/>
          <w:bCs/>
          <w:sz w:val="32"/>
          <w:szCs w:val="28"/>
        </w:rPr>
        <w:t>П</w:t>
      </w:r>
      <w:proofErr w:type="gramEnd"/>
      <w:r w:rsidRPr="00B8417A">
        <w:rPr>
          <w:rFonts w:ascii="Times New Roman" w:hAnsi="Times New Roman" w:cs="Times New Roman"/>
          <w:b/>
          <w:bCs/>
          <w:sz w:val="32"/>
          <w:szCs w:val="28"/>
        </w:rPr>
        <w:t xml:space="preserve"> О С Т А Н О В Л Е Н И Е</w:t>
      </w:r>
    </w:p>
    <w:p w:rsidR="005D3E3E" w:rsidRPr="005D3E3E" w:rsidRDefault="005D3E3E" w:rsidP="005D3E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3E3E" w:rsidRPr="005D3E3E" w:rsidRDefault="00B8417A" w:rsidP="005D3E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29.10</w:t>
      </w:r>
      <w:r w:rsidR="005D3E3E" w:rsidRPr="005D3E3E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ab/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ab/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ab/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ab/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5D3E3E" w:rsidRPr="005D3E3E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5D3E3E" w:rsidRPr="005D3E3E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126</w:t>
      </w:r>
      <w:r w:rsidR="005D3E3E" w:rsidRPr="005D3E3E">
        <w:rPr>
          <w:rFonts w:ascii="Times New Roman" w:hAnsi="Times New Roman" w:cs="Times New Roman"/>
          <w:b/>
          <w:sz w:val="26"/>
          <w:szCs w:val="26"/>
          <w:u w:val="single"/>
        </w:rPr>
        <w:t xml:space="preserve"> -</w:t>
      </w:r>
      <w:proofErr w:type="gramStart"/>
      <w:r w:rsidR="005D3E3E" w:rsidRPr="005D3E3E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proofErr w:type="gramEnd"/>
      <w:r w:rsidR="005D3E3E" w:rsidRPr="005D3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E3E" w:rsidRPr="005D3E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22C76" w:rsidRDefault="00122C76" w:rsidP="00122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E3E" w:rsidRDefault="005D3E3E" w:rsidP="00122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E3E" w:rsidRDefault="005D3E3E" w:rsidP="00122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E3E" w:rsidRPr="0035016E" w:rsidRDefault="005D3E3E" w:rsidP="00122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22C76" w:rsidRPr="00B8417A" w:rsidTr="002C426E">
        <w:trPr>
          <w:trHeight w:val="765"/>
        </w:trPr>
        <w:tc>
          <w:tcPr>
            <w:tcW w:w="5353" w:type="dxa"/>
          </w:tcPr>
          <w:p w:rsidR="00122C76" w:rsidRPr="00B8417A" w:rsidRDefault="00122C76" w:rsidP="00137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28729B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Порядка использования населением объектов спорта, находящихся в </w:t>
            </w:r>
            <w:r w:rsidR="00137464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>ведении муниципального образования</w:t>
            </w:r>
            <w:r w:rsidR="0028729B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77F5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>Старопольско</w:t>
            </w:r>
            <w:r w:rsidR="00137464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</w:t>
            </w:r>
            <w:r w:rsidR="00137464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137464"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B8417A" w:rsidRDefault="00122C76" w:rsidP="00137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729B" w:rsidRPr="00B8417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23750" w:rsidRPr="00B8417A">
        <w:rPr>
          <w:rFonts w:ascii="Times New Roman" w:hAnsi="Times New Roman" w:cs="Times New Roman"/>
          <w:sz w:val="28"/>
          <w:szCs w:val="28"/>
        </w:rPr>
        <w:t>,</w:t>
      </w:r>
      <w:r w:rsidRPr="00B8417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277F5" w:rsidRPr="00B8417A">
        <w:rPr>
          <w:rFonts w:ascii="Times New Roman" w:hAnsi="Times New Roman" w:cs="Times New Roman"/>
          <w:sz w:val="28"/>
          <w:szCs w:val="28"/>
        </w:rPr>
        <w:t>Старопольского</w:t>
      </w:r>
      <w:r w:rsidRPr="00B8417A">
        <w:rPr>
          <w:rFonts w:ascii="Times New Roman" w:hAnsi="Times New Roman" w:cs="Times New Roman"/>
          <w:sz w:val="28"/>
          <w:szCs w:val="28"/>
        </w:rPr>
        <w:t xml:space="preserve"> сельского поселения, в</w:t>
      </w:r>
      <w:r w:rsidR="00407D07" w:rsidRPr="00B8417A">
        <w:rPr>
          <w:rFonts w:ascii="Times New Roman" w:hAnsi="Times New Roman" w:cs="Times New Roman"/>
          <w:sz w:val="28"/>
          <w:szCs w:val="28"/>
        </w:rPr>
        <w:t xml:space="preserve">о исполнение пункта 2 </w:t>
      </w:r>
      <w:r w:rsidR="002C426E" w:rsidRPr="00B8417A">
        <w:rPr>
          <w:rFonts w:ascii="Times New Roman" w:hAnsi="Times New Roman" w:cs="Times New Roman"/>
          <w:sz w:val="28"/>
          <w:szCs w:val="28"/>
        </w:rPr>
        <w:t>Перечня поручений Президента РФ по итогам заседания Совета по развитию физической культуры и спорта (утвержден Президентом РФ 22.11.2019 № Пр-2397)</w:t>
      </w:r>
      <w:r w:rsidR="00463784" w:rsidRPr="00B8417A">
        <w:rPr>
          <w:rFonts w:ascii="Times New Roman" w:hAnsi="Times New Roman" w:cs="Times New Roman"/>
          <w:sz w:val="28"/>
          <w:szCs w:val="28"/>
        </w:rPr>
        <w:t xml:space="preserve">, в целях создания благоприятных условий для занятий населения </w:t>
      </w:r>
      <w:r w:rsidR="003277F5" w:rsidRPr="00B8417A">
        <w:rPr>
          <w:rFonts w:ascii="Times New Roman" w:hAnsi="Times New Roman" w:cs="Times New Roman"/>
          <w:sz w:val="28"/>
          <w:szCs w:val="28"/>
        </w:rPr>
        <w:t>Старопольского</w:t>
      </w:r>
      <w:r w:rsidR="00C8074B" w:rsidRPr="00B841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3784" w:rsidRPr="00B8417A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137464" w:rsidRPr="00B8417A">
        <w:rPr>
          <w:rFonts w:ascii="Times New Roman" w:hAnsi="Times New Roman" w:cs="Times New Roman"/>
          <w:sz w:val="28"/>
          <w:szCs w:val="28"/>
        </w:rPr>
        <w:t xml:space="preserve">, </w:t>
      </w:r>
      <w:r w:rsidRPr="00B841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77F5" w:rsidRPr="00B8417A">
        <w:rPr>
          <w:rFonts w:ascii="Times New Roman" w:hAnsi="Times New Roman" w:cs="Times New Roman"/>
          <w:sz w:val="28"/>
          <w:szCs w:val="28"/>
        </w:rPr>
        <w:t>Старопольского</w:t>
      </w:r>
      <w:r w:rsidRPr="00B8417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841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8417A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76" w:rsidRPr="00B8417A" w:rsidRDefault="00122C76" w:rsidP="005D3E3E">
      <w:pPr>
        <w:pStyle w:val="a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426E" w:rsidRPr="00B8417A">
        <w:rPr>
          <w:rFonts w:ascii="Times New Roman" w:hAnsi="Times New Roman" w:cs="Times New Roman"/>
          <w:sz w:val="28"/>
          <w:szCs w:val="28"/>
        </w:rPr>
        <w:t xml:space="preserve">Порядок использования населением объектов спорта, находящихся </w:t>
      </w:r>
      <w:r w:rsidR="00137464" w:rsidRPr="00B8417A">
        <w:rPr>
          <w:rFonts w:ascii="Times New Roman" w:hAnsi="Times New Roman" w:cs="Times New Roman"/>
          <w:sz w:val="28"/>
          <w:szCs w:val="28"/>
        </w:rPr>
        <w:t>в ведении муниципального образования</w:t>
      </w:r>
      <w:r w:rsidR="002C426E" w:rsidRPr="00B8417A">
        <w:rPr>
          <w:rFonts w:ascii="Times New Roman" w:hAnsi="Times New Roman" w:cs="Times New Roman"/>
          <w:sz w:val="28"/>
          <w:szCs w:val="28"/>
        </w:rPr>
        <w:t xml:space="preserve"> </w:t>
      </w:r>
      <w:r w:rsidR="003277F5" w:rsidRPr="00B8417A">
        <w:rPr>
          <w:rFonts w:ascii="Times New Roman" w:hAnsi="Times New Roman" w:cs="Times New Roman"/>
          <w:sz w:val="28"/>
          <w:szCs w:val="28"/>
        </w:rPr>
        <w:t>Старопольско</w:t>
      </w:r>
      <w:r w:rsidR="00137464" w:rsidRPr="00B8417A">
        <w:rPr>
          <w:rFonts w:ascii="Times New Roman" w:hAnsi="Times New Roman" w:cs="Times New Roman"/>
          <w:sz w:val="28"/>
          <w:szCs w:val="28"/>
        </w:rPr>
        <w:t>е</w:t>
      </w:r>
      <w:r w:rsidR="002C426E" w:rsidRPr="00B8417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7464" w:rsidRPr="00B8417A">
        <w:rPr>
          <w:rFonts w:ascii="Times New Roman" w:hAnsi="Times New Roman" w:cs="Times New Roman"/>
          <w:sz w:val="28"/>
          <w:szCs w:val="28"/>
        </w:rPr>
        <w:t>е</w:t>
      </w:r>
      <w:r w:rsidR="002C426E" w:rsidRPr="00B841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7464" w:rsidRPr="00B8417A">
        <w:rPr>
          <w:rFonts w:ascii="Times New Roman" w:hAnsi="Times New Roman" w:cs="Times New Roman"/>
          <w:sz w:val="28"/>
          <w:szCs w:val="28"/>
        </w:rPr>
        <w:t>е</w:t>
      </w:r>
      <w:r w:rsidR="003B368E" w:rsidRPr="00B8417A">
        <w:rPr>
          <w:rFonts w:ascii="Times New Roman" w:hAnsi="Times New Roman" w:cs="Times New Roman"/>
          <w:sz w:val="28"/>
          <w:szCs w:val="28"/>
        </w:rPr>
        <w:t>,</w:t>
      </w:r>
      <w:r w:rsidR="002C426E" w:rsidRPr="00B8417A">
        <w:rPr>
          <w:rFonts w:ascii="Times New Roman" w:hAnsi="Times New Roman" w:cs="Times New Roman"/>
          <w:sz w:val="28"/>
          <w:szCs w:val="28"/>
        </w:rPr>
        <w:t xml:space="preserve"> </w:t>
      </w:r>
      <w:r w:rsidRPr="00B8417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26FE" w:rsidRPr="00B8417A" w:rsidRDefault="000626FE" w:rsidP="005D3E3E">
      <w:pPr>
        <w:pStyle w:val="a9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>Утвердить реестр спортивных</w:t>
      </w:r>
      <w:r w:rsidRPr="00B8417A">
        <w:rPr>
          <w:sz w:val="28"/>
          <w:szCs w:val="28"/>
        </w:rPr>
        <w:t xml:space="preserve"> </w:t>
      </w:r>
      <w:r w:rsidRPr="00B8417A">
        <w:rPr>
          <w:rFonts w:ascii="Times New Roman" w:hAnsi="Times New Roman" w:cs="Times New Roman"/>
          <w:sz w:val="28"/>
          <w:szCs w:val="28"/>
        </w:rPr>
        <w:t xml:space="preserve">объектов спорта (спортивных сооружений), находящихся </w:t>
      </w:r>
      <w:r w:rsidR="00137464" w:rsidRPr="00B8417A">
        <w:rPr>
          <w:rFonts w:ascii="Times New Roman" w:hAnsi="Times New Roman" w:cs="Times New Roman"/>
          <w:sz w:val="28"/>
          <w:szCs w:val="28"/>
        </w:rPr>
        <w:t xml:space="preserve">в ведении муниципального образования </w:t>
      </w:r>
      <w:r w:rsidRPr="00B8417A">
        <w:rPr>
          <w:rFonts w:ascii="Times New Roman" w:hAnsi="Times New Roman" w:cs="Times New Roman"/>
          <w:sz w:val="28"/>
          <w:szCs w:val="28"/>
        </w:rPr>
        <w:t xml:space="preserve"> Старопольско</w:t>
      </w:r>
      <w:r w:rsidR="00137464" w:rsidRPr="00B8417A">
        <w:rPr>
          <w:rFonts w:ascii="Times New Roman" w:hAnsi="Times New Roman" w:cs="Times New Roman"/>
          <w:sz w:val="28"/>
          <w:szCs w:val="28"/>
        </w:rPr>
        <w:t>е с</w:t>
      </w:r>
      <w:r w:rsidRPr="00B8417A">
        <w:rPr>
          <w:rFonts w:ascii="Times New Roman" w:hAnsi="Times New Roman" w:cs="Times New Roman"/>
          <w:sz w:val="28"/>
          <w:szCs w:val="28"/>
        </w:rPr>
        <w:t>ельско</w:t>
      </w:r>
      <w:r w:rsidR="00137464" w:rsidRPr="00B8417A">
        <w:rPr>
          <w:rFonts w:ascii="Times New Roman" w:hAnsi="Times New Roman" w:cs="Times New Roman"/>
          <w:sz w:val="28"/>
          <w:szCs w:val="28"/>
        </w:rPr>
        <w:t>е</w:t>
      </w:r>
      <w:r w:rsidRPr="00B841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7464" w:rsidRPr="00B8417A">
        <w:rPr>
          <w:rFonts w:ascii="Times New Roman" w:hAnsi="Times New Roman" w:cs="Times New Roman"/>
          <w:sz w:val="28"/>
          <w:szCs w:val="28"/>
        </w:rPr>
        <w:t>е.</w:t>
      </w:r>
    </w:p>
    <w:p w:rsidR="00122C76" w:rsidRPr="00B8417A" w:rsidRDefault="00122C76" w:rsidP="005D3E3E">
      <w:pPr>
        <w:pStyle w:val="a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1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3E" w:rsidRPr="00B8417A" w:rsidRDefault="005D3E3E" w:rsidP="005D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D3E3E" w:rsidRPr="00B8417A" w:rsidRDefault="005D3E3E" w:rsidP="005D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417A">
        <w:rPr>
          <w:rFonts w:ascii="Times New Roman" w:hAnsi="Times New Roman" w:cs="Times New Roman"/>
          <w:sz w:val="28"/>
          <w:szCs w:val="28"/>
        </w:rPr>
        <w:tab/>
      </w:r>
      <w:r w:rsidRPr="00B8417A">
        <w:rPr>
          <w:rFonts w:ascii="Times New Roman" w:hAnsi="Times New Roman" w:cs="Times New Roman"/>
          <w:sz w:val="28"/>
          <w:szCs w:val="28"/>
        </w:rPr>
        <w:tab/>
      </w:r>
      <w:r w:rsidRPr="00B8417A">
        <w:rPr>
          <w:rFonts w:ascii="Times New Roman" w:hAnsi="Times New Roman" w:cs="Times New Roman"/>
          <w:sz w:val="28"/>
          <w:szCs w:val="28"/>
        </w:rPr>
        <w:tab/>
      </w:r>
      <w:r w:rsidRPr="00B841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B8417A">
        <w:rPr>
          <w:rFonts w:ascii="Times New Roman" w:hAnsi="Times New Roman" w:cs="Times New Roman"/>
          <w:sz w:val="28"/>
          <w:szCs w:val="28"/>
        </w:rPr>
        <w:t>В.О.Овлаховский</w:t>
      </w:r>
      <w:proofErr w:type="spellEnd"/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</w:t>
      </w: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постановлению Администрации </w:t>
      </w:r>
      <w:r w:rsidR="003277F5">
        <w:rPr>
          <w:rFonts w:ascii="Times New Roman" w:hAnsi="Times New Roman" w:cs="Times New Roman"/>
          <w:bCs/>
          <w:color w:val="000000"/>
          <w:sz w:val="26"/>
          <w:szCs w:val="26"/>
        </w:rPr>
        <w:t>Старопольского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</w:p>
    <w:p w:rsidR="002C426E" w:rsidRP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r w:rsidR="00B841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29.10.2020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626F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7F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F37F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8417A">
        <w:rPr>
          <w:rFonts w:ascii="Times New Roman" w:hAnsi="Times New Roman" w:cs="Times New Roman"/>
          <w:bCs/>
          <w:color w:val="000000"/>
          <w:sz w:val="26"/>
          <w:szCs w:val="26"/>
        </w:rPr>
        <w:t>126</w:t>
      </w:r>
      <w:r w:rsidR="000626F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7FA2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proofErr w:type="gramStart"/>
      <w:r w:rsidR="00F37FA2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proofErr w:type="gramEnd"/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24AE" w:rsidRDefault="00F424A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>Поряд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2872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 xml:space="preserve">использования населением объектов спорта, находящихся </w:t>
      </w:r>
    </w:p>
    <w:p w:rsidR="008972A9" w:rsidRPr="0028729B" w:rsidRDefault="005D3E3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2C426E" w:rsidRPr="002872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7F5">
        <w:rPr>
          <w:rFonts w:ascii="Times New Roman" w:hAnsi="Times New Roman" w:cs="Times New Roman"/>
          <w:b/>
          <w:sz w:val="26"/>
          <w:szCs w:val="26"/>
        </w:rPr>
        <w:t>Старопольского</w:t>
      </w:r>
      <w:r w:rsidR="002C426E" w:rsidRPr="0028729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972A9" w:rsidRDefault="008972A9" w:rsidP="0044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7DB" w:rsidRPr="0028729B" w:rsidRDefault="00A737DB" w:rsidP="0044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72A9" w:rsidRDefault="008972A9" w:rsidP="00A737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48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63784" w:rsidRPr="00E148B5" w:rsidRDefault="00463784" w:rsidP="00463784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DB" w:rsidRPr="00463784" w:rsidRDefault="008972A9" w:rsidP="004637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84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="00463784" w:rsidRP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Настоящий Порядок 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использования населением объектов спорта, находящихся в </w:t>
      </w:r>
      <w:r w:rsidR="00137464">
        <w:rPr>
          <w:rFonts w:ascii="Times New Roman" w:hAnsi="Times New Roman" w:cs="Times New Roman"/>
          <w:sz w:val="26"/>
          <w:szCs w:val="26"/>
        </w:rPr>
        <w:t>ведении муниципального образования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 </w:t>
      </w:r>
      <w:r w:rsidR="003277F5">
        <w:rPr>
          <w:rFonts w:ascii="Times New Roman" w:hAnsi="Times New Roman" w:cs="Times New Roman"/>
          <w:sz w:val="26"/>
          <w:szCs w:val="26"/>
        </w:rPr>
        <w:t>Старопольско</w:t>
      </w:r>
      <w:r w:rsidR="00137464">
        <w:rPr>
          <w:rFonts w:ascii="Times New Roman" w:hAnsi="Times New Roman" w:cs="Times New Roman"/>
          <w:sz w:val="26"/>
          <w:szCs w:val="26"/>
        </w:rPr>
        <w:t>е</w:t>
      </w:r>
      <w:r w:rsidR="0046378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37464">
        <w:rPr>
          <w:rFonts w:ascii="Times New Roman" w:hAnsi="Times New Roman" w:cs="Times New Roman"/>
          <w:sz w:val="26"/>
          <w:szCs w:val="26"/>
        </w:rPr>
        <w:t>е</w:t>
      </w:r>
      <w:r w:rsidR="0046378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37464">
        <w:rPr>
          <w:rFonts w:ascii="Times New Roman" w:hAnsi="Times New Roman" w:cs="Times New Roman"/>
          <w:sz w:val="26"/>
          <w:szCs w:val="26"/>
        </w:rPr>
        <w:t>е</w:t>
      </w:r>
      <w:r w:rsidR="00463784">
        <w:rPr>
          <w:rFonts w:ascii="Times New Roman" w:hAnsi="Times New Roman" w:cs="Times New Roman"/>
          <w:sz w:val="26"/>
          <w:szCs w:val="26"/>
        </w:rPr>
        <w:t xml:space="preserve">, </w:t>
      </w:r>
      <w:r w:rsidR="00463784" w:rsidRP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разработан в целях создания условий для массовых занятий физической культурой и спортом на территории </w:t>
      </w:r>
      <w:r w:rsid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(далее - Порядок) </w:t>
      </w:r>
      <w:r w:rsidR="001F0177">
        <w:rPr>
          <w:rFonts w:ascii="Times New Roman" w:hAnsi="Times New Roman" w:cs="Times New Roman"/>
          <w:sz w:val="26"/>
          <w:szCs w:val="26"/>
        </w:rPr>
        <w:t>и определяет условия использования населением</w:t>
      </w:r>
      <w:r w:rsidR="000D3FED">
        <w:rPr>
          <w:rFonts w:ascii="Times New Roman" w:hAnsi="Times New Roman" w:cs="Times New Roman"/>
          <w:sz w:val="26"/>
          <w:szCs w:val="26"/>
        </w:rPr>
        <w:t xml:space="preserve"> (далее – пользователь) </w:t>
      </w:r>
      <w:r w:rsidR="001F0177" w:rsidRPr="0028729B">
        <w:rPr>
          <w:rFonts w:ascii="Times New Roman" w:hAnsi="Times New Roman" w:cs="Times New Roman"/>
          <w:color w:val="000000"/>
          <w:sz w:val="26"/>
          <w:szCs w:val="26"/>
        </w:rPr>
        <w:t>объектов   спорта</w:t>
      </w:r>
      <w:r w:rsidR="001F0177">
        <w:rPr>
          <w:rFonts w:ascii="Times New Roman" w:hAnsi="Times New Roman" w:cs="Times New Roman"/>
          <w:color w:val="000000"/>
          <w:sz w:val="26"/>
          <w:szCs w:val="26"/>
        </w:rPr>
        <w:t xml:space="preserve">, находящихся </w:t>
      </w:r>
      <w:r w:rsidR="00137464" w:rsidRPr="00137464">
        <w:rPr>
          <w:rFonts w:ascii="Times New Roman" w:hAnsi="Times New Roman" w:cs="Times New Roman"/>
          <w:color w:val="000000"/>
          <w:sz w:val="26"/>
          <w:szCs w:val="26"/>
        </w:rPr>
        <w:t>в ведении муниципального образования Старопольское сельское поселение</w:t>
      </w:r>
      <w:r w:rsidR="001F0177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объекты </w:t>
      </w:r>
      <w:r w:rsidR="003C5455">
        <w:rPr>
          <w:rFonts w:ascii="Times New Roman" w:hAnsi="Times New Roman" w:cs="Times New Roman"/>
          <w:color w:val="000000"/>
          <w:sz w:val="26"/>
          <w:szCs w:val="26"/>
        </w:rPr>
        <w:t>спорта)</w:t>
      </w:r>
      <w:r w:rsidR="0081540E">
        <w:rPr>
          <w:rFonts w:ascii="Times New Roman" w:hAnsi="Times New Roman" w:cs="Times New Roman"/>
          <w:color w:val="000000"/>
          <w:sz w:val="26"/>
          <w:szCs w:val="26"/>
        </w:rPr>
        <w:t>, пользование спортивным оборудованием</w:t>
      </w:r>
      <w:r w:rsidR="003C545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4405A" w:rsidRPr="0014405A" w:rsidRDefault="0014405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05A">
        <w:rPr>
          <w:rFonts w:ascii="Times New Roman" w:hAnsi="Times New Roman" w:cs="Times New Roman"/>
          <w:sz w:val="26"/>
          <w:szCs w:val="26"/>
        </w:rPr>
        <w:t xml:space="preserve">1.2. В настоящем </w:t>
      </w:r>
      <w:r w:rsidR="00463784">
        <w:rPr>
          <w:rFonts w:ascii="Times New Roman" w:hAnsi="Times New Roman" w:cs="Times New Roman"/>
          <w:sz w:val="26"/>
          <w:szCs w:val="26"/>
        </w:rPr>
        <w:t>П</w:t>
      </w:r>
      <w:r w:rsidRPr="0014405A">
        <w:rPr>
          <w:rFonts w:ascii="Times New Roman" w:hAnsi="Times New Roman" w:cs="Times New Roman"/>
          <w:sz w:val="26"/>
          <w:szCs w:val="26"/>
        </w:rPr>
        <w:t>орядке применяют</w:t>
      </w:r>
      <w:r w:rsidR="00F424AE">
        <w:rPr>
          <w:rFonts w:ascii="Times New Roman" w:hAnsi="Times New Roman" w:cs="Times New Roman"/>
          <w:sz w:val="26"/>
          <w:szCs w:val="26"/>
        </w:rPr>
        <w:t>ся</w:t>
      </w:r>
      <w:r w:rsidRPr="0014405A">
        <w:rPr>
          <w:rFonts w:ascii="Times New Roman" w:hAnsi="Times New Roman" w:cs="Times New Roman"/>
          <w:sz w:val="26"/>
          <w:szCs w:val="26"/>
        </w:rPr>
        <w:t xml:space="preserve"> следующие термины с соответствующими определениями:</w:t>
      </w:r>
    </w:p>
    <w:p w:rsidR="0068677A" w:rsidRPr="003526A2" w:rsidRDefault="003526A2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1) </w:t>
      </w:r>
      <w:r w:rsidR="0068677A" w:rsidRPr="003526A2">
        <w:rPr>
          <w:rFonts w:ascii="Times New Roman" w:hAnsi="Times New Roman" w:cs="Times New Roman"/>
          <w:sz w:val="26"/>
          <w:szCs w:val="26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14405A" w:rsidRDefault="003526A2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2) </w:t>
      </w:r>
      <w:r w:rsidR="0068256C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физкультурно-оздоровительные и </w:t>
      </w:r>
      <w:r w:rsidR="0014405A"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спортивные сооружения</w:t>
      </w:r>
      <w:r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- </w:t>
      </w:r>
      <w:r w:rsidR="0014405A"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сооружения,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</w:t>
      </w:r>
      <w:r w:rsidR="00F424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F424AE" w:rsidRDefault="00F424AE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>3) потребитель - гражданин (организация), имеющий намерение заняться (занимающийся)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спортивно-зрелищных, культурно-массовых и разв</w:t>
      </w:r>
      <w:r>
        <w:rPr>
          <w:rFonts w:ascii="Times New Roman" w:hAnsi="Times New Roman" w:cs="Times New Roman"/>
          <w:sz w:val="26"/>
          <w:szCs w:val="26"/>
        </w:rPr>
        <w:t>лекательно-игровых мероприятиях;</w:t>
      </w:r>
    </w:p>
    <w:p w:rsidR="00F424AE" w:rsidRPr="003526A2" w:rsidRDefault="00F424AE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526A2">
        <w:rPr>
          <w:rFonts w:ascii="Times New Roman" w:hAnsi="Times New Roman" w:cs="Times New Roman"/>
          <w:sz w:val="26"/>
          <w:szCs w:val="26"/>
        </w:rPr>
        <w:t>бслуживающий персонал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526A2">
        <w:rPr>
          <w:rFonts w:ascii="Times New Roman" w:hAnsi="Times New Roman" w:cs="Times New Roman"/>
          <w:sz w:val="26"/>
          <w:szCs w:val="26"/>
        </w:rPr>
        <w:t xml:space="preserve"> лица, занимающиеся физкультурно-оздоровительной и спортивно-педагогической работой и имеющие установленную законодательством спортивную и профессиональную квалификацию.</w:t>
      </w:r>
    </w:p>
    <w:p w:rsidR="00FB608A" w:rsidRPr="00FB608A" w:rsidRDefault="00FB608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24AE" w:rsidRPr="00FB608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B608A">
        <w:rPr>
          <w:rFonts w:ascii="Times New Roman" w:hAnsi="Times New Roman" w:cs="Times New Roman"/>
          <w:sz w:val="26"/>
          <w:szCs w:val="26"/>
        </w:rPr>
        <w:t>портивное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B608A">
        <w:rPr>
          <w:rFonts w:ascii="Times New Roman" w:hAnsi="Times New Roman" w:cs="Times New Roman"/>
          <w:sz w:val="26"/>
          <w:szCs w:val="26"/>
        </w:rPr>
        <w:t xml:space="preserve"> приборы, аппараты, устройства, которыми оборудуют места проведения соревнований и тренировочных занятий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24AE" w:rsidRPr="00F424AE" w:rsidRDefault="00FB608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424AE">
        <w:rPr>
          <w:rFonts w:ascii="Times New Roman" w:hAnsi="Times New Roman" w:cs="Times New Roman"/>
          <w:sz w:val="26"/>
          <w:szCs w:val="26"/>
        </w:rPr>
        <w:t>) с</w:t>
      </w:r>
      <w:r w:rsidR="00F424AE" w:rsidRPr="00F424AE">
        <w:rPr>
          <w:rFonts w:ascii="Times New Roman" w:hAnsi="Times New Roman" w:cs="Times New Roman"/>
          <w:sz w:val="26"/>
          <w:szCs w:val="26"/>
        </w:rPr>
        <w:t>портивное снаряжение и инвентарь</w:t>
      </w:r>
      <w:r w:rsidR="00F424AE">
        <w:rPr>
          <w:rFonts w:ascii="Times New Roman" w:hAnsi="Times New Roman" w:cs="Times New Roman"/>
          <w:sz w:val="26"/>
          <w:szCs w:val="26"/>
        </w:rPr>
        <w:t xml:space="preserve"> - </w:t>
      </w:r>
      <w:r w:rsidR="00F424AE" w:rsidRPr="00F424AE">
        <w:rPr>
          <w:rFonts w:ascii="Times New Roman" w:hAnsi="Times New Roman" w:cs="Times New Roman"/>
          <w:sz w:val="26"/>
          <w:szCs w:val="26"/>
        </w:rPr>
        <w:t>комплект предметов, приспособлений, необходимый для обеспечения процесса обслуживания потребителей.</w:t>
      </w:r>
    </w:p>
    <w:p w:rsidR="00A37C13" w:rsidRPr="00463784" w:rsidRDefault="00B65E16" w:rsidP="00A37C13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424A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277F5">
        <w:rPr>
          <w:rFonts w:ascii="Times New Roman" w:hAnsi="Times New Roman" w:cs="Times New Roman"/>
          <w:sz w:val="26"/>
          <w:szCs w:val="26"/>
        </w:rPr>
        <w:t>Старопольского</w:t>
      </w:r>
      <w:r w:rsidR="00A37C13">
        <w:rPr>
          <w:rFonts w:ascii="Times New Roman" w:hAnsi="Times New Roman" w:cs="Times New Roman"/>
          <w:sz w:val="26"/>
          <w:szCs w:val="26"/>
        </w:rPr>
        <w:t xml:space="preserve"> сельского поселения утверждает реестр 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спортивных объектов, находящихся в </w:t>
      </w:r>
      <w:r w:rsidR="00137464">
        <w:rPr>
          <w:rFonts w:ascii="Times New Roman" w:hAnsi="Times New Roman" w:cs="Times New Roman"/>
          <w:sz w:val="26"/>
          <w:szCs w:val="26"/>
        </w:rPr>
        <w:t>ведении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на которых имеется возможность </w:t>
      </w:r>
      <w:r w:rsidR="006C45BC" w:rsidRPr="00B8417A">
        <w:rPr>
          <w:rFonts w:ascii="Times New Roman" w:hAnsi="Times New Roman" w:cs="Times New Roman"/>
          <w:sz w:val="26"/>
          <w:szCs w:val="26"/>
        </w:rPr>
        <w:t>для потребителя</w:t>
      </w:r>
      <w:r w:rsidR="00A37C13" w:rsidRPr="00B8417A">
        <w:rPr>
          <w:rFonts w:ascii="Times New Roman" w:hAnsi="Times New Roman" w:cs="Times New Roman"/>
          <w:sz w:val="26"/>
          <w:szCs w:val="26"/>
        </w:rPr>
        <w:t xml:space="preserve"> </w:t>
      </w:r>
      <w:r w:rsidR="00A37C13" w:rsidRPr="00463784">
        <w:rPr>
          <w:rFonts w:ascii="Times New Roman" w:hAnsi="Times New Roman" w:cs="Times New Roman"/>
          <w:sz w:val="26"/>
          <w:szCs w:val="26"/>
        </w:rPr>
        <w:t>заниматься физической культурой и спортом</w:t>
      </w:r>
      <w:r w:rsidR="00A37C13">
        <w:rPr>
          <w:rFonts w:ascii="Times New Roman" w:hAnsi="Times New Roman" w:cs="Times New Roman"/>
          <w:sz w:val="26"/>
          <w:szCs w:val="26"/>
        </w:rPr>
        <w:t xml:space="preserve"> (далее – реестр) по форме согласно </w:t>
      </w:r>
      <w:r w:rsidR="00A37C13" w:rsidRPr="00463784">
        <w:rPr>
          <w:rFonts w:ascii="Times New Roman" w:hAnsi="Times New Roman" w:cs="Times New Roman"/>
          <w:sz w:val="26"/>
          <w:szCs w:val="26"/>
        </w:rPr>
        <w:t>приложени</w:t>
      </w:r>
      <w:r w:rsidR="00A37C13">
        <w:rPr>
          <w:rFonts w:ascii="Times New Roman" w:hAnsi="Times New Roman" w:cs="Times New Roman"/>
          <w:sz w:val="26"/>
          <w:szCs w:val="26"/>
        </w:rPr>
        <w:t>ю к настоящему Порядку</w:t>
      </w:r>
      <w:r w:rsidR="00A37C13" w:rsidRPr="00463784">
        <w:rPr>
          <w:rFonts w:ascii="Times New Roman" w:hAnsi="Times New Roman" w:cs="Times New Roman"/>
          <w:sz w:val="26"/>
          <w:szCs w:val="26"/>
        </w:rPr>
        <w:t>.</w:t>
      </w:r>
    </w:p>
    <w:p w:rsidR="0068256C" w:rsidRPr="00E7765E" w:rsidRDefault="0081540E" w:rsidP="004637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68256C" w:rsidRPr="00E7765E">
        <w:rPr>
          <w:rFonts w:ascii="Times New Roman" w:hAnsi="Times New Roman" w:cs="Times New Roman"/>
          <w:sz w:val="26"/>
          <w:szCs w:val="26"/>
        </w:rPr>
        <w:t xml:space="preserve">Предоставление спортивных сооружений (объектов) </w:t>
      </w:r>
      <w:r w:rsidR="006C45BC" w:rsidRPr="00B8417A">
        <w:rPr>
          <w:rFonts w:ascii="Times New Roman" w:hAnsi="Times New Roman" w:cs="Times New Roman"/>
          <w:sz w:val="26"/>
          <w:szCs w:val="26"/>
        </w:rPr>
        <w:t>потребителю</w:t>
      </w:r>
      <w:r w:rsidR="0068256C" w:rsidRPr="00B8417A">
        <w:rPr>
          <w:rFonts w:ascii="Times New Roman" w:hAnsi="Times New Roman" w:cs="Times New Roman"/>
          <w:sz w:val="26"/>
          <w:szCs w:val="26"/>
        </w:rPr>
        <w:t xml:space="preserve"> </w:t>
      </w:r>
      <w:r w:rsidR="0068256C" w:rsidRPr="00E7765E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68256C" w:rsidRPr="00E7765E" w:rsidRDefault="0068256C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использование объектов для оздоровительного отдыха;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пользование спортивным оборудованием (тренажерами, снарядами, инвентарем);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создание условий для восстановления сил и здоровья, а также для активного отдыха, проведения досуга;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создание повышенного уровня комфортности в сочетании с организацией досуга.</w:t>
      </w:r>
    </w:p>
    <w:p w:rsidR="00A37C13" w:rsidRDefault="0081540E" w:rsidP="00A37C13">
      <w:pPr>
        <w:pStyle w:val="a9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8ED">
        <w:rPr>
          <w:rFonts w:ascii="Times New Roman" w:hAnsi="Times New Roman" w:cs="Times New Roman"/>
          <w:sz w:val="26"/>
          <w:szCs w:val="26"/>
        </w:rPr>
        <w:t>На объекты спорта имеется свободный доступ</w:t>
      </w:r>
      <w:r w:rsidR="00FE58ED" w:rsidRPr="00FE58ED">
        <w:rPr>
          <w:rFonts w:ascii="Times New Roman" w:hAnsi="Times New Roman" w:cs="Times New Roman"/>
          <w:sz w:val="26"/>
          <w:szCs w:val="26"/>
        </w:rPr>
        <w:t xml:space="preserve"> для всех желающих</w:t>
      </w:r>
      <w:r w:rsidRPr="00FE58ED">
        <w:rPr>
          <w:rFonts w:ascii="Times New Roman" w:hAnsi="Times New Roman" w:cs="Times New Roman"/>
          <w:sz w:val="26"/>
          <w:szCs w:val="26"/>
        </w:rPr>
        <w:t>.</w:t>
      </w:r>
      <w:r w:rsidR="00FE58ED">
        <w:rPr>
          <w:rFonts w:ascii="Times New Roman" w:hAnsi="Times New Roman" w:cs="Times New Roman"/>
          <w:sz w:val="26"/>
          <w:szCs w:val="26"/>
        </w:rPr>
        <w:t xml:space="preserve"> </w:t>
      </w:r>
      <w:r w:rsidR="00FE58ED" w:rsidRPr="00FE58ED">
        <w:rPr>
          <w:rFonts w:ascii="Times New Roman" w:hAnsi="Times New Roman" w:cs="Times New Roman"/>
          <w:sz w:val="26"/>
          <w:szCs w:val="26"/>
        </w:rPr>
        <w:t>Дети до семи лет должны находиться на объектах спорта под присмотром родителей, воспитателей или иных сопровождающих лиц.</w:t>
      </w:r>
    </w:p>
    <w:p w:rsidR="008972A9" w:rsidRPr="00A37C13" w:rsidRDefault="008972A9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C13">
        <w:rPr>
          <w:rFonts w:ascii="Times New Roman" w:hAnsi="Times New Roman" w:cs="Times New Roman"/>
          <w:color w:val="000000"/>
          <w:sz w:val="26"/>
          <w:szCs w:val="26"/>
        </w:rPr>
        <w:t xml:space="preserve">Обслуживание  </w:t>
      </w:r>
      <w:r w:rsidR="007F028A" w:rsidRPr="00A37C13">
        <w:rPr>
          <w:rFonts w:ascii="Times New Roman" w:hAnsi="Times New Roman" w:cs="Times New Roman"/>
          <w:color w:val="000000"/>
          <w:sz w:val="26"/>
          <w:szCs w:val="26"/>
        </w:rPr>
        <w:t>спортивных сооружений</w:t>
      </w:r>
      <w:r w:rsidR="003C5455" w:rsidRPr="00A37C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7C13">
        <w:rPr>
          <w:rFonts w:ascii="Times New Roman" w:hAnsi="Times New Roman" w:cs="Times New Roman"/>
          <w:color w:val="000000"/>
          <w:sz w:val="26"/>
          <w:szCs w:val="26"/>
        </w:rPr>
        <w:t>производится в соответствии с правилами техники безопасности, пожарной безопасности и санитарно-гиг</w:t>
      </w:r>
      <w:r w:rsidR="003277F5">
        <w:rPr>
          <w:rFonts w:ascii="Times New Roman" w:hAnsi="Times New Roman" w:cs="Times New Roman"/>
          <w:color w:val="000000"/>
          <w:sz w:val="26"/>
          <w:szCs w:val="26"/>
        </w:rPr>
        <w:t>иеническими нормами и правилами, работниками администрации Старопольского сельского поселения или по договору с подрядной организацией или физическим лицом.</w:t>
      </w:r>
    </w:p>
    <w:p w:rsidR="00A37C13" w:rsidRPr="00A37C13" w:rsidRDefault="00A37C13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реестр</w:t>
      </w:r>
      <w:r w:rsidRPr="00463784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администрации </w:t>
      </w:r>
      <w:r w:rsidR="003277F5">
        <w:rPr>
          <w:rFonts w:ascii="Times New Roman" w:hAnsi="Times New Roman" w:cs="Times New Roman"/>
          <w:sz w:val="26"/>
          <w:szCs w:val="26"/>
        </w:rPr>
        <w:t>Старопольского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13EBE" w:rsidRDefault="00413EBE" w:rsidP="00A3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3784" w:rsidRPr="00463784" w:rsidRDefault="00463784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3EBE" w:rsidRPr="00FB608A" w:rsidRDefault="00413EBE" w:rsidP="00413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</w:t>
      </w:r>
      <w:r w:rsidR="00F85D0C"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пользования и </w:t>
      </w:r>
      <w:r w:rsidRPr="00FB608A">
        <w:rPr>
          <w:rFonts w:ascii="Times New Roman" w:hAnsi="Times New Roman" w:cs="Times New Roman"/>
          <w:b/>
          <w:color w:val="000000"/>
          <w:sz w:val="26"/>
          <w:szCs w:val="26"/>
        </w:rPr>
        <w:t>поведения на объекте</w:t>
      </w:r>
      <w:r w:rsidR="008D7492"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спорта</w:t>
      </w:r>
    </w:p>
    <w:p w:rsidR="00E942CC" w:rsidRDefault="00E942CC" w:rsidP="00E9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D7492" w:rsidRPr="00B8417A" w:rsidRDefault="008D7492" w:rsidP="008D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6C45BC" w:rsidRPr="00B8417A">
        <w:rPr>
          <w:rFonts w:ascii="Times New Roman" w:hAnsi="Times New Roman" w:cs="Times New Roman"/>
          <w:sz w:val="26"/>
          <w:szCs w:val="26"/>
        </w:rPr>
        <w:t>Потребитель</w:t>
      </w:r>
      <w:r w:rsidRPr="00B8417A">
        <w:rPr>
          <w:rFonts w:ascii="Times New Roman" w:hAnsi="Times New Roman" w:cs="Times New Roman"/>
          <w:sz w:val="26"/>
          <w:szCs w:val="26"/>
        </w:rPr>
        <w:t xml:space="preserve"> имеет право </w:t>
      </w:r>
      <w:r w:rsidR="000D3FED" w:rsidRPr="00B8417A">
        <w:rPr>
          <w:rFonts w:ascii="Times New Roman" w:hAnsi="Times New Roman" w:cs="Times New Roman"/>
          <w:sz w:val="26"/>
          <w:szCs w:val="26"/>
        </w:rPr>
        <w:t xml:space="preserve">пользоваться </w:t>
      </w:r>
      <w:r w:rsidRPr="00B8417A">
        <w:rPr>
          <w:rFonts w:ascii="Times New Roman" w:hAnsi="Times New Roman" w:cs="Times New Roman"/>
          <w:sz w:val="26"/>
          <w:szCs w:val="26"/>
        </w:rPr>
        <w:t>спортивны</w:t>
      </w:r>
      <w:r w:rsidR="009F5732" w:rsidRPr="00B8417A">
        <w:rPr>
          <w:rFonts w:ascii="Times New Roman" w:hAnsi="Times New Roman" w:cs="Times New Roman"/>
          <w:sz w:val="26"/>
          <w:szCs w:val="26"/>
        </w:rPr>
        <w:t>ми</w:t>
      </w:r>
      <w:r w:rsidRPr="00B8417A">
        <w:rPr>
          <w:rFonts w:ascii="Times New Roman" w:hAnsi="Times New Roman" w:cs="Times New Roman"/>
          <w:sz w:val="26"/>
          <w:szCs w:val="26"/>
        </w:rPr>
        <w:t xml:space="preserve"> </w:t>
      </w:r>
      <w:r w:rsidR="009F5732" w:rsidRPr="00B8417A">
        <w:rPr>
          <w:rFonts w:ascii="Times New Roman" w:hAnsi="Times New Roman" w:cs="Times New Roman"/>
          <w:sz w:val="26"/>
          <w:szCs w:val="26"/>
        </w:rPr>
        <w:t>сооружениями</w:t>
      </w:r>
      <w:r w:rsidRPr="00B8417A">
        <w:rPr>
          <w:rFonts w:ascii="Times New Roman" w:hAnsi="Times New Roman" w:cs="Times New Roman"/>
          <w:sz w:val="26"/>
          <w:szCs w:val="26"/>
        </w:rPr>
        <w:t xml:space="preserve"> в соответствии  с их направлением и правилами эксплуатации в удобное для него время</w:t>
      </w:r>
      <w:r w:rsidR="006C45BC" w:rsidRPr="00B8417A">
        <w:rPr>
          <w:rFonts w:ascii="Times New Roman" w:hAnsi="Times New Roman" w:cs="Times New Roman"/>
          <w:sz w:val="26"/>
          <w:szCs w:val="26"/>
        </w:rPr>
        <w:t>, за исключением объектов спорта расположенных непосредственно в здании Дома культуры, использовать которые возможно в соответствии с режимом работы учреждений</w:t>
      </w:r>
      <w:r w:rsidRPr="00B8417A">
        <w:rPr>
          <w:rFonts w:ascii="Times New Roman" w:hAnsi="Times New Roman" w:cs="Times New Roman"/>
          <w:sz w:val="26"/>
          <w:szCs w:val="26"/>
        </w:rPr>
        <w:t>.</w:t>
      </w:r>
    </w:p>
    <w:p w:rsidR="008D7492" w:rsidRDefault="00F85D0C" w:rsidP="008D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B8417A">
        <w:rPr>
          <w:rFonts w:ascii="Times New Roman" w:hAnsi="Times New Roman" w:cs="Times New Roman"/>
          <w:sz w:val="26"/>
          <w:szCs w:val="26"/>
        </w:rPr>
        <w:t xml:space="preserve">. </w:t>
      </w:r>
      <w:r w:rsidR="006C45BC" w:rsidRPr="00B8417A">
        <w:rPr>
          <w:rFonts w:ascii="Times New Roman" w:hAnsi="Times New Roman" w:cs="Times New Roman"/>
          <w:color w:val="000000"/>
          <w:sz w:val="26"/>
          <w:szCs w:val="26"/>
        </w:rPr>
        <w:t xml:space="preserve">Потребитель </w:t>
      </w:r>
      <w:r w:rsidR="008D7492" w:rsidRPr="00B8417A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8D7492" w:rsidRPr="0028729B">
        <w:rPr>
          <w:rFonts w:ascii="Times New Roman" w:hAnsi="Times New Roman" w:cs="Times New Roman"/>
          <w:color w:val="000000"/>
          <w:sz w:val="26"/>
          <w:szCs w:val="26"/>
        </w:rPr>
        <w:t>ъектами  спорта обязан:</w:t>
      </w:r>
    </w:p>
    <w:p w:rsidR="008D7492" w:rsidRPr="008D7492" w:rsidRDefault="008D7492" w:rsidP="000D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2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8D7492">
        <w:rPr>
          <w:rFonts w:ascii="Times New Roman" w:hAnsi="Times New Roman" w:cs="Times New Roman"/>
          <w:sz w:val="26"/>
          <w:szCs w:val="26"/>
        </w:rPr>
        <w:t>перед использованием спортивного оборудования убедится в его безопасности и о</w:t>
      </w:r>
      <w:r>
        <w:rPr>
          <w:rFonts w:ascii="Times New Roman" w:hAnsi="Times New Roman" w:cs="Times New Roman"/>
          <w:sz w:val="26"/>
          <w:szCs w:val="26"/>
        </w:rPr>
        <w:t>тсутствии посторонних предметов;</w:t>
      </w:r>
    </w:p>
    <w:p w:rsidR="008D7492" w:rsidRDefault="008D7492" w:rsidP="000D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бережно относиться к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спортивному оборудованию</w:t>
      </w:r>
      <w:r w:rsidR="00FB608A">
        <w:rPr>
          <w:rFonts w:ascii="Times New Roman" w:hAnsi="Times New Roman" w:cs="Times New Roman"/>
          <w:color w:val="000000"/>
          <w:sz w:val="26"/>
          <w:szCs w:val="26"/>
        </w:rPr>
        <w:t>, спортивному снаряжению и инвентарю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D7492" w:rsidRPr="0028729B" w:rsidRDefault="008D7492" w:rsidP="000D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>соблюдать правила техники безопасности, пожарной безопасности и санитарно-гигиенических правил и норм.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color w:val="000000"/>
          <w:sz w:val="26"/>
          <w:szCs w:val="26"/>
        </w:rPr>
        <w:t>2.3. На объекте спорта</w:t>
      </w:r>
      <w:r w:rsidRPr="000D3FED">
        <w:rPr>
          <w:rFonts w:ascii="Times New Roman" w:hAnsi="Times New Roman" w:cs="Times New Roman"/>
          <w:sz w:val="26"/>
          <w:szCs w:val="26"/>
        </w:rPr>
        <w:t xml:space="preserve"> </w:t>
      </w:r>
      <w:r w:rsidR="0097102F">
        <w:rPr>
          <w:rFonts w:ascii="Times New Roman" w:hAnsi="Times New Roman" w:cs="Times New Roman"/>
          <w:sz w:val="26"/>
          <w:szCs w:val="26"/>
        </w:rPr>
        <w:t>запрещается</w:t>
      </w:r>
      <w:r w:rsidRPr="000D3FED">
        <w:rPr>
          <w:rFonts w:ascii="Times New Roman" w:hAnsi="Times New Roman" w:cs="Times New Roman"/>
          <w:sz w:val="26"/>
          <w:szCs w:val="26"/>
        </w:rPr>
        <w:t>: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>- мусорить, курить, распивать спиртные напитки;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>- выгуливать домашних животных;</w:t>
      </w:r>
    </w:p>
    <w:p w:rsidR="00D201DA" w:rsidRDefault="000D3FED" w:rsidP="00F37FA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  <w:r w:rsidRPr="000D3FED">
        <w:rPr>
          <w:rFonts w:ascii="Times New Roman" w:hAnsi="Times New Roman" w:cs="Times New Roman"/>
          <w:sz w:val="26"/>
          <w:szCs w:val="26"/>
        </w:rPr>
        <w:t xml:space="preserve">- использовать </w:t>
      </w:r>
      <w:r w:rsidR="0097102F">
        <w:rPr>
          <w:rFonts w:ascii="Times New Roman" w:hAnsi="Times New Roman" w:cs="Times New Roman"/>
          <w:sz w:val="26"/>
          <w:szCs w:val="26"/>
        </w:rPr>
        <w:t xml:space="preserve">спортивное </w:t>
      </w:r>
      <w:r w:rsidRPr="000D3FED">
        <w:rPr>
          <w:rFonts w:ascii="Times New Roman" w:hAnsi="Times New Roman" w:cs="Times New Roman"/>
          <w:sz w:val="26"/>
          <w:szCs w:val="26"/>
        </w:rPr>
        <w:t>оборудование</w:t>
      </w:r>
      <w:r w:rsidR="00DB3CA9">
        <w:rPr>
          <w:rFonts w:ascii="Times New Roman" w:hAnsi="Times New Roman" w:cs="Times New Roman"/>
          <w:sz w:val="26"/>
          <w:szCs w:val="26"/>
        </w:rPr>
        <w:t xml:space="preserve"> и снаряжение (инвентарь)</w:t>
      </w:r>
      <w:r w:rsidRPr="000D3FED">
        <w:rPr>
          <w:rFonts w:ascii="Times New Roman" w:hAnsi="Times New Roman" w:cs="Times New Roman"/>
          <w:sz w:val="26"/>
          <w:szCs w:val="26"/>
        </w:rPr>
        <w:t xml:space="preserve"> не по назначению.</w:t>
      </w:r>
    </w:p>
    <w:p w:rsidR="00D201DA" w:rsidRDefault="00D201DA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5D3E3E" w:rsidRDefault="005D3E3E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5D3E3E" w:rsidRDefault="005D3E3E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5D3E3E" w:rsidRDefault="005D3E3E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0626FE" w:rsidRDefault="0051080B" w:rsidP="000626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080B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0626FE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</w:p>
    <w:p w:rsidR="00B8417A" w:rsidRDefault="000626FE" w:rsidP="000626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Постановлению администрации Старопольского сельского поселения</w:t>
      </w:r>
    </w:p>
    <w:p w:rsidR="0051080B" w:rsidRDefault="000626FE" w:rsidP="000626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8417A">
        <w:rPr>
          <w:rFonts w:ascii="Times New Roman" w:hAnsi="Times New Roman" w:cs="Times New Roman"/>
          <w:color w:val="000000"/>
          <w:sz w:val="26"/>
          <w:szCs w:val="26"/>
        </w:rPr>
        <w:t xml:space="preserve"> 129-п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8417A">
        <w:rPr>
          <w:rFonts w:ascii="Times New Roman" w:hAnsi="Times New Roman" w:cs="Times New Roman"/>
          <w:color w:val="000000"/>
          <w:sz w:val="26"/>
          <w:szCs w:val="26"/>
        </w:rPr>
        <w:t xml:space="preserve"> 29.10.2020</w:t>
      </w:r>
    </w:p>
    <w:p w:rsidR="0091469B" w:rsidRPr="0051080B" w:rsidRDefault="0091469B" w:rsidP="0051080B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7FA2" w:rsidRDefault="00F37FA2" w:rsidP="00F4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91469B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Реестр</w:t>
      </w:r>
    </w:p>
    <w:p w:rsidR="00137464" w:rsidRDefault="00F424AE" w:rsidP="00137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объектов спорта (спортивных сооружений),</w:t>
      </w:r>
    </w:p>
    <w:p w:rsidR="00F37FA2" w:rsidRDefault="00F424AE" w:rsidP="00137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7464" w:rsidRPr="0013746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137464">
        <w:rPr>
          <w:rFonts w:ascii="Times New Roman" w:hAnsi="Times New Roman" w:cs="Times New Roman"/>
          <w:color w:val="000000"/>
          <w:sz w:val="26"/>
          <w:szCs w:val="26"/>
        </w:rPr>
        <w:t xml:space="preserve">ведении </w:t>
      </w:r>
      <w:r w:rsidR="00137464" w:rsidRPr="00137464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Старопольское сельское поселение</w:t>
      </w:r>
    </w:p>
    <w:p w:rsidR="00F37FA2" w:rsidRDefault="00F37FA2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51080B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850"/>
        <w:gridCol w:w="3969"/>
      </w:tblGrid>
      <w:tr w:rsidR="005D3E3E" w:rsidRPr="00015239" w:rsidTr="005D3E3E">
        <w:tc>
          <w:tcPr>
            <w:tcW w:w="568" w:type="dxa"/>
            <w:vMerge w:val="restart"/>
          </w:tcPr>
          <w:p w:rsidR="005D3E3E" w:rsidRPr="00015239" w:rsidRDefault="005D3E3E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D3E3E" w:rsidRPr="00015239" w:rsidRDefault="005D3E3E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D3E3E" w:rsidRPr="00015239" w:rsidRDefault="005D3E3E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E3E" w:rsidRDefault="005D3E3E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рта, месторасположение (адрес), год ввода</w:t>
            </w:r>
          </w:p>
          <w:p w:rsidR="005D3E3E" w:rsidRPr="00015239" w:rsidRDefault="005D3E3E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 эксплуатацию</w:t>
            </w:r>
          </w:p>
          <w:p w:rsidR="005D3E3E" w:rsidRPr="00015239" w:rsidRDefault="005D3E3E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D3E3E" w:rsidRDefault="005D3E3E" w:rsidP="0057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3E3E" w:rsidRDefault="005D3E3E" w:rsidP="00C56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5D3E3E" w:rsidRPr="00C5672F" w:rsidRDefault="005D3E3E" w:rsidP="00C56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72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3969" w:type="dxa"/>
            <w:vMerge w:val="restart"/>
          </w:tcPr>
          <w:p w:rsidR="005D3E3E" w:rsidRDefault="005D3E3E" w:rsidP="00D8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Оснащенность</w:t>
            </w:r>
          </w:p>
          <w:p w:rsidR="005D3E3E" w:rsidRPr="00015239" w:rsidRDefault="005D3E3E" w:rsidP="00D8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спортивным инвентарем и </w:t>
            </w: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</w:tr>
      <w:tr w:rsidR="005D3E3E" w:rsidRPr="00B269EC" w:rsidTr="005D3E3E">
        <w:tc>
          <w:tcPr>
            <w:tcW w:w="568" w:type="dxa"/>
            <w:vMerge/>
          </w:tcPr>
          <w:p w:rsidR="005D3E3E" w:rsidRPr="00B269EC" w:rsidRDefault="005D3E3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3E3E" w:rsidRPr="00B269EC" w:rsidRDefault="005D3E3E" w:rsidP="00F50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E3E" w:rsidRPr="00B269EC" w:rsidRDefault="005D3E3E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850" w:type="dxa"/>
          </w:tcPr>
          <w:p w:rsidR="005D3E3E" w:rsidRPr="000626FE" w:rsidRDefault="005D3E3E" w:rsidP="00062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3969" w:type="dxa"/>
            <w:vMerge/>
          </w:tcPr>
          <w:p w:rsidR="005D3E3E" w:rsidRPr="00B269EC" w:rsidRDefault="005D3E3E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850"/>
        <w:gridCol w:w="3969"/>
      </w:tblGrid>
      <w:tr w:rsidR="003277F5" w:rsidRPr="000626FE" w:rsidTr="005D3E3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5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 для игры в мини-футбол в Парке семейного отдыха в </w:t>
            </w:r>
            <w:proofErr w:type="spellStart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3277F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14,5х </w:t>
            </w:r>
            <w:r w:rsidR="00511EA5"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3277F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7F5" w:rsidRPr="000626FE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ворота, баскетбольные кольца, волейбольная сетка (устанавливается по желанию)</w:t>
            </w:r>
          </w:p>
        </w:tc>
      </w:tr>
      <w:tr w:rsidR="003277F5" w:rsidRPr="000626FE" w:rsidTr="005D3E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5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Уличная тренажерная площадка в Парке семейного отдыха в </w:t>
            </w:r>
            <w:proofErr w:type="spellStart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х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7F5" w:rsidRPr="000626FE" w:rsidRDefault="003277F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EA5"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тренажеров,2 спортивных комплекса (турники, шведская стенка)</w:t>
            </w:r>
          </w:p>
        </w:tc>
      </w:tr>
      <w:tr w:rsidR="003277F5" w:rsidRPr="000626FE" w:rsidTr="005D3E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5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с тренажерами </w:t>
            </w:r>
            <w:proofErr w:type="spellStart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всище</w:t>
            </w:r>
            <w:proofErr w:type="spellEnd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МКД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х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3277F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1EA5"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7F5" w:rsidRPr="000626FE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уличных тренажеров</w:t>
            </w:r>
          </w:p>
        </w:tc>
      </w:tr>
      <w:tr w:rsidR="003277F5" w:rsidRPr="000626FE" w:rsidTr="005D3E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5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тарополье</w:t>
            </w: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МКД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F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7F5" w:rsidRPr="000626FE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hAnsi="Times New Roman" w:cs="Times New Roman"/>
                <w:sz w:val="24"/>
                <w:szCs w:val="24"/>
              </w:rPr>
              <w:t>комплекс из 7-и турников, скамьи для пресса, шведской стенки, брусьев, турника для отжимания и гимнастических колец</w:t>
            </w:r>
          </w:p>
        </w:tc>
      </w:tr>
      <w:tr w:rsidR="00511EA5" w:rsidRPr="000626FE" w:rsidTr="005D3E3E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A5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A5" w:rsidRPr="003277F5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hAnsi="Times New Roman" w:cs="Times New Roman"/>
                <w:sz w:val="24"/>
                <w:szCs w:val="24"/>
              </w:rPr>
              <w:t xml:space="preserve">Уличная тренажерная площадка </w:t>
            </w:r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2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тарополье</w:t>
            </w: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МКД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A5" w:rsidRPr="000626FE" w:rsidRDefault="00511EA5" w:rsidP="0051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FE">
              <w:rPr>
                <w:rFonts w:ascii="Times New Roman" w:hAnsi="Times New Roman" w:cs="Times New Roman"/>
                <w:sz w:val="24"/>
                <w:szCs w:val="24"/>
              </w:rPr>
              <w:t>9х9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A5" w:rsidRPr="000626FE" w:rsidRDefault="00511EA5" w:rsidP="0051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A5" w:rsidRPr="000626FE" w:rsidRDefault="00511EA5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уличных тренажеров</w:t>
            </w:r>
          </w:p>
        </w:tc>
      </w:tr>
      <w:tr w:rsidR="000626FE" w:rsidRPr="000626FE" w:rsidTr="005D3E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E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Pr="003277F5" w:rsidRDefault="000626F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в ДК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тарополье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Pr="008F6C43" w:rsidRDefault="000626FE" w:rsidP="00F855B3">
            <w:r w:rsidRPr="008F6C43">
              <w:t>18х9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Default="000626FE" w:rsidP="00F855B3">
            <w:r w:rsidRPr="008F6C43">
              <w:t>148,6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6FE" w:rsidRPr="000626FE" w:rsidRDefault="000626F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спортивными тренажерами, оборудованием для игр в подвижные виды спорта</w:t>
            </w:r>
          </w:p>
        </w:tc>
      </w:tr>
      <w:tr w:rsidR="000626FE" w:rsidRPr="000626FE" w:rsidTr="005D3E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E" w:rsidRPr="000626FE" w:rsidRDefault="005D3E3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Pr="003277F5" w:rsidRDefault="000626F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в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Pr="000B678D" w:rsidRDefault="000626FE" w:rsidP="0072755E">
            <w:r w:rsidRPr="000B678D">
              <w:t>23,52 х 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Default="000626FE" w:rsidP="0072755E">
            <w:r w:rsidRPr="000B678D">
              <w:t>268,1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6FE" w:rsidRPr="000626FE" w:rsidRDefault="000626FE" w:rsidP="0051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спортивными тренажерами, оборудованием для игр в подвижные виды спорта</w:t>
            </w:r>
          </w:p>
        </w:tc>
      </w:tr>
    </w:tbl>
    <w:p w:rsidR="005C38A1" w:rsidRPr="0028729B" w:rsidRDefault="005C38A1" w:rsidP="0019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C38A1" w:rsidRPr="0028729B" w:rsidSect="00B8417A">
      <w:pgSz w:w="11907" w:h="16840" w:code="9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E" w:rsidRDefault="00B7249E" w:rsidP="00122C76">
      <w:pPr>
        <w:spacing w:after="0" w:line="240" w:lineRule="auto"/>
      </w:pPr>
      <w:r>
        <w:separator/>
      </w:r>
    </w:p>
  </w:endnote>
  <w:endnote w:type="continuationSeparator" w:id="0">
    <w:p w:rsidR="00B7249E" w:rsidRDefault="00B7249E" w:rsidP="001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E" w:rsidRDefault="00B7249E" w:rsidP="00122C76">
      <w:pPr>
        <w:spacing w:after="0" w:line="240" w:lineRule="auto"/>
      </w:pPr>
      <w:r>
        <w:separator/>
      </w:r>
    </w:p>
  </w:footnote>
  <w:footnote w:type="continuationSeparator" w:id="0">
    <w:p w:rsidR="00B7249E" w:rsidRDefault="00B7249E" w:rsidP="0012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4060D69"/>
    <w:multiLevelType w:val="hybridMultilevel"/>
    <w:tmpl w:val="61462D14"/>
    <w:lvl w:ilvl="0" w:tplc="A6768B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D31D2"/>
    <w:multiLevelType w:val="multilevel"/>
    <w:tmpl w:val="083052C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9"/>
    <w:rsid w:val="00015239"/>
    <w:rsid w:val="00027659"/>
    <w:rsid w:val="00041BAE"/>
    <w:rsid w:val="00053062"/>
    <w:rsid w:val="000626FE"/>
    <w:rsid w:val="00070216"/>
    <w:rsid w:val="00073AB3"/>
    <w:rsid w:val="000D3FED"/>
    <w:rsid w:val="00113D25"/>
    <w:rsid w:val="00122C76"/>
    <w:rsid w:val="00137464"/>
    <w:rsid w:val="0014405A"/>
    <w:rsid w:val="001727EC"/>
    <w:rsid w:val="00190C1D"/>
    <w:rsid w:val="001F0177"/>
    <w:rsid w:val="0021396B"/>
    <w:rsid w:val="002154C8"/>
    <w:rsid w:val="00266EF1"/>
    <w:rsid w:val="0028729B"/>
    <w:rsid w:val="00294F4E"/>
    <w:rsid w:val="002A5C54"/>
    <w:rsid w:val="002C426E"/>
    <w:rsid w:val="002E1569"/>
    <w:rsid w:val="002E76E7"/>
    <w:rsid w:val="00307AC5"/>
    <w:rsid w:val="00316A3C"/>
    <w:rsid w:val="003277F5"/>
    <w:rsid w:val="003526A2"/>
    <w:rsid w:val="003B368E"/>
    <w:rsid w:val="003C5455"/>
    <w:rsid w:val="00407D07"/>
    <w:rsid w:val="00413EBE"/>
    <w:rsid w:val="0043403C"/>
    <w:rsid w:val="00445096"/>
    <w:rsid w:val="00463784"/>
    <w:rsid w:val="004647CF"/>
    <w:rsid w:val="004E0490"/>
    <w:rsid w:val="004F3A8E"/>
    <w:rsid w:val="0051080B"/>
    <w:rsid w:val="00511592"/>
    <w:rsid w:val="00511EA5"/>
    <w:rsid w:val="00514E7B"/>
    <w:rsid w:val="00525B97"/>
    <w:rsid w:val="00552C8C"/>
    <w:rsid w:val="0057500F"/>
    <w:rsid w:val="005C38A1"/>
    <w:rsid w:val="005C4AF3"/>
    <w:rsid w:val="005D3E3E"/>
    <w:rsid w:val="005F62BF"/>
    <w:rsid w:val="00643022"/>
    <w:rsid w:val="00655C89"/>
    <w:rsid w:val="0067233C"/>
    <w:rsid w:val="0068256C"/>
    <w:rsid w:val="0068677A"/>
    <w:rsid w:val="006C45BC"/>
    <w:rsid w:val="00727267"/>
    <w:rsid w:val="007F028A"/>
    <w:rsid w:val="008060EB"/>
    <w:rsid w:val="0081540E"/>
    <w:rsid w:val="008972A9"/>
    <w:rsid w:val="008D7492"/>
    <w:rsid w:val="0091469B"/>
    <w:rsid w:val="009648DA"/>
    <w:rsid w:val="0097102F"/>
    <w:rsid w:val="009C6886"/>
    <w:rsid w:val="009D0A8F"/>
    <w:rsid w:val="009E4516"/>
    <w:rsid w:val="009F5732"/>
    <w:rsid w:val="00A0006B"/>
    <w:rsid w:val="00A37C13"/>
    <w:rsid w:val="00A737DB"/>
    <w:rsid w:val="00A817EE"/>
    <w:rsid w:val="00A84D1E"/>
    <w:rsid w:val="00AA3005"/>
    <w:rsid w:val="00AB662E"/>
    <w:rsid w:val="00AC10B4"/>
    <w:rsid w:val="00AE698E"/>
    <w:rsid w:val="00B23750"/>
    <w:rsid w:val="00B269EC"/>
    <w:rsid w:val="00B460FB"/>
    <w:rsid w:val="00B65E16"/>
    <w:rsid w:val="00B7249E"/>
    <w:rsid w:val="00B8417A"/>
    <w:rsid w:val="00C422F1"/>
    <w:rsid w:val="00C51170"/>
    <w:rsid w:val="00C5672F"/>
    <w:rsid w:val="00C8074B"/>
    <w:rsid w:val="00D201DA"/>
    <w:rsid w:val="00D636AB"/>
    <w:rsid w:val="00D8689B"/>
    <w:rsid w:val="00DB3CA9"/>
    <w:rsid w:val="00E148B5"/>
    <w:rsid w:val="00E7765E"/>
    <w:rsid w:val="00E942CC"/>
    <w:rsid w:val="00F37FA2"/>
    <w:rsid w:val="00F424AE"/>
    <w:rsid w:val="00F5088F"/>
    <w:rsid w:val="00F85D0C"/>
    <w:rsid w:val="00FB608A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2020-11-02T06:21:00Z</cp:lastPrinted>
  <dcterms:created xsi:type="dcterms:W3CDTF">2020-11-02T06:23:00Z</dcterms:created>
  <dcterms:modified xsi:type="dcterms:W3CDTF">2020-11-02T06:23:00Z</dcterms:modified>
</cp:coreProperties>
</file>