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6D69BC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(30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965182">
        <w:rPr>
          <w:rFonts w:ascii="Times New Roman" w:hAnsi="Times New Roman"/>
          <w:b/>
          <w:sz w:val="28"/>
          <w:szCs w:val="28"/>
        </w:rPr>
        <w:t>четвертого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EB205D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405422">
        <w:rPr>
          <w:b/>
          <w:sz w:val="28"/>
          <w:szCs w:val="28"/>
          <w:u w:val="single"/>
        </w:rPr>
        <w:t>.</w:t>
      </w:r>
      <w:r w:rsidR="00C1252A">
        <w:rPr>
          <w:b/>
          <w:sz w:val="28"/>
          <w:szCs w:val="28"/>
          <w:u w:val="single"/>
        </w:rPr>
        <w:t>12</w:t>
      </w:r>
      <w:r w:rsidR="00405422" w:rsidRPr="006B7C0F">
        <w:rPr>
          <w:b/>
          <w:sz w:val="28"/>
          <w:szCs w:val="28"/>
          <w:u w:val="single"/>
        </w:rPr>
        <w:t>.20</w:t>
      </w:r>
      <w:r w:rsidR="00196A1C">
        <w:rPr>
          <w:b/>
          <w:sz w:val="28"/>
          <w:szCs w:val="28"/>
          <w:u w:val="single"/>
        </w:rPr>
        <w:t>21</w:t>
      </w:r>
      <w:r w:rsidR="00405422" w:rsidRPr="006B7C0F">
        <w:rPr>
          <w:b/>
          <w:sz w:val="28"/>
          <w:szCs w:val="28"/>
        </w:rPr>
        <w:t xml:space="preserve">                   </w:t>
      </w:r>
      <w:r w:rsidR="00405422">
        <w:rPr>
          <w:b/>
          <w:sz w:val="28"/>
          <w:szCs w:val="28"/>
        </w:rPr>
        <w:t xml:space="preserve">   </w:t>
      </w:r>
      <w:r w:rsidR="00405422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405422" w:rsidRPr="006B7C0F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179</w:t>
      </w:r>
      <w:r w:rsidR="00405422" w:rsidRPr="006B7C0F">
        <w:rPr>
          <w:b/>
          <w:sz w:val="28"/>
          <w:szCs w:val="28"/>
          <w:u w:val="single"/>
        </w:rPr>
        <w:t xml:space="preserve"> </w:t>
      </w:r>
      <w:r w:rsidR="00405422">
        <w:rPr>
          <w:b/>
          <w:sz w:val="28"/>
          <w:szCs w:val="28"/>
          <w:u w:val="single"/>
        </w:rPr>
        <w:t>-</w:t>
      </w:r>
      <w:proofErr w:type="spellStart"/>
      <w:r w:rsidR="00405422">
        <w:rPr>
          <w:b/>
          <w:sz w:val="28"/>
          <w:szCs w:val="28"/>
          <w:u w:val="single"/>
        </w:rPr>
        <w:t>сд</w:t>
      </w:r>
      <w:proofErr w:type="spellEnd"/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</w:t>
      </w:r>
      <w:r w:rsidR="00965182">
        <w:rPr>
          <w:rFonts w:ascii="Times New Roman" w:hAnsi="Times New Roman"/>
          <w:b/>
          <w:sz w:val="28"/>
          <w:szCs w:val="28"/>
        </w:rPr>
        <w:t>2</w:t>
      </w:r>
      <w:r w:rsidR="00C1252A">
        <w:rPr>
          <w:rFonts w:ascii="Times New Roman" w:hAnsi="Times New Roman"/>
          <w:b/>
          <w:sz w:val="28"/>
          <w:szCs w:val="28"/>
        </w:rPr>
        <w:t>2</w:t>
      </w:r>
      <w:r w:rsidRPr="00AB4E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B6149B" w:rsidRDefault="00AB4ED5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</w:t>
      </w:r>
      <w:r w:rsidR="00965182">
        <w:rPr>
          <w:rFonts w:ascii="Times New Roman" w:hAnsi="Times New Roman"/>
          <w:sz w:val="28"/>
          <w:szCs w:val="28"/>
        </w:rPr>
        <w:t>тов муниципального образования Старопольское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B6149B">
        <w:rPr>
          <w:rFonts w:ascii="Times New Roman" w:hAnsi="Times New Roman"/>
          <w:sz w:val="28"/>
          <w:szCs w:val="28"/>
        </w:rPr>
        <w:t xml:space="preserve">  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4ED5" w:rsidRPr="00B6149B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6149B">
        <w:rPr>
          <w:rFonts w:ascii="Times New Roman" w:hAnsi="Times New Roman"/>
          <w:b/>
          <w:sz w:val="28"/>
          <w:szCs w:val="28"/>
        </w:rPr>
        <w:t>РЕШИЛ: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</w:t>
      </w:r>
      <w:r w:rsidR="00965182">
        <w:rPr>
          <w:rFonts w:ascii="Times New Roman" w:hAnsi="Times New Roman"/>
          <w:sz w:val="28"/>
          <w:szCs w:val="28"/>
        </w:rPr>
        <w:t>йона Ленинградской области в 202</w:t>
      </w:r>
      <w:r w:rsidR="00C125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</w:t>
      </w:r>
      <w:r w:rsidR="00965182">
        <w:rPr>
          <w:rFonts w:ascii="Times New Roman" w:hAnsi="Times New Roman"/>
          <w:sz w:val="28"/>
          <w:szCs w:val="28"/>
        </w:rPr>
        <w:t>А.С.Жук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2137F8" w:rsidRDefault="002137F8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EB205D">
        <w:rPr>
          <w:rFonts w:ascii="Times New Roman" w:hAnsi="Times New Roman"/>
          <w:sz w:val="24"/>
          <w:szCs w:val="24"/>
        </w:rPr>
        <w:t>16</w:t>
      </w:r>
      <w:r w:rsidR="003C5CCD">
        <w:rPr>
          <w:rFonts w:ascii="Times New Roman" w:hAnsi="Times New Roman"/>
          <w:sz w:val="24"/>
          <w:szCs w:val="24"/>
        </w:rPr>
        <w:t>.</w:t>
      </w:r>
      <w:r w:rsidR="00C1252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20</w:t>
      </w:r>
      <w:r w:rsidR="00B6149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EB205D">
        <w:rPr>
          <w:rFonts w:ascii="Times New Roman" w:hAnsi="Times New Roman"/>
          <w:sz w:val="24"/>
          <w:szCs w:val="24"/>
        </w:rPr>
        <w:t>179</w:t>
      </w:r>
      <w:r w:rsidR="004F63EA">
        <w:rPr>
          <w:rFonts w:ascii="Times New Roman" w:hAnsi="Times New Roman"/>
          <w:sz w:val="24"/>
          <w:szCs w:val="24"/>
        </w:rPr>
        <w:t>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</w:t>
      </w:r>
      <w:r w:rsidR="00965182">
        <w:rPr>
          <w:rFonts w:ascii="Times New Roman" w:hAnsi="Times New Roman"/>
          <w:sz w:val="24"/>
          <w:szCs w:val="24"/>
        </w:rPr>
        <w:t>2</w:t>
      </w:r>
      <w:r w:rsidR="00C1252A">
        <w:rPr>
          <w:rFonts w:ascii="Times New Roman" w:hAnsi="Times New Roman"/>
          <w:sz w:val="24"/>
          <w:szCs w:val="24"/>
        </w:rPr>
        <w:t>2</w:t>
      </w:r>
      <w:r w:rsidR="00AB4ED5">
        <w:rPr>
          <w:rFonts w:ascii="Times New Roman" w:hAnsi="Times New Roman"/>
          <w:sz w:val="24"/>
          <w:szCs w:val="24"/>
        </w:rPr>
        <w:t xml:space="preserve"> году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AB4ED5" w:rsidRPr="00D109AE" w:rsidTr="00983480">
        <w:tc>
          <w:tcPr>
            <w:tcW w:w="81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6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AB4ED5" w:rsidRPr="002062FD" w:rsidTr="00983480">
        <w:trPr>
          <w:trHeight w:val="1920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 w:rsidR="00965182"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</w:t>
            </w:r>
            <w:r w:rsidR="00196A1C">
              <w:rPr>
                <w:rFonts w:ascii="Times New Roman" w:hAnsi="Times New Roman"/>
                <w:sz w:val="24"/>
                <w:szCs w:val="24"/>
              </w:rPr>
              <w:t>2</w:t>
            </w:r>
            <w:r w:rsidR="00C1252A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</w:t>
            </w:r>
            <w:r w:rsidR="00C1252A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Default="00AB4ED5" w:rsidP="00405422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AB4ED5" w:rsidRPr="002062FD" w:rsidRDefault="00C125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главы администрации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</w:t>
            </w:r>
            <w:r w:rsidR="00196A1C">
              <w:rPr>
                <w:rFonts w:ascii="Times New Roman" w:hAnsi="Times New Roman"/>
                <w:sz w:val="24"/>
                <w:szCs w:val="24"/>
              </w:rPr>
              <w:t xml:space="preserve"> Ленинградской  области  за  202</w:t>
            </w:r>
            <w:r w:rsidR="00C1252A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</w:t>
            </w:r>
            <w:r w:rsidR="00C1252A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Pr="002062FD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2062FD" w:rsidRDefault="00196A1C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 w:rsidR="00C1252A">
              <w:rPr>
                <w:rFonts w:ascii="Times New Roman" w:hAnsi="Times New Roman"/>
                <w:sz w:val="24"/>
                <w:szCs w:val="24"/>
              </w:rPr>
              <w:t>а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9B" w:rsidRPr="002062FD" w:rsidTr="00B15D12">
        <w:trPr>
          <w:trHeight w:val="14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A43BCA" w:rsidRDefault="00B6149B" w:rsidP="00C1252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252A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E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A43BCA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6149B" w:rsidRPr="002062FD" w:rsidRDefault="00B6149B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B6149B" w:rsidRPr="002062FD" w:rsidTr="00983480">
        <w:tc>
          <w:tcPr>
            <w:tcW w:w="817" w:type="dxa"/>
          </w:tcPr>
          <w:p w:rsidR="00B6149B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149B" w:rsidRPr="00196A1C" w:rsidRDefault="00B6149B" w:rsidP="00196A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вопроса о </w:t>
            </w:r>
            <w:r w:rsidR="00C1252A">
              <w:rPr>
                <w:rFonts w:ascii="Times New Roman" w:hAnsi="Times New Roman"/>
                <w:sz w:val="24"/>
                <w:szCs w:val="24"/>
              </w:rPr>
              <w:t xml:space="preserve">разработке проекта </w:t>
            </w:r>
            <w:proofErr w:type="gramStart"/>
            <w:r w:rsidR="00C1252A">
              <w:rPr>
                <w:rFonts w:ascii="Times New Roman" w:hAnsi="Times New Roman"/>
                <w:sz w:val="24"/>
                <w:szCs w:val="24"/>
              </w:rPr>
              <w:t>НПА</w:t>
            </w:r>
            <w:proofErr w:type="gramEnd"/>
            <w:r w:rsidR="00C1252A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положение о постановке на учет воинских захоронений, выявленных на территории и увековечении имен погибших </w:t>
            </w:r>
            <w:proofErr w:type="spellStart"/>
            <w:r w:rsidR="00C1252A">
              <w:rPr>
                <w:rFonts w:ascii="Times New Roman" w:hAnsi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49B" w:rsidRDefault="00B6149B" w:rsidP="0044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49B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49B" w:rsidRDefault="00B6149B" w:rsidP="00BC1B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47E" w:rsidRPr="002062FD" w:rsidTr="00B6149B">
        <w:trPr>
          <w:trHeight w:val="937"/>
        </w:trPr>
        <w:tc>
          <w:tcPr>
            <w:tcW w:w="817" w:type="dxa"/>
          </w:tcPr>
          <w:p w:rsidR="0097147E" w:rsidRDefault="00080D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7147E" w:rsidRDefault="0097147E" w:rsidP="009714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 по внесению изменений в Устав в соответствии с ФЗ от 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.12.2020 № 4</w:t>
            </w:r>
            <w:r w:rsidR="00080D2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4-ФЗ о внесении изменений в части оказания помощи лицам, находящимся в состоянии алкогольного, наркотического или иного токсического опьянения, вступающим в силу с 01.01.2021  </w:t>
            </w:r>
          </w:p>
          <w:p w:rsidR="0097147E" w:rsidRDefault="00080D2A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7147E" w:rsidRPr="002062FD" w:rsidRDefault="0097147E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97147E" w:rsidRDefault="0097147E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23A5" w:rsidRPr="002062FD" w:rsidTr="00B6149B">
        <w:trPr>
          <w:trHeight w:val="937"/>
        </w:trPr>
        <w:tc>
          <w:tcPr>
            <w:tcW w:w="817" w:type="dxa"/>
          </w:tcPr>
          <w:p w:rsidR="00D523A5" w:rsidRDefault="00080D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D523A5" w:rsidRDefault="00D523A5" w:rsidP="009714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 по внесению изменений в Устав по проведению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ЕГРН</w:t>
            </w:r>
          </w:p>
          <w:p w:rsidR="00080D2A" w:rsidRDefault="00080D2A" w:rsidP="009714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23A5" w:rsidRPr="002062FD" w:rsidRDefault="00D523A5" w:rsidP="002875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D523A5" w:rsidRDefault="00D523A5" w:rsidP="0028752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rPr>
          <w:trHeight w:val="2175"/>
        </w:trPr>
        <w:tc>
          <w:tcPr>
            <w:tcW w:w="817" w:type="dxa"/>
            <w:tcBorders>
              <w:top w:val="single" w:sz="4" w:space="0" w:color="auto"/>
            </w:tcBorders>
          </w:tcPr>
          <w:p w:rsidR="00D523A5" w:rsidRDefault="00080D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23A5" w:rsidRDefault="00D523A5" w:rsidP="009714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23A5" w:rsidRPr="00DF677A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Default="00D523A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080D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523A5" w:rsidRPr="002062FD" w:rsidRDefault="00D523A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Default="00080D2A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2022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администорации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D523A5" w:rsidRPr="002062FD" w:rsidRDefault="00D523A5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Pr="004615F1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4615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23A5" w:rsidRPr="002062FD" w:rsidRDefault="00D523A5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D523A5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</w:tcBorders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Pr="00DF677A" w:rsidRDefault="00D523A5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1F6706" w:rsidRDefault="00D523A5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D523A5" w:rsidRPr="002062FD" w:rsidRDefault="00D523A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</w:tcBorders>
          </w:tcPr>
          <w:p w:rsidR="00D523A5" w:rsidRPr="002062FD" w:rsidRDefault="00D523A5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523A5" w:rsidRPr="008F615B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5B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D523A5" w:rsidRPr="008F615B" w:rsidRDefault="00D523A5" w:rsidP="004054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D523A5" w:rsidRPr="002062FD" w:rsidRDefault="00D523A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523A5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D523A5" w:rsidRPr="007A7304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23A5" w:rsidRPr="002062FD" w:rsidRDefault="00D523A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D523A5" w:rsidRPr="002062FD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Pr="007A7304" w:rsidRDefault="00D523A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93" w:type="dxa"/>
          </w:tcPr>
          <w:p w:rsidR="00D523A5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080D2A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2022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523A5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D523A5" w:rsidRDefault="00D523A5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080D2A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 год.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5C">
              <w:rPr>
                <w:rFonts w:ascii="Times New Roman" w:hAnsi="Times New Roman"/>
                <w:sz w:val="24"/>
                <w:szCs w:val="24"/>
              </w:rPr>
              <w:t>Комиссия по вопросам социально-экономического развития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D523A5" w:rsidRDefault="00D523A5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523A5" w:rsidRPr="002062FD" w:rsidRDefault="00D523A5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 контроля на 2023 год</w:t>
            </w:r>
          </w:p>
        </w:tc>
        <w:tc>
          <w:tcPr>
            <w:tcW w:w="1967" w:type="dxa"/>
            <w:vMerge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523A5" w:rsidRPr="002062FD" w:rsidRDefault="00D523A5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1967" w:type="dxa"/>
            <w:vMerge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AF3063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523A5" w:rsidRPr="005B7CDC" w:rsidRDefault="00D523A5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Сланцевскому муниципальному району части полномочий по решению вопросов местного значения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сельского поселения в части внутреннего муниципального финансового контроля                                  </w:t>
            </w:r>
          </w:p>
          <w:p w:rsidR="00D523A5" w:rsidRPr="005B7CDC" w:rsidRDefault="00D523A5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AF3063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817" w:type="dxa"/>
          </w:tcPr>
          <w:p w:rsidR="00D523A5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523A5" w:rsidRPr="005B7CDC" w:rsidRDefault="00D523A5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1967" w:type="dxa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D3555C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A5" w:rsidRPr="002062FD" w:rsidTr="00983480">
        <w:tc>
          <w:tcPr>
            <w:tcW w:w="817" w:type="dxa"/>
          </w:tcPr>
          <w:p w:rsidR="00D523A5" w:rsidRPr="002062FD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D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523A5" w:rsidRPr="002062FD" w:rsidRDefault="00D523A5" w:rsidP="00D523A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 w:val="restart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rPr>
          <w:trHeight w:val="159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523A5" w:rsidRPr="002062FD" w:rsidRDefault="00080D2A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23A5" w:rsidRDefault="00D523A5" w:rsidP="00D523A5">
            <w:pPr>
              <w:spacing w:after="0" w:line="240" w:lineRule="auto"/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523A5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D523A5" w:rsidRPr="002062FD" w:rsidRDefault="00D523A5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D523A5" w:rsidRPr="002062FD" w:rsidTr="0098348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A5" w:rsidRDefault="00D523A5" w:rsidP="00080D2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0D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23A5" w:rsidRPr="002062FD" w:rsidRDefault="00D523A5" w:rsidP="00B6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примерном перечне вопросов, выносимых на рассмотрение совета депутатов Старопольского сельского поселения в 2023 году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523A5" w:rsidRPr="00AF3063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D523A5" w:rsidRPr="002062FD" w:rsidTr="00983480">
        <w:tc>
          <w:tcPr>
            <w:tcW w:w="9571" w:type="dxa"/>
            <w:gridSpan w:val="4"/>
          </w:tcPr>
          <w:p w:rsidR="00D523A5" w:rsidRPr="002062FD" w:rsidRDefault="00D523A5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2062FD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E65A16" w:rsidRDefault="00983480" w:rsidP="00983480">
      <w:pPr>
        <w:spacing w:after="0" w:line="240" w:lineRule="auto"/>
        <w:rPr>
          <w:sz w:val="24"/>
          <w:szCs w:val="24"/>
        </w:rPr>
      </w:pPr>
    </w:p>
    <w:p w:rsidR="00AB4ED5" w:rsidRPr="00E65A16" w:rsidRDefault="00AB4ED5" w:rsidP="00272638">
      <w:pPr>
        <w:spacing w:after="0" w:line="240" w:lineRule="auto"/>
        <w:rPr>
          <w:sz w:val="24"/>
          <w:szCs w:val="24"/>
        </w:rPr>
      </w:pPr>
    </w:p>
    <w:sectPr w:rsidR="00AB4ED5" w:rsidRPr="00E65A16" w:rsidSect="00213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7E" w:rsidRDefault="0097147E" w:rsidP="00462CA8">
      <w:pPr>
        <w:pStyle w:val="aa"/>
      </w:pPr>
      <w:r>
        <w:separator/>
      </w:r>
    </w:p>
  </w:endnote>
  <w:endnote w:type="continuationSeparator" w:id="1">
    <w:p w:rsidR="0097147E" w:rsidRDefault="0097147E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7E" w:rsidRDefault="0097147E" w:rsidP="00462CA8">
      <w:pPr>
        <w:pStyle w:val="aa"/>
      </w:pPr>
      <w:r>
        <w:separator/>
      </w:r>
    </w:p>
  </w:footnote>
  <w:footnote w:type="continuationSeparator" w:id="1">
    <w:p w:rsidR="0097147E" w:rsidRDefault="0097147E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0D2A"/>
    <w:rsid w:val="000813C8"/>
    <w:rsid w:val="00082F99"/>
    <w:rsid w:val="000976C7"/>
    <w:rsid w:val="000C470C"/>
    <w:rsid w:val="000E06C4"/>
    <w:rsid w:val="000F205A"/>
    <w:rsid w:val="000F7675"/>
    <w:rsid w:val="001078D5"/>
    <w:rsid w:val="001106A9"/>
    <w:rsid w:val="00163071"/>
    <w:rsid w:val="00182F7C"/>
    <w:rsid w:val="00196A1C"/>
    <w:rsid w:val="002137F8"/>
    <w:rsid w:val="00272638"/>
    <w:rsid w:val="003C5CCD"/>
    <w:rsid w:val="003F4776"/>
    <w:rsid w:val="004029DD"/>
    <w:rsid w:val="00403627"/>
    <w:rsid w:val="00405422"/>
    <w:rsid w:val="004339A0"/>
    <w:rsid w:val="004445E5"/>
    <w:rsid w:val="00461705"/>
    <w:rsid w:val="00462CA8"/>
    <w:rsid w:val="004E4888"/>
    <w:rsid w:val="004F63EA"/>
    <w:rsid w:val="004F7808"/>
    <w:rsid w:val="00523C38"/>
    <w:rsid w:val="00576779"/>
    <w:rsid w:val="005A162A"/>
    <w:rsid w:val="005C48AF"/>
    <w:rsid w:val="005D0A9C"/>
    <w:rsid w:val="005F46DD"/>
    <w:rsid w:val="005F640D"/>
    <w:rsid w:val="00643724"/>
    <w:rsid w:val="006D69BC"/>
    <w:rsid w:val="006F786D"/>
    <w:rsid w:val="00700492"/>
    <w:rsid w:val="00700CB1"/>
    <w:rsid w:val="007B6795"/>
    <w:rsid w:val="007E2601"/>
    <w:rsid w:val="008365CA"/>
    <w:rsid w:val="00851F53"/>
    <w:rsid w:val="0085358C"/>
    <w:rsid w:val="008A6FDA"/>
    <w:rsid w:val="0092623C"/>
    <w:rsid w:val="00936087"/>
    <w:rsid w:val="00941624"/>
    <w:rsid w:val="00963902"/>
    <w:rsid w:val="00965182"/>
    <w:rsid w:val="0097147E"/>
    <w:rsid w:val="00983480"/>
    <w:rsid w:val="009A5DDD"/>
    <w:rsid w:val="009A775A"/>
    <w:rsid w:val="009B4830"/>
    <w:rsid w:val="009B7303"/>
    <w:rsid w:val="009D1FCD"/>
    <w:rsid w:val="009D4809"/>
    <w:rsid w:val="00A606C2"/>
    <w:rsid w:val="00AB4ED5"/>
    <w:rsid w:val="00AC0E72"/>
    <w:rsid w:val="00AC294A"/>
    <w:rsid w:val="00AF4FC8"/>
    <w:rsid w:val="00B101D5"/>
    <w:rsid w:val="00B15D12"/>
    <w:rsid w:val="00B205D1"/>
    <w:rsid w:val="00B55460"/>
    <w:rsid w:val="00B6149B"/>
    <w:rsid w:val="00B8168B"/>
    <w:rsid w:val="00BC1B54"/>
    <w:rsid w:val="00C02784"/>
    <w:rsid w:val="00C1252A"/>
    <w:rsid w:val="00C55FC4"/>
    <w:rsid w:val="00D14A80"/>
    <w:rsid w:val="00D26C6D"/>
    <w:rsid w:val="00D36C68"/>
    <w:rsid w:val="00D523A5"/>
    <w:rsid w:val="00D85BD5"/>
    <w:rsid w:val="00E65A16"/>
    <w:rsid w:val="00EB205D"/>
    <w:rsid w:val="00EB3A83"/>
    <w:rsid w:val="00EF61A7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AC03-40EC-4772-A82E-90B3E87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3</cp:revision>
  <cp:lastPrinted>2019-12-17T15:00:00Z</cp:lastPrinted>
  <dcterms:created xsi:type="dcterms:W3CDTF">2021-10-29T14:58:00Z</dcterms:created>
  <dcterms:modified xsi:type="dcterms:W3CDTF">2021-12-16T17:45:00Z</dcterms:modified>
</cp:coreProperties>
</file>