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6C" w:rsidRDefault="006F586C" w:rsidP="006F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" cy="447675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6C" w:rsidRDefault="006F586C" w:rsidP="006F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6C" w:rsidRPr="008313FE" w:rsidRDefault="006F586C" w:rsidP="006F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F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F586C" w:rsidRPr="008313FE" w:rsidRDefault="006F586C" w:rsidP="006F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Старополь</w:t>
      </w:r>
      <w:r w:rsidRPr="008313FE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6F586C" w:rsidRPr="008313FE" w:rsidRDefault="006F586C" w:rsidP="006F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F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6F586C" w:rsidRPr="008313FE" w:rsidRDefault="006F586C" w:rsidP="006F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6C" w:rsidRDefault="006F586C" w:rsidP="006F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3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13F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586C" w:rsidRPr="00F82243" w:rsidRDefault="006F586C" w:rsidP="00D1533D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</w:pPr>
    </w:p>
    <w:p w:rsidR="00D1533D" w:rsidRPr="00F82243" w:rsidRDefault="00BC4EF0" w:rsidP="00D15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58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335F4B">
        <w:rPr>
          <w:rFonts w:ascii="Times New Roman" w:hAnsi="Times New Roman" w:cs="Times New Roman"/>
          <w:sz w:val="28"/>
          <w:szCs w:val="28"/>
        </w:rPr>
        <w:t>.2022                                                                                                 №</w:t>
      </w:r>
      <w:r w:rsidR="00B55BC3">
        <w:rPr>
          <w:rFonts w:ascii="Times New Roman" w:hAnsi="Times New Roman" w:cs="Times New Roman"/>
          <w:sz w:val="28"/>
          <w:szCs w:val="28"/>
        </w:rPr>
        <w:t xml:space="preserve"> 22</w:t>
      </w:r>
      <w:r w:rsidR="006F586C">
        <w:rPr>
          <w:rFonts w:ascii="Times New Roman" w:hAnsi="Times New Roman" w:cs="Times New Roman"/>
          <w:sz w:val="28"/>
          <w:szCs w:val="28"/>
        </w:rPr>
        <w:t xml:space="preserve"> </w:t>
      </w:r>
      <w:r w:rsidR="00335F4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335F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F0E59" w:rsidRPr="00D1533D" w:rsidRDefault="00D1533D" w:rsidP="00D1533D">
      <w:pPr>
        <w:spacing w:after="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3">
        <w:rPr>
          <w:rFonts w:ascii="Times New Roman" w:hAnsi="Times New Roman" w:cs="Times New Roman"/>
          <w:sz w:val="24"/>
          <w:szCs w:val="24"/>
        </w:rPr>
        <w:t>О</w:t>
      </w:r>
      <w:r w:rsidR="00BC4EF0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  <w:r w:rsidR="00B55BC3">
        <w:rPr>
          <w:rFonts w:ascii="Times New Roman" w:hAnsi="Times New Roman" w:cs="Times New Roman"/>
          <w:sz w:val="24"/>
          <w:szCs w:val="24"/>
        </w:rPr>
        <w:t>Старопольск</w:t>
      </w:r>
      <w:r w:rsidR="00BC4EF0">
        <w:rPr>
          <w:rFonts w:ascii="Times New Roman" w:hAnsi="Times New Roman" w:cs="Times New Roman"/>
          <w:sz w:val="24"/>
          <w:szCs w:val="24"/>
        </w:rPr>
        <w:t xml:space="preserve">ого сельского поселения от </w:t>
      </w:r>
      <w:r w:rsidR="006F586C">
        <w:rPr>
          <w:rFonts w:ascii="Times New Roman" w:hAnsi="Times New Roman" w:cs="Times New Roman"/>
          <w:sz w:val="24"/>
          <w:szCs w:val="24"/>
        </w:rPr>
        <w:t>31</w:t>
      </w:r>
      <w:r w:rsidR="00BC4EF0">
        <w:rPr>
          <w:rFonts w:ascii="Times New Roman" w:hAnsi="Times New Roman" w:cs="Times New Roman"/>
          <w:sz w:val="24"/>
          <w:szCs w:val="24"/>
        </w:rPr>
        <w:t xml:space="preserve">.01.2022 № </w:t>
      </w:r>
      <w:r w:rsidR="00B55BC3">
        <w:rPr>
          <w:rFonts w:ascii="Times New Roman" w:hAnsi="Times New Roman" w:cs="Times New Roman"/>
          <w:sz w:val="24"/>
          <w:szCs w:val="24"/>
        </w:rPr>
        <w:t>11</w:t>
      </w:r>
      <w:r w:rsidR="00BC4EF0">
        <w:rPr>
          <w:rFonts w:ascii="Times New Roman" w:hAnsi="Times New Roman" w:cs="Times New Roman"/>
          <w:sz w:val="24"/>
          <w:szCs w:val="24"/>
        </w:rPr>
        <w:t xml:space="preserve">-п </w:t>
      </w:r>
      <w:r w:rsidR="00ED5A04">
        <w:rPr>
          <w:rFonts w:ascii="Times New Roman" w:hAnsi="Times New Roman" w:cs="Times New Roman"/>
          <w:sz w:val="24"/>
          <w:szCs w:val="24"/>
        </w:rPr>
        <w:t>«</w:t>
      </w:r>
      <w:r w:rsidR="00BC4EF0">
        <w:rPr>
          <w:rFonts w:ascii="Times New Roman" w:hAnsi="Times New Roman" w:cs="Times New Roman"/>
          <w:sz w:val="24"/>
          <w:szCs w:val="24"/>
        </w:rPr>
        <w:t>О</w:t>
      </w:r>
      <w:r w:rsidRPr="00F82243">
        <w:rPr>
          <w:rFonts w:ascii="Times New Roman" w:hAnsi="Times New Roman" w:cs="Times New Roman"/>
          <w:sz w:val="24"/>
          <w:szCs w:val="24"/>
        </w:rPr>
        <w:t xml:space="preserve"> мерах по предотвращению распространения новой коронавирусной инфекции (COVID-19) на территории муниципального образования </w:t>
      </w:r>
      <w:r w:rsidR="006F586C">
        <w:rPr>
          <w:rFonts w:ascii="Times New Roman" w:hAnsi="Times New Roman" w:cs="Times New Roman"/>
          <w:sz w:val="24"/>
          <w:szCs w:val="24"/>
        </w:rPr>
        <w:t>Старопольское</w:t>
      </w:r>
      <w:r w:rsidRPr="00F82243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</w:t>
      </w:r>
      <w:proofErr w:type="gramStart"/>
      <w:r w:rsidRPr="00F82243">
        <w:rPr>
          <w:rFonts w:ascii="Times New Roman" w:hAnsi="Times New Roman" w:cs="Times New Roman"/>
          <w:sz w:val="24"/>
          <w:szCs w:val="24"/>
        </w:rPr>
        <w:t>и</w:t>
      </w:r>
      <w:r w:rsidR="006F586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586C">
        <w:rPr>
          <w:rFonts w:ascii="Times New Roman" w:hAnsi="Times New Roman" w:cs="Times New Roman"/>
          <w:sz w:val="24"/>
          <w:szCs w:val="24"/>
        </w:rPr>
        <w:t xml:space="preserve"> с изменениями от 03.02.2022 № 14-п)</w:t>
      </w:r>
    </w:p>
    <w:p w:rsidR="00D1533D" w:rsidRDefault="00D1533D" w:rsidP="00CB37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6C" w:rsidRDefault="00AF0E59" w:rsidP="00D20DA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BC4EF0"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4EF0"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Ленинградской области </w:t>
      </w:r>
      <w:hyperlink r:id="rId8" w:history="1">
        <w:r w:rsidR="00A577F3" w:rsidRPr="00A577F3">
          <w:rPr>
            <w:rStyle w:val="a3"/>
            <w:rFonts w:ascii="Times New Roman" w:eastAsia="Times New Roman" w:hAnsi="Times New Roman" w:cs="Times New Roman"/>
            <w:color w:val="auto"/>
            <w:spacing w:val="3"/>
            <w:sz w:val="24"/>
            <w:szCs w:val="24"/>
            <w:u w:val="none"/>
            <w:lang w:eastAsia="ru-RU"/>
          </w:rPr>
          <w:t>от 13 августа 2020 года № 573</w:t>
        </w:r>
      </w:hyperlink>
      <w:r w:rsidR="00A577F3" w:rsidRPr="00A577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="00ED5A0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577F3" w:rsidRPr="00A577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 w:rsidR="00A577F3" w:rsidRPr="00A577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утратившими</w:t>
      </w:r>
      <w:proofErr w:type="gramEnd"/>
      <w:r w:rsidR="00A577F3" w:rsidRPr="00A577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силу отдельных постановлений Правительства Ленинградской области</w:t>
      </w:r>
      <w:r w:rsidR="00ED5A0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577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администрация </w:t>
      </w:r>
      <w:r w:rsidR="006F586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Старопольс</w:t>
      </w:r>
      <w:r w:rsidR="00A577F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кого сельского поселения</w:t>
      </w:r>
      <w:r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0DA0" w:rsidRPr="006F586C" w:rsidRDefault="00CB371C" w:rsidP="00D20DA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20DA0" w:rsidRDefault="00D20DA0" w:rsidP="00D20DA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3D" w:rsidRDefault="00D20DA0" w:rsidP="00D20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DA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77F3" w:rsidRPr="00D2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пункт 1.3.1 и </w:t>
      </w:r>
      <w:r w:rsidR="000B4680" w:rsidRPr="00D20D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A577F3" w:rsidRPr="00D2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следующей редакции:</w:t>
      </w:r>
    </w:p>
    <w:p w:rsidR="00D20DA0" w:rsidRPr="00D20DA0" w:rsidRDefault="00D20DA0" w:rsidP="00D20D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F3" w:rsidRDefault="00ED5A04" w:rsidP="00D20DA0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1.3.1. 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Деятельность гостиниц, иных средств размещения разрешена с учетом требований, предусмотренных приложением </w:t>
      </w:r>
      <w:r w:rsid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настоящему постановлению, при условии наличия у сотрудников (работников) и посетителей, достигших 18-летнего возраста, действительного QR-кода или действительного отрицательного результата </w:t>
      </w:r>
      <w:proofErr w:type="spell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ПЦР-теста</w:t>
      </w:r>
      <w:proofErr w:type="spell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заселение в гостиницы, иные средства размещения возможно также при отрицательном результате исследования посетителей на наличие коронавирусной инфекции (СОVID-19) посредством </w:t>
      </w:r>
      <w:proofErr w:type="spellStart"/>
      <w:proofErr w:type="gram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экспресс-теста</w:t>
      </w:r>
      <w:proofErr w:type="spellEnd"/>
      <w:proofErr w:type="gram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A577F3" w:rsidRPr="00A577F3" w:rsidRDefault="00A577F3" w:rsidP="00D20DA0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а</w:t>
      </w:r>
      <w:r w:rsidRP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бзац второй п.1.4 </w:t>
      </w:r>
      <w:r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E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77F3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Обслуживание посетителей на предприятиях общественного питания разрешено при наличии паспорта коллективного иммунитета к COVID-19, в случае отсутствия паспорта коллективного иммунитета к COVID-19 работу разрешено осуществлять при условии наличия у сотрудников (работников) и посетителей, достигших 18-летнего возраста, действительного QR-кода или действительного отрицательного результата </w:t>
      </w:r>
      <w:proofErr w:type="spell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ПЦР-теста</w:t>
      </w:r>
      <w:proofErr w:type="spellEnd"/>
      <w:r w:rsidR="00A577F3" w:rsidRP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ED5A04" w:rsidRDefault="00A577F3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</w:t>
      </w:r>
      <w:r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</w:t>
      </w:r>
      <w:r w:rsidR="00ED5A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п.1.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  <w:r w:rsidRP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A577F3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577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первый </w:t>
      </w:r>
      <w:r w:rsidR="008E33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следующей редакции:</w:t>
      </w:r>
    </w:p>
    <w:p w:rsidR="00A577F3" w:rsidRPr="008F04DC" w:rsidRDefault="00A577F3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577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1.5 </w:t>
      </w:r>
      <w:r w:rsid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Проведение физкультурных и спортивных мероприятий разрешается исключительно на открытом воздухе с соблюдением требований, предусмотренных приложением </w:t>
      </w:r>
      <w:r w:rsid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настоящему постановлению, при условии, что количество участников 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и зрителей таких мероприятий на открытом воздухе будет составлять</w:t>
      </w:r>
      <w:r w:rsid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до 500 человек, 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таких мероприятий действительного QR-кода или действительного отрицательного результата </w:t>
      </w:r>
      <w:proofErr w:type="spellStart"/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ПЦР-теста</w:t>
      </w:r>
      <w:proofErr w:type="spellEnd"/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Превышение установленного ограничения </w:t>
      </w:r>
      <w:proofErr w:type="gramStart"/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 количеству участников возможно при условии согласования с Управлением Федеральной службы по надзору в сфере</w:t>
      </w:r>
      <w:proofErr w:type="gramEnd"/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защиты прав потребителей и благополучия человека по Ленинградской области. Разрешается проведение в помещениях официальных физкультурных и спортивных мероприятий, включенных в Календарный план официальных физкультурных мероприятий и спортивных мероприятий Ленинградской области, при условии соблюдения требований, предусмотренных приложением </w:t>
      </w:r>
      <w:r w:rsid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настоящему постановлению, без участия зрителей при проведении таких мероприятий. Обязательным является наличие у участников таких мероприятий действительного QR-кода или действительного отрицательного </w:t>
      </w:r>
      <w:r w:rsidRPr="008F0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результата </w:t>
      </w:r>
      <w:proofErr w:type="spellStart"/>
      <w:r w:rsidRPr="008F0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ПЦР-теста</w:t>
      </w:r>
      <w:proofErr w:type="spellEnd"/>
      <w:r w:rsidRPr="008F0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ED5A04" w:rsidRPr="008F04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»;</w:t>
      </w:r>
    </w:p>
    <w:p w:rsidR="00A577F3" w:rsidRPr="00ED5A04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бзац </w:t>
      </w:r>
      <w:r w:rsidR="008E33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третий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признать утратившим силу;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бзац </w:t>
      </w:r>
      <w:r w:rsidR="008E33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четвертый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изложить в следующей редакции:</w:t>
      </w:r>
    </w:p>
    <w:p w:rsidR="00A577F3" w:rsidRPr="00ED5A04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Деятельность организаций, осуществляющих спортивную подготовку, и объектов спорта в части проведения официальных физкультурных и спортивных мероприятий, в том числе тренировочных мероприятий, осуществляется с соблюдением требований, предусмотренных приложением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настоящему постановлению. Посетители, находящиеся на территории зданий (помещений), где осуществляют деятельность организации, осуществляющие спортивную подготовку, а также на объектах спорта, подлежат обязательной входной термометрии, должны применять средства индивидуальной защиты органов дыхания (гигиеническая маска, респиратор) и соблюдать дистанцию не менее 1,5 метра.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ополнительным условием является наличие у посетителей, достигших 18-летнего возраста, действительного QR-кода или действительного отрицательного результата </w:t>
      </w:r>
      <w:proofErr w:type="spell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ПЦР-теста</w:t>
      </w:r>
      <w:proofErr w:type="spell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Данное условие не распространяется на посетителей, сопровождающих исключительно </w:t>
      </w:r>
      <w:proofErr w:type="gram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</w:t>
      </w:r>
      <w:proofErr w:type="gram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/</w:t>
      </w:r>
      <w:proofErr w:type="gram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</w:t>
      </w:r>
      <w:proofErr w:type="gram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раздевалки и передачи тренеру несовершеннолетних детей до 8 лет включительно. Указанное дополнительное условие не применяется к организациям, осуществляющим спортивную подготовку, и объектам спорта, оформившим паспорт коллективного иммунитета к COVID-19.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»;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бзацы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седьмой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девятый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изложить в следующей редакции: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Гражданам в возрасте 60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приложению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настоящему постановлению, за исключением граждан, имеющих действительный QR-код,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</w:t>
      </w:r>
      <w:proofErr w:type="gram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течение первых двух часов с момента открытия).</w:t>
      </w:r>
    </w:p>
    <w:p w:rsidR="00A577F3" w:rsidRPr="00D579B6" w:rsidRDefault="00A577F3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Неработающим гражданам в возрасте 60 лет и старше соблюдать режим самоизоляции, за исключением граждан, имеющих действительный QR-код.</w:t>
      </w:r>
    </w:p>
    <w:p w:rsidR="00A577F3" w:rsidRPr="00ED5A04" w:rsidRDefault="00A577F3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 приложении </w:t>
      </w:r>
      <w:r w:rsid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настоящему 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постановлению, за исключением работников (исполнителей по гражданско-правовым договорам), имеющих действительный QR-код.</w:t>
      </w:r>
      <w:r w:rsid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</w:p>
    <w:p w:rsidR="00ED5A04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одиннадцатый 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: 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</w:t>
      </w:r>
      <w:r w:rsidR="006F58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Старопольс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ком сельском поселении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отнесенных приложением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настоящему постановлению: при условии, что общее количество участников таких мероприяти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 не будет превышать 10 человек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при условии применения средств индивидуальной защиты органов дыхания (гигиеническая маска</w:t>
      </w:r>
      <w:proofErr w:type="gram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респиратор). Превышение установленного ограничения по количеству участников возможно при налич</w:t>
      </w:r>
      <w:proofErr w:type="gram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ии у у</w:t>
      </w:r>
      <w:proofErr w:type="gram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частников коллективного мероприятия действительного QR-кода или действительного отрицательного результата </w:t>
      </w:r>
      <w:proofErr w:type="spell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ПЦР-теста</w:t>
      </w:r>
      <w:proofErr w:type="spell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бзацы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четырнадцать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пятнадцать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изложить в следующей редакции: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обеспечить перевод на дистанционный режим работы не менее 30 процентов работников (исполнителей по гражданско-правовым договорам) в первую очередь не имеющих действительного QR-кода, лиц в возрасте 60 лет и старше, а также граждан, страдающих хроническими заболеваниями, входящими в перечень заболеваний, требующих соблюдения режима самоизоляции, согласно приложению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настоящему постановлению.</w:t>
      </w:r>
    </w:p>
    <w:p w:rsidR="00A577F3" w:rsidRPr="00D579B6" w:rsidRDefault="00A577F3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Рекомендовать руководителям хозяйствующих субъектов, осуществляющих деятельность на территории </w:t>
      </w:r>
      <w:r w:rsidR="006F58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Старопольс</w:t>
      </w:r>
      <w:r w:rsid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кого сельского поселения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действительный QR-код, оформить паспорта коллективного иммунитета к COVID-19.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действительный QR-код, оформить паспорта коллективного иммунитета к COVID-19.</w:t>
      </w:r>
      <w:r w:rsid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</w:t>
      </w:r>
    </w:p>
    <w:p w:rsidR="00A577F3" w:rsidRPr="00D579B6" w:rsidRDefault="00B57F8F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восемнадцатый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изложить в следующей редакции: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Для оформления паспорта коллективного иммунитета к COVID-19 подтверждающими документами являются копии медицинского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и (или) копии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</w:t>
      </w:r>
      <w:proofErr w:type="gram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</w:t>
      </w:r>
      <w:proofErr w:type="gram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COVID-19), оформленных в соответствии с приказом Минздрава России </w:t>
      </w:r>
      <w:hyperlink r:id="rId9" w:history="1">
        <w:r w:rsidR="00A577F3" w:rsidRPr="00B57F8F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от 12 ноября 2021 года № 1053н,</w:t>
        </w:r>
      </w:hyperlink>
      <w:r w:rsidR="00A577F3" w:rsidRPr="00D579B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содержащие действительный QR-код.</w:t>
      </w:r>
      <w:r w:rsidRPr="00B57F8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577F3" w:rsidRPr="00D579B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proofErr w:type="gramEnd"/>
    </w:p>
    <w:p w:rsidR="00A577F3" w:rsidRPr="00ED5A04" w:rsidRDefault="00B57F8F" w:rsidP="008E33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77F3" w:rsidRPr="00ED5A04">
        <w:rPr>
          <w:rFonts w:ascii="Times New Roman" w:hAnsi="Times New Roman" w:cs="Times New Roman"/>
          <w:sz w:val="24"/>
          <w:szCs w:val="24"/>
        </w:rPr>
        <w:t xml:space="preserve">бзацы </w:t>
      </w:r>
      <w:r>
        <w:rPr>
          <w:rFonts w:ascii="Times New Roman" w:hAnsi="Times New Roman" w:cs="Times New Roman"/>
          <w:sz w:val="24"/>
          <w:szCs w:val="24"/>
        </w:rPr>
        <w:t>девятнадцать</w:t>
      </w:r>
      <w:r w:rsidR="00A577F3" w:rsidRPr="00ED5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="00A577F3" w:rsidRPr="00ED5A04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A577F3" w:rsidRPr="00D579B6" w:rsidRDefault="00B57F8F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577F3" w:rsidRPr="00ED5A04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>двадцать первый</w:t>
      </w:r>
      <w:r w:rsidR="00A577F3" w:rsidRPr="00ED5A04">
        <w:rPr>
          <w:rFonts w:ascii="Times New Roman" w:hAnsi="Times New Roman" w:cs="Times New Roman"/>
          <w:sz w:val="24"/>
          <w:szCs w:val="24"/>
        </w:rPr>
        <w:t xml:space="preserve"> 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изложить в следующей редакции: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Требование о наличии действительного QR-кода или действительного отрицательного результата </w:t>
      </w:r>
      <w:proofErr w:type="spell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ПЦР-теста</w:t>
      </w:r>
      <w:proofErr w:type="spell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не распространяется на лиц, не достигших 18-летнего возраста.</w:t>
      </w:r>
    </w:p>
    <w:p w:rsidR="00A577F3" w:rsidRPr="00D579B6" w:rsidRDefault="00B57F8F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A577F3" w:rsidRPr="00ED5A04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>двадцать второй</w:t>
      </w:r>
      <w:r w:rsidR="00A577F3" w:rsidRPr="00ED5A04">
        <w:rPr>
          <w:rFonts w:ascii="Times New Roman" w:hAnsi="Times New Roman" w:cs="Times New Roman"/>
          <w:sz w:val="24"/>
          <w:szCs w:val="24"/>
        </w:rPr>
        <w:t xml:space="preserve"> 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изложить в следующей редакции: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Запрещается проведение массовых гуляний, зрелищных и иных массовых мероприятий, за исключением мероприятий, предусмотренных в разделах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№ 131-ФЗ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Массовые мероприятия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Мероприятия, организованные Правительством Ленинградской области, органами государственной власти Ленинградской области</w:t>
      </w:r>
      <w:proofErr w:type="gram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государственными органами Ленинградской области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приложения </w:t>
      </w:r>
      <w:r w:rsidR="00B57F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действительного QR-кода или действительного отрицательного результата </w:t>
      </w:r>
      <w:proofErr w:type="spell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ПЦР-теста</w:t>
      </w:r>
      <w:proofErr w:type="spell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A577F3" w:rsidRPr="00D579B6" w:rsidRDefault="00A577F3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дополнить пунктом 1.</w:t>
      </w:r>
      <w:r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.1 следующего содержания: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1.5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.1. Паспорта коллективного иммунитета к COVID-19, оформленные до 31 октября 2021 года включительно, действуют по 30 апреля 2022 года, оформленные в период с 1 ноября 2021 года до 20 февраля 2022 года включительно - в течение шести месяцев со дня их оформления.</w:t>
      </w:r>
    </w:p>
    <w:p w:rsidR="00A577F3" w:rsidRPr="00D579B6" w:rsidRDefault="00A577F3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Срок действия паспорта коллективного иммунитета к COVID-19, оформляемого с 21 февраля 2022 года, определяется сроком действия одного из действительных QR-кодов работников с ближайшей датой, но составляет не менее трех месяцев со дня оформления</w:t>
      </w:r>
      <w:proofErr w:type="gramStart"/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ED5A0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  <w:proofErr w:type="gramEnd"/>
    </w:p>
    <w:p w:rsidR="00A577F3" w:rsidRPr="00B57F8F" w:rsidRDefault="00B57F8F" w:rsidP="008E33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57F8F">
        <w:rPr>
          <w:rFonts w:ascii="Times New Roman" w:hAnsi="Times New Roman" w:cs="Times New Roman"/>
          <w:sz w:val="24"/>
          <w:szCs w:val="24"/>
        </w:rPr>
        <w:t xml:space="preserve">4. </w:t>
      </w:r>
      <w:r w:rsidR="00A577F3" w:rsidRPr="00B57F8F">
        <w:rPr>
          <w:rFonts w:ascii="Times New Roman" w:hAnsi="Times New Roman" w:cs="Times New Roman"/>
          <w:sz w:val="24"/>
          <w:szCs w:val="24"/>
        </w:rPr>
        <w:t xml:space="preserve">Абзац </w:t>
      </w:r>
      <w:r w:rsidRPr="00B57F8F">
        <w:rPr>
          <w:rFonts w:ascii="Times New Roman" w:hAnsi="Times New Roman" w:cs="Times New Roman"/>
          <w:sz w:val="24"/>
          <w:szCs w:val="24"/>
        </w:rPr>
        <w:t>третий</w:t>
      </w:r>
      <w:r w:rsidR="00A577F3" w:rsidRPr="00B57F8F">
        <w:rPr>
          <w:rFonts w:ascii="Times New Roman" w:hAnsi="Times New Roman" w:cs="Times New Roman"/>
          <w:sz w:val="24"/>
          <w:szCs w:val="24"/>
        </w:rPr>
        <w:t xml:space="preserve"> п</w:t>
      </w:r>
      <w:r w:rsidRPr="00B57F8F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A577F3" w:rsidRPr="00B57F8F">
        <w:rPr>
          <w:rFonts w:ascii="Times New Roman" w:hAnsi="Times New Roman" w:cs="Times New Roman"/>
          <w:sz w:val="24"/>
          <w:szCs w:val="24"/>
        </w:rPr>
        <w:t xml:space="preserve">1.6. 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изложить в следующей редакции</w:t>
      </w:r>
      <w:r w:rsidR="00A577F3" w:rsidRPr="00B57F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:rsidR="00A577F3" w:rsidRPr="00B57F8F" w:rsidRDefault="00ED5A04" w:rsidP="008E33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57F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обеспечивать с 15 ноября 2021 года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</w:t>
      </w:r>
      <w:proofErr w:type="spell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ПЦР-теста</w:t>
      </w:r>
      <w:proofErr w:type="spellEnd"/>
      <w:r w:rsidRPr="00B57F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</w:p>
    <w:p w:rsidR="00A577F3" w:rsidRPr="00D579B6" w:rsidRDefault="00B57F8F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57F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нкт 1.</w:t>
      </w:r>
      <w:r w:rsidR="00A577F3" w:rsidRPr="00B57F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изложить в следующей редакции:</w:t>
      </w:r>
    </w:p>
    <w:p w:rsidR="00A577F3" w:rsidRPr="00D579B6" w:rsidRDefault="00ED5A04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57F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</w:t>
      </w:r>
      <w:r w:rsidR="00A577F3" w:rsidRPr="00B57F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Подтверждением наличия у посетителей действительного QR-кода и (или) действительного отрицательного результата </w:t>
      </w:r>
      <w:proofErr w:type="spellStart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ПЦР-теста</w:t>
      </w:r>
      <w:proofErr w:type="spellEnd"/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является их предъявление на входе работнику (сотруднику) соответствующего объекта вместе с документом, удостоверяющим личность, для обеспечения возможности идентификации.</w:t>
      </w:r>
    </w:p>
    <w:p w:rsidR="00A577F3" w:rsidRPr="00B57F8F" w:rsidRDefault="00A577F3" w:rsidP="008E33E1">
      <w:pPr>
        <w:spacing w:after="25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Лица, не имеющие гражданства Российской Федерации, вправе вместо действительного QR-кода предъявить действительные документы, выданные уполномоченной медицинской организацией, подтверждающие получение ими второго компонента вакцины или однокомпонентной вакцины от COVID-19.</w:t>
      </w:r>
      <w:r w:rsidR="00ED5A04" w:rsidRPr="00B57F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A577F3" w:rsidRPr="00D579B6" w:rsidRDefault="00B57F8F" w:rsidP="008E33E1">
      <w:pPr>
        <w:spacing w:after="250" w:line="240" w:lineRule="auto"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6. В</w:t>
      </w:r>
      <w:r w:rsidR="00A577F3" w:rsidRPr="00D579B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 </w:t>
      </w:r>
      <w:hyperlink r:id="rId10" w:history="1">
        <w:r w:rsidR="00A577F3" w:rsidRPr="00B57F8F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приложении 1</w:t>
        </w:r>
      </w:hyperlink>
      <w:r w:rsidR="00A577F3" w:rsidRPr="00D579B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="00A577F3"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</w:t>
      </w:r>
      <w:r w:rsidR="00A577F3" w:rsidRPr="00D579B6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:</w:t>
      </w:r>
    </w:p>
    <w:p w:rsidR="00A577F3" w:rsidRPr="00B57F8F" w:rsidRDefault="00A577F3" w:rsidP="008E33E1">
      <w:pPr>
        <w:spacing w:after="25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строку 1</w:t>
      </w:r>
      <w:r w:rsidRPr="00B57F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3751"/>
        <w:gridCol w:w="5100"/>
      </w:tblGrid>
      <w:tr w:rsidR="00A577F3" w:rsidRPr="00B57F8F" w:rsidTr="006F586C">
        <w:tc>
          <w:tcPr>
            <w:tcW w:w="709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помещениях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при условии нахождения в помещении не более одного человека на 4 кв</w:t>
            </w:r>
            <w:proofErr w:type="gramStart"/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A577F3" w:rsidRPr="00B57F8F" w:rsidRDefault="00A577F3" w:rsidP="008E33E1">
      <w:pPr>
        <w:spacing w:after="25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579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строки 24 - 26 изложить в следующей редакции</w:t>
      </w:r>
    </w:p>
    <w:tbl>
      <w:tblPr>
        <w:tblW w:w="9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"/>
        <w:gridCol w:w="3751"/>
        <w:gridCol w:w="5100"/>
      </w:tblGrid>
      <w:tr w:rsidR="00A577F3" w:rsidRPr="00B57F8F" w:rsidTr="006F586C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 </w:t>
            </w:r>
            <w:hyperlink r:id="rId11" w:anchor="7D20K3" w:history="1">
              <w:r w:rsidRPr="00B57F8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Федеральным законом от 6 октября 2003 года № 131-ФЗ </w:t>
              </w:r>
              <w:r w:rsidR="00ED5A04" w:rsidRPr="00B57F8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</w:t>
              </w:r>
              <w:r w:rsidRPr="00B57F8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 общих принципах организации местного самоуправления в Российской Федерации</w:t>
              </w:r>
              <w:r w:rsidR="00ED5A04" w:rsidRPr="00B57F8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с участием не более 350 человек, соблюдение социальной дистанции 1,5-2 метра; при этом количество человек в помещении – не более одного человека на 4 кв</w:t>
            </w:r>
            <w:proofErr w:type="gramStart"/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577F3" w:rsidRPr="00B57F8F" w:rsidTr="006F586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мероприятия с участием не более 50 человек, соблюдение социальной дистанции 1,5-2 м;</w:t>
            </w: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 количество человек в помещении - не более одного человека на 4 кв</w:t>
            </w:r>
            <w:proofErr w:type="gramStart"/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A577F3" w:rsidRPr="00B57F8F" w:rsidTr="006F586C">
        <w:trPr>
          <w:gridAfter w:val="1"/>
          <w:wAfter w:w="5100" w:type="dxa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7F3" w:rsidRPr="00B57F8F" w:rsidTr="006F586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8E33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мероприятия с участием не более 350 человек, соблюдение социальной дистанции 1,5-2 м;</w:t>
            </w:r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 количество человек в помещении - не более одного человека на 4 кв</w:t>
            </w:r>
            <w:proofErr w:type="gramStart"/>
            <w:r w:rsidRPr="00B5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A577F3" w:rsidRDefault="00A577F3" w:rsidP="008E33E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7F3" w:rsidRDefault="00B57F8F" w:rsidP="008E33E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57F8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7. </w:t>
      </w:r>
      <w:hyperlink r:id="rId12" w:history="1">
        <w:r w:rsidRPr="00B57F8F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П</w:t>
        </w:r>
        <w:r w:rsidR="00A577F3" w:rsidRPr="00B57F8F">
          <w:rPr>
            <w:rFonts w:ascii="Times New Roman" w:eastAsia="Times New Roman" w:hAnsi="Times New Roman" w:cs="Times New Roman"/>
            <w:spacing w:val="3"/>
            <w:sz w:val="24"/>
            <w:szCs w:val="24"/>
            <w:lang w:eastAsia="ru-RU"/>
          </w:rPr>
          <w:t>риложение 3</w:t>
        </w:r>
      </w:hyperlink>
      <w:r w:rsidR="00A577F3" w:rsidRPr="00D579B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 изложить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согласно Приложению  к настоящему постановлению.</w:t>
      </w:r>
    </w:p>
    <w:p w:rsidR="00B57F8F" w:rsidRDefault="00B57F8F" w:rsidP="008E33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pacing w:val="3"/>
        </w:rPr>
        <w:t xml:space="preserve">8. </w:t>
      </w:r>
      <w:r w:rsidRPr="00D1533D">
        <w:t xml:space="preserve">Опубликовать настоящее постановление в приложении к газете «Знамя труда» и на официальном сайте администрации </w:t>
      </w:r>
      <w:r w:rsidR="006F586C">
        <w:t>Старопольс</w:t>
      </w:r>
      <w:r w:rsidRPr="00D1533D">
        <w:t>кого сельского поселения Сланцевского муниципального района Ленинградской области.</w:t>
      </w:r>
    </w:p>
    <w:p w:rsidR="00B57F8F" w:rsidRPr="00D1533D" w:rsidRDefault="00B57F8F" w:rsidP="008E33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>9</w:t>
      </w:r>
      <w:r w:rsidRPr="00D1533D">
        <w:t>. Настоящее постановление вступает в силу с момента подписания.</w:t>
      </w:r>
    </w:p>
    <w:p w:rsidR="00B57F8F" w:rsidRPr="00D1533D" w:rsidRDefault="00B57F8F" w:rsidP="008E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153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53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533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администрации курирующего соответствующую сферу деятельности.</w:t>
      </w:r>
    </w:p>
    <w:p w:rsidR="00B57F8F" w:rsidRPr="00D1533D" w:rsidRDefault="00B57F8F" w:rsidP="00B57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86C" w:rsidRDefault="00B57F8F" w:rsidP="00B57F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1533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57F8F" w:rsidRPr="00D1533D" w:rsidRDefault="006F586C" w:rsidP="00B57F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Старопольского сельского поселения    </w:t>
      </w:r>
      <w:r w:rsidR="00B57F8F" w:rsidRPr="00D153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5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BC3">
        <w:rPr>
          <w:rFonts w:ascii="Times New Roman" w:hAnsi="Times New Roman" w:cs="Times New Roman"/>
          <w:sz w:val="24"/>
          <w:szCs w:val="24"/>
        </w:rPr>
        <w:t>А.В.Кушнерев</w:t>
      </w:r>
      <w:proofErr w:type="spellEnd"/>
      <w:r w:rsidR="00B57F8F" w:rsidRPr="00D153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57F8F" w:rsidRDefault="00B57F8F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8E33E1" w:rsidRDefault="008E33E1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55BC3" w:rsidRDefault="00B55BC3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55BC3" w:rsidRDefault="00B55BC3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55BC3" w:rsidRDefault="00B55BC3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55BC3" w:rsidRDefault="00B55BC3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55BC3" w:rsidRDefault="00B55BC3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55BC3" w:rsidRDefault="00B55BC3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55BC3" w:rsidRDefault="00B55BC3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B55BC3" w:rsidRDefault="00B55BC3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8E33E1" w:rsidRDefault="008E33E1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F8F" w:rsidRDefault="00B57F8F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B57F8F" w:rsidRDefault="00B57F8F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B57F8F" w:rsidRDefault="00B55BC3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Старопольс</w:t>
      </w:r>
      <w:r w:rsidR="00B57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сельского поселения </w:t>
      </w:r>
    </w:p>
    <w:p w:rsidR="00B57F8F" w:rsidRDefault="00B57F8F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 w:rsidR="00B5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.02.2022 №</w:t>
      </w:r>
      <w:r w:rsidR="00B55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</w:p>
    <w:p w:rsidR="00B57F8F" w:rsidRDefault="00B57F8F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F8F" w:rsidRDefault="00B57F8F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7F3" w:rsidRPr="00B57F8F" w:rsidRDefault="00A577F3" w:rsidP="00A577F3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7F8F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A577F3" w:rsidRPr="00B57F8F" w:rsidRDefault="00A577F3" w:rsidP="00A577F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7F8F">
        <w:rPr>
          <w:rFonts w:ascii="Times New Roman" w:eastAsia="Times New Roman" w:hAnsi="Times New Roman" w:cs="Times New Roman"/>
          <w:lang w:eastAsia="ru-RU"/>
        </w:rPr>
        <w:t>(Форма)</w:t>
      </w:r>
      <w:r w:rsidRPr="00B57F8F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85"/>
        <w:gridCol w:w="3870"/>
      </w:tblGrid>
      <w:tr w:rsidR="00A577F3" w:rsidRPr="00B57F8F" w:rsidTr="006F586C">
        <w:trPr>
          <w:trHeight w:val="15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7F3" w:rsidRPr="00B57F8F" w:rsidRDefault="00A577F3" w:rsidP="006F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7F3" w:rsidRPr="00B57F8F" w:rsidRDefault="00A577F3" w:rsidP="006F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ind w:right="43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577F3" w:rsidRPr="00B57F8F" w:rsidRDefault="00A577F3" w:rsidP="006F58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gramStart"/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Федеральной</w:t>
            </w:r>
            <w:proofErr w:type="gramEnd"/>
          </w:p>
          <w:p w:rsidR="00A577F3" w:rsidRPr="00B57F8F" w:rsidRDefault="00A577F3" w:rsidP="006F58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службы по надзору</w:t>
            </w:r>
          </w:p>
          <w:p w:rsidR="00A577F3" w:rsidRPr="00B57F8F" w:rsidRDefault="00A577F3" w:rsidP="006F58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в сфере защиты прав</w:t>
            </w:r>
          </w:p>
          <w:p w:rsidR="00A577F3" w:rsidRPr="00B57F8F" w:rsidRDefault="00A577F3" w:rsidP="006F58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</w:p>
          <w:p w:rsidR="00A577F3" w:rsidRPr="00B57F8F" w:rsidRDefault="00A577F3" w:rsidP="006F58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и благополучия человека</w:t>
            </w:r>
          </w:p>
          <w:p w:rsidR="00A577F3" w:rsidRPr="00B57F8F" w:rsidRDefault="00A577F3" w:rsidP="006F586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по Ленинградской области</w:t>
            </w: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A577F3" w:rsidRPr="00B57F8F" w:rsidTr="006F586C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     (подпись должностного лица)</w:t>
            </w:r>
          </w:p>
        </w:tc>
      </w:tr>
      <w:tr w:rsidR="00A577F3" w:rsidRPr="00B57F8F" w:rsidTr="006F586C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A577F3" w:rsidRPr="00B57F8F" w:rsidRDefault="00A577F3" w:rsidP="00A57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7F8F">
        <w:rPr>
          <w:rFonts w:ascii="Times New Roman" w:eastAsia="Times New Roman" w:hAnsi="Times New Roman" w:cs="Times New Roman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A577F3" w:rsidRPr="00B57F8F" w:rsidTr="006F586C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</w:t>
            </w:r>
            <w:r w:rsidRPr="00B57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коллективного иммунитета к COVID-19</w:t>
            </w:r>
          </w:p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D5A04" w:rsidRPr="00B57F8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ED5A04" w:rsidRPr="00B57F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 xml:space="preserve"> __________ 20__ года № ________</w:t>
            </w:r>
          </w:p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действителен</w:t>
            </w:r>
            <w:proofErr w:type="gramEnd"/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="00ED5A04" w:rsidRPr="00B57F8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ED5A04" w:rsidRPr="00B57F8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 xml:space="preserve"> __________ 20__ года</w:t>
            </w:r>
          </w:p>
        </w:tc>
      </w:tr>
    </w:tbl>
    <w:p w:rsidR="00A577F3" w:rsidRPr="00B57F8F" w:rsidRDefault="00A577F3" w:rsidP="00A577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57F8F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"/>
        <w:gridCol w:w="2797"/>
        <w:gridCol w:w="2039"/>
        <w:gridCol w:w="761"/>
        <w:gridCol w:w="2971"/>
      </w:tblGrid>
      <w:tr w:rsidR="00A577F3" w:rsidRPr="00B57F8F" w:rsidTr="006F586C">
        <w:trPr>
          <w:trHeight w:val="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br/>
              <w:t>(ИНН)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Наименование и сфера деятельности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 (телефон, электронная почта)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Фактическая численность работников на объекте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работников  объекта, имеющих действительный </w:t>
            </w:r>
            <w:r w:rsidRPr="00B57F8F">
              <w:rPr>
                <w:rFonts w:ascii="Times New Roman" w:eastAsia="Times New Roman" w:hAnsi="Times New Roman" w:cs="Times New Roman"/>
                <w:lang w:val="en-US" w:eastAsia="ru-RU"/>
              </w:rPr>
              <w:t>QR</w:t>
            </w: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-код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Коллективный иммунитет к COVID-19 (в процентах)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rPr>
          <w:trHeight w:val="1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br/>
              <w:t>хозяйствующего субъекта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Уполномоченное должностное лицо органа местного самоуправления</w:t>
            </w:r>
          </w:p>
        </w:tc>
      </w:tr>
      <w:tr w:rsidR="00A577F3" w:rsidRPr="00B57F8F" w:rsidTr="006F586C"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77F3" w:rsidRPr="00B57F8F" w:rsidTr="006F586C">
        <w:tc>
          <w:tcPr>
            <w:tcW w:w="35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(Ф.И.О., подпись)</w:t>
            </w: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br/>
              <w:t>М.П.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F3" w:rsidRPr="00B57F8F" w:rsidRDefault="00A577F3" w:rsidP="006F58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t>(Ф.И.О., подпись)</w:t>
            </w:r>
            <w:r w:rsidRPr="00B57F8F">
              <w:rPr>
                <w:rFonts w:ascii="Times New Roman" w:eastAsia="Times New Roman" w:hAnsi="Times New Roman" w:cs="Times New Roman"/>
                <w:lang w:eastAsia="ru-RU"/>
              </w:rPr>
              <w:br/>
              <w:t>М.П.</w:t>
            </w:r>
          </w:p>
        </w:tc>
      </w:tr>
    </w:tbl>
    <w:p w:rsidR="00961918" w:rsidRPr="00D1533D" w:rsidRDefault="00961918" w:rsidP="00B25B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61918" w:rsidRPr="00D1533D" w:rsidSect="00B55BC3">
      <w:headerReference w:type="default" r:id="rId13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6C" w:rsidRDefault="006F586C" w:rsidP="008E33E1">
      <w:pPr>
        <w:spacing w:after="0" w:line="240" w:lineRule="auto"/>
      </w:pPr>
      <w:r>
        <w:separator/>
      </w:r>
    </w:p>
  </w:endnote>
  <w:endnote w:type="continuationSeparator" w:id="1">
    <w:p w:rsidR="006F586C" w:rsidRDefault="006F586C" w:rsidP="008E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6C" w:rsidRDefault="006F586C" w:rsidP="008E33E1">
      <w:pPr>
        <w:spacing w:after="0" w:line="240" w:lineRule="auto"/>
      </w:pPr>
      <w:r>
        <w:separator/>
      </w:r>
    </w:p>
  </w:footnote>
  <w:footnote w:type="continuationSeparator" w:id="1">
    <w:p w:rsidR="006F586C" w:rsidRDefault="006F586C" w:rsidP="008E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1535"/>
      <w:docPartObj>
        <w:docPartGallery w:val="Page Numbers (Top of Page)"/>
        <w:docPartUnique/>
      </w:docPartObj>
    </w:sdtPr>
    <w:sdtContent>
      <w:p w:rsidR="006F586C" w:rsidRDefault="006F586C">
        <w:pPr>
          <w:pStyle w:val="ab"/>
          <w:jc w:val="center"/>
        </w:pPr>
        <w:fldSimple w:instr=" PAGE   \* MERGEFORMAT ">
          <w:r w:rsidR="00B55BC3">
            <w:rPr>
              <w:noProof/>
            </w:rPr>
            <w:t>6</w:t>
          </w:r>
        </w:fldSimple>
      </w:p>
    </w:sdtContent>
  </w:sdt>
  <w:p w:rsidR="006F586C" w:rsidRDefault="006F586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A86"/>
    <w:multiLevelType w:val="multilevel"/>
    <w:tmpl w:val="77F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240A4"/>
    <w:multiLevelType w:val="hybridMultilevel"/>
    <w:tmpl w:val="E4EA98EC"/>
    <w:lvl w:ilvl="0" w:tplc="924252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BBD4783"/>
    <w:multiLevelType w:val="multilevel"/>
    <w:tmpl w:val="A74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B9B"/>
    <w:rsid w:val="0002016E"/>
    <w:rsid w:val="000666A3"/>
    <w:rsid w:val="0009482B"/>
    <w:rsid w:val="000B4680"/>
    <w:rsid w:val="000E1BE0"/>
    <w:rsid w:val="00104583"/>
    <w:rsid w:val="002737B6"/>
    <w:rsid w:val="002B128C"/>
    <w:rsid w:val="00335F4B"/>
    <w:rsid w:val="00382DA7"/>
    <w:rsid w:val="00414AC2"/>
    <w:rsid w:val="00521BD6"/>
    <w:rsid w:val="00522440"/>
    <w:rsid w:val="00580F23"/>
    <w:rsid w:val="00585B17"/>
    <w:rsid w:val="005B517E"/>
    <w:rsid w:val="006F586C"/>
    <w:rsid w:val="007B3D13"/>
    <w:rsid w:val="00816FA6"/>
    <w:rsid w:val="008B303E"/>
    <w:rsid w:val="008E33E1"/>
    <w:rsid w:val="008F04DC"/>
    <w:rsid w:val="00925A0E"/>
    <w:rsid w:val="00961918"/>
    <w:rsid w:val="009F4E9F"/>
    <w:rsid w:val="00A13649"/>
    <w:rsid w:val="00A577F3"/>
    <w:rsid w:val="00AC0C1F"/>
    <w:rsid w:val="00AF0E59"/>
    <w:rsid w:val="00B25B9B"/>
    <w:rsid w:val="00B31762"/>
    <w:rsid w:val="00B55BC3"/>
    <w:rsid w:val="00B57F8F"/>
    <w:rsid w:val="00BC4EF0"/>
    <w:rsid w:val="00BC5EBD"/>
    <w:rsid w:val="00BC6DA9"/>
    <w:rsid w:val="00BF601A"/>
    <w:rsid w:val="00C03064"/>
    <w:rsid w:val="00CB371C"/>
    <w:rsid w:val="00D1533D"/>
    <w:rsid w:val="00D20DA0"/>
    <w:rsid w:val="00D21D0E"/>
    <w:rsid w:val="00D5091A"/>
    <w:rsid w:val="00D77563"/>
    <w:rsid w:val="00E06E5E"/>
    <w:rsid w:val="00E91AEE"/>
    <w:rsid w:val="00ED5A04"/>
    <w:rsid w:val="00EF3B6A"/>
    <w:rsid w:val="00F84DE1"/>
    <w:rsid w:val="00FA70F6"/>
    <w:rsid w:val="00FD3455"/>
    <w:rsid w:val="00FE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40"/>
  </w:style>
  <w:style w:type="paragraph" w:styleId="2">
    <w:name w:val="heading 2"/>
    <w:basedOn w:val="a"/>
    <w:link w:val="20"/>
    <w:uiPriority w:val="9"/>
    <w:qFormat/>
    <w:rsid w:val="00B25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B9B"/>
    <w:rPr>
      <w:color w:val="800080"/>
      <w:u w:val="single"/>
    </w:rPr>
  </w:style>
  <w:style w:type="paragraph" w:customStyle="1" w:styleId="headertext">
    <w:name w:val="headertext"/>
    <w:basedOn w:val="a"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B9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5B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5B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5B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5B9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25B9B"/>
  </w:style>
  <w:style w:type="character" w:customStyle="1" w:styleId="lt-hidden-menu-wrapper">
    <w:name w:val="lt-hidden-menu-wrapper"/>
    <w:basedOn w:val="a0"/>
    <w:rsid w:val="00B25B9B"/>
  </w:style>
  <w:style w:type="character" w:customStyle="1" w:styleId="lt-chat-headertxt">
    <w:name w:val="lt-chat-header__txt"/>
    <w:basedOn w:val="a0"/>
    <w:rsid w:val="00B25B9B"/>
  </w:style>
  <w:style w:type="character" w:customStyle="1" w:styleId="lt-chat-headertxt-name">
    <w:name w:val="lt-chat-header__txt-name"/>
    <w:basedOn w:val="a0"/>
    <w:rsid w:val="00B25B9B"/>
  </w:style>
  <w:style w:type="character" w:customStyle="1" w:styleId="lt-chat-headertxt-nickname">
    <w:name w:val="lt-chat-header__txt-nickname"/>
    <w:basedOn w:val="a0"/>
    <w:rsid w:val="00B25B9B"/>
  </w:style>
  <w:style w:type="paragraph" w:customStyle="1" w:styleId="lt-phone-flipper-innertxt">
    <w:name w:val="lt-phone-flipper-inner__txt"/>
    <w:basedOn w:val="a"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baloontxt">
    <w:name w:val="lt-baloon__txt"/>
    <w:basedOn w:val="a0"/>
    <w:rsid w:val="00B25B9B"/>
  </w:style>
  <w:style w:type="character" w:customStyle="1" w:styleId="lt-label-blocktxt">
    <w:name w:val="lt-label-block__txt"/>
    <w:basedOn w:val="a0"/>
    <w:rsid w:val="00B25B9B"/>
  </w:style>
  <w:style w:type="numbering" w:customStyle="1" w:styleId="1">
    <w:name w:val="Нет списка1"/>
    <w:next w:val="a2"/>
    <w:uiPriority w:val="99"/>
    <w:semiHidden/>
    <w:unhideWhenUsed/>
    <w:rsid w:val="00B25B9B"/>
  </w:style>
  <w:style w:type="paragraph" w:styleId="a8">
    <w:name w:val="Body Text"/>
    <w:basedOn w:val="a"/>
    <w:link w:val="a9"/>
    <w:rsid w:val="00AC0C1F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C0C1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a">
    <w:name w:val="No Spacing"/>
    <w:uiPriority w:val="1"/>
    <w:qFormat/>
    <w:rsid w:val="00AC0C1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8E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33E1"/>
  </w:style>
  <w:style w:type="paragraph" w:styleId="ad">
    <w:name w:val="footer"/>
    <w:basedOn w:val="a"/>
    <w:link w:val="ae"/>
    <w:uiPriority w:val="99"/>
    <w:semiHidden/>
    <w:unhideWhenUsed/>
    <w:rsid w:val="008E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33E1"/>
  </w:style>
  <w:style w:type="paragraph" w:styleId="af">
    <w:name w:val="List Paragraph"/>
    <w:basedOn w:val="a"/>
    <w:uiPriority w:val="34"/>
    <w:qFormat/>
    <w:rsid w:val="00D20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40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254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3" w:color="auto"/>
                <w:bottom w:val="single" w:sz="4" w:space="6" w:color="EBEBEB"/>
                <w:right w:val="none" w:sz="0" w:space="6" w:color="auto"/>
              </w:divBdr>
            </w:div>
            <w:div w:id="14124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93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5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5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2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0623">
                                                  <w:marLeft w:val="26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8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8286">
                                              <w:marLeft w:val="0"/>
                                              <w:marRight w:val="2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65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4" w:space="11" w:color="auto"/>
                                              </w:divBdr>
                                            </w:div>
                                            <w:div w:id="13722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7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9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4" w:space="0" w:color="EBEBEB"/>
                                                  </w:divBdr>
                                                  <w:divsChild>
                                                    <w:div w:id="111466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0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2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06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4" w:space="0" w:color="EBEBEB"/>
                                                  </w:divBdr>
                                                  <w:divsChild>
                                                    <w:div w:id="75925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01083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2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7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7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26438">
                                                          <w:marLeft w:val="590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1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7762">
                                                                  <w:marLeft w:val="0"/>
                                                                  <w:marRight w:val="2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73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956138">
                                                                  <w:marLeft w:val="0"/>
                                                                  <w:marRight w:val="33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48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1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7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8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9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1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51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9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4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533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45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50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1181746454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285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206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EBEBEB"/>
                            <w:left w:val="none" w:sz="0" w:space="13" w:color="auto"/>
                            <w:bottom w:val="single" w:sz="4" w:space="6" w:color="EBEBEB"/>
                            <w:right w:val="none" w:sz="0" w:space="6" w:color="auto"/>
                          </w:divBdr>
                        </w:div>
                        <w:div w:id="14473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8/17/lenobl-post573-reg-dok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dnimg.rg.ru/pril/227/04/34/pril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dnimg.rg.ru/pril/203/60/28/perech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21/11/15/minzdrav-prikaz1053-sit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Monoblock</cp:lastModifiedBy>
  <cp:revision>7</cp:revision>
  <cp:lastPrinted>2022-01-31T05:40:00Z</cp:lastPrinted>
  <dcterms:created xsi:type="dcterms:W3CDTF">2022-02-24T12:43:00Z</dcterms:created>
  <dcterms:modified xsi:type="dcterms:W3CDTF">2022-03-09T13:33:00Z</dcterms:modified>
</cp:coreProperties>
</file>