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D" w:rsidRPr="0081761E" w:rsidRDefault="00FF670D" w:rsidP="00FF67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761E">
        <w:rPr>
          <w:b/>
          <w:sz w:val="28"/>
          <w:szCs w:val="28"/>
          <w:shd w:val="clear" w:color="auto" w:fill="FFFFFF"/>
        </w:rPr>
        <w:t>Новые правила противопожарного режима в Российской Федерации</w:t>
      </w:r>
      <w:r w:rsidRPr="0081761E">
        <w:rPr>
          <w:sz w:val="28"/>
          <w:szCs w:val="28"/>
          <w:shd w:val="clear" w:color="auto" w:fill="FFFFFF"/>
        </w:rPr>
        <w:br/>
      </w:r>
      <w:proofErr w:type="spellStart"/>
      <w:r w:rsidRPr="00EC5C5A">
        <w:rPr>
          <w:sz w:val="28"/>
          <w:szCs w:val="28"/>
          <w:shd w:val="clear" w:color="auto" w:fill="FFFFFF"/>
        </w:rPr>
        <w:t>Сланцевская</w:t>
      </w:r>
      <w:proofErr w:type="spellEnd"/>
      <w:r w:rsidRPr="00EC5C5A">
        <w:rPr>
          <w:sz w:val="28"/>
          <w:szCs w:val="28"/>
          <w:shd w:val="clear" w:color="auto" w:fill="FFFFFF"/>
        </w:rPr>
        <w:t xml:space="preserve"> городская прокуратура разъясня</w:t>
      </w:r>
      <w:r>
        <w:rPr>
          <w:sz w:val="28"/>
          <w:szCs w:val="28"/>
          <w:shd w:val="clear" w:color="auto" w:fill="FFFFFF"/>
        </w:rPr>
        <w:t>е</w:t>
      </w:r>
      <w:r w:rsidRPr="00EC5C5A">
        <w:rPr>
          <w:sz w:val="28"/>
          <w:szCs w:val="28"/>
          <w:shd w:val="clear" w:color="auto" w:fill="FFFFFF"/>
        </w:rPr>
        <w:t>т,</w:t>
      </w:r>
      <w:r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81761E">
          <w:rPr>
            <w:bCs/>
            <w:sz w:val="28"/>
            <w:szCs w:val="28"/>
          </w:rPr>
          <w:t>Постановление Правительства РФ от 16.09.2020 N 1479</w:t>
        </w:r>
      </w:hyperlink>
      <w:r w:rsidRPr="0081761E">
        <w:rPr>
          <w:sz w:val="28"/>
          <w:szCs w:val="28"/>
          <w:shd w:val="clear" w:color="auto" w:fill="FFFFFF"/>
        </w:rPr>
        <w:t xml:space="preserve"> издано в целях реализации механизма "регуляторной гильотины".</w:t>
      </w:r>
    </w:p>
    <w:p w:rsidR="00FF670D" w:rsidRPr="0081761E" w:rsidRDefault="00FF670D" w:rsidP="00FF6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761E">
        <w:rPr>
          <w:sz w:val="28"/>
          <w:szCs w:val="28"/>
          <w:shd w:val="clear" w:color="auto" w:fill="FFFFFF"/>
        </w:rPr>
        <w:t>Правила устанавливают требования пожарной безопасности, определяющие порядок поведения людей, порядок организации производства и/или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FF670D" w:rsidRDefault="00FF670D" w:rsidP="00FF6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1761E">
        <w:rPr>
          <w:sz w:val="28"/>
          <w:szCs w:val="28"/>
          <w:shd w:val="clear" w:color="auto" w:fill="FFFFFF"/>
        </w:rPr>
        <w:t>В частности, запрещено 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</w:p>
    <w:p w:rsidR="00B0329E" w:rsidRPr="00435E86" w:rsidRDefault="00B0329E" w:rsidP="00435E86"/>
    <w:sectPr w:rsidR="00B0329E" w:rsidRPr="00435E86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909"/>
    <w:multiLevelType w:val="hybridMultilevel"/>
    <w:tmpl w:val="F9EEC774"/>
    <w:lvl w:ilvl="0" w:tplc="C568CB1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B2"/>
    <w:rsid w:val="001A0AB2"/>
    <w:rsid w:val="00435E86"/>
    <w:rsid w:val="005A0B74"/>
    <w:rsid w:val="00691DD4"/>
    <w:rsid w:val="00827A7A"/>
    <w:rsid w:val="00A27CF5"/>
    <w:rsid w:val="00B0329E"/>
    <w:rsid w:val="00B15130"/>
    <w:rsid w:val="00C57D10"/>
    <w:rsid w:val="00CB7504"/>
    <w:rsid w:val="00DC0EC2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2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2020-11-06T12:52:00Z</dcterms:created>
  <dcterms:modified xsi:type="dcterms:W3CDTF">2020-11-06T12:52:00Z</dcterms:modified>
</cp:coreProperties>
</file>