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D8" w:rsidRPr="00224EDA" w:rsidRDefault="00EA10D8" w:rsidP="00EA10D8">
      <w:pPr>
        <w:pStyle w:val="doclink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24EDA">
        <w:rPr>
          <w:b/>
          <w:color w:val="000000"/>
          <w:sz w:val="28"/>
          <w:szCs w:val="28"/>
        </w:rPr>
        <w:t xml:space="preserve">Требования к ящикам для сбора пожертвований </w:t>
      </w:r>
    </w:p>
    <w:p w:rsidR="00EA10D8" w:rsidRPr="00224EDA" w:rsidRDefault="00EA10D8" w:rsidP="00EA10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224EDA">
        <w:rPr>
          <w:bCs/>
          <w:color w:val="000000"/>
          <w:sz w:val="28"/>
          <w:szCs w:val="28"/>
        </w:rPr>
        <w:t>Сланцевская</w:t>
      </w:r>
      <w:proofErr w:type="spellEnd"/>
      <w:r w:rsidRPr="00224EDA">
        <w:rPr>
          <w:bCs/>
          <w:color w:val="000000"/>
          <w:sz w:val="28"/>
          <w:szCs w:val="28"/>
        </w:rPr>
        <w:t xml:space="preserve"> городская прокуратура разъясняет, с 5 октября </w:t>
      </w:r>
      <w:smartTag w:uri="urn:schemas-microsoft-com:office:smarttags" w:element="metricconverter">
        <w:smartTagPr>
          <w:attr w:name="ProductID" w:val="2020 г"/>
        </w:smartTagPr>
        <w:r w:rsidRPr="00224EDA">
          <w:rPr>
            <w:bCs/>
            <w:color w:val="000000"/>
            <w:sz w:val="28"/>
            <w:szCs w:val="28"/>
          </w:rPr>
          <w:t>2020 г</w:t>
        </w:r>
      </w:smartTag>
      <w:r w:rsidRPr="00224EDA">
        <w:rPr>
          <w:bCs/>
          <w:color w:val="000000"/>
          <w:sz w:val="28"/>
          <w:szCs w:val="28"/>
        </w:rPr>
        <w:t>. на законодательном уровне устанавливаются требования к ящикам для сбора благотворительных пожертвований.</w:t>
      </w:r>
    </w:p>
    <w:p w:rsidR="00EA10D8" w:rsidRPr="00224EDA" w:rsidRDefault="00EA10D8" w:rsidP="00EA10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EDA">
        <w:rPr>
          <w:color w:val="000000"/>
          <w:sz w:val="28"/>
          <w:szCs w:val="28"/>
        </w:rPr>
        <w:t xml:space="preserve">Постановлением Правительства РФ от 01.10.2020 </w:t>
      </w:r>
      <w:r>
        <w:rPr>
          <w:color w:val="000000"/>
          <w:sz w:val="28"/>
          <w:szCs w:val="28"/>
        </w:rPr>
        <w:t>№</w:t>
      </w:r>
      <w:r w:rsidRPr="00224EDA">
        <w:rPr>
          <w:color w:val="000000"/>
          <w:sz w:val="28"/>
          <w:szCs w:val="28"/>
        </w:rPr>
        <w:t xml:space="preserve"> 1584 определено, что ящик для сбора пожертвований устанавливается некоммерческой организацией, учредительными документами которой предусмотрено право на осуществление благотворительной деятельности, в доступном месте, позволяющем внести пожертвование.</w:t>
      </w:r>
    </w:p>
    <w:p w:rsidR="00EA10D8" w:rsidRPr="00224EDA" w:rsidRDefault="00EA10D8" w:rsidP="00EA10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EDA">
        <w:rPr>
          <w:color w:val="000000"/>
          <w:sz w:val="28"/>
          <w:szCs w:val="28"/>
        </w:rPr>
        <w:t>Ящику для сбора пожертвований должен быть присвоен инвентарный номер, и сам ящик должен быть оснащен следующей информацией:</w:t>
      </w:r>
    </w:p>
    <w:p w:rsidR="00EA10D8" w:rsidRPr="00224EDA" w:rsidRDefault="00EA10D8" w:rsidP="00EA10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EDA">
        <w:rPr>
          <w:color w:val="000000"/>
          <w:sz w:val="28"/>
          <w:szCs w:val="28"/>
        </w:rPr>
        <w:t>сведения об организации, которая собирает пожертвования (наименование, почтовый адрес, ИНН, номер счета);</w:t>
      </w:r>
    </w:p>
    <w:p w:rsidR="00EA10D8" w:rsidRPr="00224EDA" w:rsidRDefault="00EA10D8" w:rsidP="00EA10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EDA">
        <w:rPr>
          <w:color w:val="000000"/>
          <w:sz w:val="28"/>
          <w:szCs w:val="28"/>
        </w:rPr>
        <w:t>наименование программы или иного документа, в соответствии с которым будет проводиться сбор пожертвований;</w:t>
      </w:r>
    </w:p>
    <w:p w:rsidR="00EA10D8" w:rsidRPr="00224EDA" w:rsidRDefault="00EA10D8" w:rsidP="00EA10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EDA">
        <w:rPr>
          <w:color w:val="000000"/>
          <w:sz w:val="28"/>
          <w:szCs w:val="28"/>
        </w:rPr>
        <w:t>доменное имя и (или) сетевой адрес официального сайта организации в информационно-телекоммуникационной сети "Интернет" (при наличии);</w:t>
      </w:r>
    </w:p>
    <w:p w:rsidR="00EA10D8" w:rsidRDefault="00EA10D8" w:rsidP="00EA10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EDA">
        <w:rPr>
          <w:color w:val="000000"/>
          <w:sz w:val="28"/>
          <w:szCs w:val="28"/>
        </w:rPr>
        <w:t>контактные данные, по которым благотворитель может получить информацию.</w:t>
      </w:r>
    </w:p>
    <w:p w:rsidR="00EA10D8" w:rsidRPr="00224EDA" w:rsidRDefault="00EA10D8" w:rsidP="00EA10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B0329E" w:rsidRPr="00EA10D8" w:rsidRDefault="00B0329E" w:rsidP="00EA10D8"/>
    <w:sectPr w:rsidR="00B0329E" w:rsidRPr="00EA10D8" w:rsidSect="00B0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5909"/>
    <w:multiLevelType w:val="hybridMultilevel"/>
    <w:tmpl w:val="F9EEC774"/>
    <w:lvl w:ilvl="0" w:tplc="C568CB1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AB2"/>
    <w:rsid w:val="000B2445"/>
    <w:rsid w:val="001A0AB2"/>
    <w:rsid w:val="00435E86"/>
    <w:rsid w:val="004F37ED"/>
    <w:rsid w:val="005A0B74"/>
    <w:rsid w:val="00691DD4"/>
    <w:rsid w:val="00827A7A"/>
    <w:rsid w:val="00A27CF5"/>
    <w:rsid w:val="00B0329E"/>
    <w:rsid w:val="00B15130"/>
    <w:rsid w:val="00C57D10"/>
    <w:rsid w:val="00CB7504"/>
    <w:rsid w:val="00DC0EC2"/>
    <w:rsid w:val="00EA10D8"/>
    <w:rsid w:val="00F25674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0AB2"/>
    <w:pPr>
      <w:spacing w:before="100" w:beforeAutospacing="1" w:after="100" w:afterAutospacing="1"/>
    </w:pPr>
  </w:style>
  <w:style w:type="character" w:styleId="a4">
    <w:name w:val="Strong"/>
    <w:basedOn w:val="a0"/>
    <w:qFormat/>
    <w:rsid w:val="00F25674"/>
    <w:rPr>
      <w:b/>
      <w:bCs/>
    </w:rPr>
  </w:style>
  <w:style w:type="paragraph" w:customStyle="1" w:styleId="doclink">
    <w:name w:val="doc_link"/>
    <w:basedOn w:val="a"/>
    <w:rsid w:val="00EA10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2020-11-06T12:56:00Z</dcterms:created>
  <dcterms:modified xsi:type="dcterms:W3CDTF">2020-11-06T12:56:00Z</dcterms:modified>
</cp:coreProperties>
</file>