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77" w:rsidRPr="00AA561F" w:rsidRDefault="00960E77" w:rsidP="00960E77">
      <w:pPr>
        <w:pStyle w:val="a6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3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</w:p>
    <w:p w:rsidR="00960E77" w:rsidRPr="00405422" w:rsidRDefault="00960E77" w:rsidP="00960E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60E77" w:rsidRPr="00405422" w:rsidRDefault="00960E77" w:rsidP="00960E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05422">
        <w:rPr>
          <w:rFonts w:ascii="Times New Roman" w:hAnsi="Times New Roman"/>
          <w:b/>
          <w:sz w:val="28"/>
          <w:szCs w:val="28"/>
        </w:rPr>
        <w:t>Старопольское</w:t>
      </w:r>
      <w:proofErr w:type="spellEnd"/>
      <w:r w:rsidRPr="00405422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960E77" w:rsidRPr="00405422" w:rsidRDefault="00960E77" w:rsidP="00960E7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5422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405422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960E77" w:rsidRPr="00405422" w:rsidRDefault="00960E77" w:rsidP="00960E77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405422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960E77" w:rsidRDefault="00960E77" w:rsidP="00960E77">
      <w:pPr>
        <w:pStyle w:val="1"/>
        <w:numPr>
          <w:ilvl w:val="0"/>
          <w:numId w:val="0"/>
        </w:numPr>
      </w:pPr>
      <w:r>
        <w:t xml:space="preserve">                                                                      </w:t>
      </w:r>
    </w:p>
    <w:p w:rsidR="00960E77" w:rsidRPr="00405422" w:rsidRDefault="00960E77" w:rsidP="00960E77">
      <w:pPr>
        <w:pStyle w:val="1"/>
        <w:numPr>
          <w:ilvl w:val="0"/>
          <w:numId w:val="0"/>
        </w:numPr>
      </w:pPr>
      <w:r>
        <w:t xml:space="preserve">                                                                     </w:t>
      </w:r>
      <w:proofErr w:type="gramStart"/>
      <w:r w:rsidRPr="00405422">
        <w:t>Р</w:t>
      </w:r>
      <w:proofErr w:type="gramEnd"/>
      <w:r w:rsidRPr="00405422">
        <w:t xml:space="preserve"> Е Ш Е Н И Е</w:t>
      </w:r>
    </w:p>
    <w:p w:rsidR="00960E77" w:rsidRDefault="00960E77" w:rsidP="00960E77"/>
    <w:p w:rsidR="00960E77" w:rsidRDefault="00130955" w:rsidP="00960E7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960E77">
        <w:rPr>
          <w:b/>
          <w:sz w:val="28"/>
          <w:szCs w:val="28"/>
          <w:u w:val="single"/>
        </w:rPr>
        <w:t>.12</w:t>
      </w:r>
      <w:r w:rsidR="00960E77" w:rsidRPr="006B7C0F">
        <w:rPr>
          <w:b/>
          <w:sz w:val="28"/>
          <w:szCs w:val="28"/>
          <w:u w:val="single"/>
        </w:rPr>
        <w:t>.20</w:t>
      </w:r>
      <w:r w:rsidR="00960E77">
        <w:rPr>
          <w:b/>
          <w:sz w:val="28"/>
          <w:szCs w:val="28"/>
          <w:u w:val="single"/>
        </w:rPr>
        <w:t>24</w:t>
      </w:r>
      <w:r w:rsidR="00960E77" w:rsidRPr="006B7C0F">
        <w:rPr>
          <w:b/>
          <w:sz w:val="28"/>
          <w:szCs w:val="28"/>
        </w:rPr>
        <w:t xml:space="preserve">                   </w:t>
      </w:r>
      <w:r w:rsidR="00960E77">
        <w:rPr>
          <w:b/>
          <w:sz w:val="28"/>
          <w:szCs w:val="28"/>
        </w:rPr>
        <w:t xml:space="preserve">   </w:t>
      </w:r>
      <w:r w:rsidR="00960E77" w:rsidRPr="006B7C0F">
        <w:rPr>
          <w:b/>
          <w:sz w:val="28"/>
          <w:szCs w:val="28"/>
        </w:rPr>
        <w:t xml:space="preserve">                                                                            </w:t>
      </w:r>
      <w:r w:rsidR="00960E77" w:rsidRPr="006B7C0F">
        <w:rPr>
          <w:b/>
          <w:sz w:val="28"/>
          <w:szCs w:val="28"/>
          <w:u w:val="single"/>
        </w:rPr>
        <w:t>№</w:t>
      </w:r>
      <w:r w:rsidR="00960E7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41</w:t>
      </w:r>
      <w:r w:rsidR="00960E77">
        <w:rPr>
          <w:b/>
          <w:sz w:val="28"/>
          <w:szCs w:val="28"/>
          <w:u w:val="single"/>
        </w:rPr>
        <w:t>-сд</w:t>
      </w:r>
    </w:p>
    <w:p w:rsidR="003651A9" w:rsidRPr="00B24746" w:rsidRDefault="003651A9" w:rsidP="00754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BF"/>
      </w:tblPr>
      <w:tblGrid>
        <w:gridCol w:w="6487"/>
      </w:tblGrid>
      <w:tr w:rsidR="00754AB6" w:rsidRPr="00B24746" w:rsidTr="00754AB6">
        <w:trPr>
          <w:trHeight w:val="1878"/>
        </w:trPr>
        <w:tc>
          <w:tcPr>
            <w:tcW w:w="6487" w:type="dxa"/>
            <w:hideMark/>
          </w:tcPr>
          <w:p w:rsidR="00754AB6" w:rsidRPr="00B24746" w:rsidRDefault="00754AB6" w:rsidP="00960E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сдачи квалификационного экзамена муниципальными служащими муниципального образования </w:t>
            </w:r>
            <w:proofErr w:type="spellStart"/>
            <w:r w:rsidR="00960E77">
              <w:rPr>
                <w:rFonts w:ascii="Times New Roman" w:hAnsi="Times New Roman" w:cs="Times New Roman"/>
                <w:b/>
                <w:sz w:val="28"/>
                <w:szCs w:val="28"/>
              </w:rPr>
              <w:t>Старрополь</w:t>
            </w:r>
            <w:r w:rsidRPr="00B24746">
              <w:rPr>
                <w:rFonts w:ascii="Times New Roman" w:hAnsi="Times New Roman" w:cs="Times New Roman"/>
                <w:b/>
                <w:sz w:val="28"/>
                <w:szCs w:val="28"/>
              </w:rPr>
              <w:t>ское</w:t>
            </w:r>
            <w:proofErr w:type="spellEnd"/>
            <w:r w:rsidRPr="00B2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 w:rsidRPr="00B24746">
              <w:rPr>
                <w:rFonts w:ascii="Times New Roman" w:hAnsi="Times New Roman" w:cs="Times New Roman"/>
                <w:b/>
                <w:sz w:val="28"/>
                <w:szCs w:val="28"/>
              </w:rPr>
              <w:t>Сланцевского</w:t>
            </w:r>
            <w:proofErr w:type="spellEnd"/>
            <w:r w:rsidRPr="00B24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Ленинградской области и оценки их знаний, навыков и умений (профессионального уровня) в новой редакции.</w:t>
            </w:r>
          </w:p>
        </w:tc>
      </w:tr>
    </w:tbl>
    <w:p w:rsidR="00754AB6" w:rsidRPr="00754AB6" w:rsidRDefault="00754AB6" w:rsidP="0075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AB6" w:rsidRPr="00754AB6" w:rsidRDefault="00754AB6" w:rsidP="00754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E77" w:rsidRDefault="00754AB6" w:rsidP="007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B6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23.07.2014 года № 50-оз «О внесении изменений в областной закон «О правовом регулировании муниципальной службы в Ленинградской области» совет депутатов муниципального образования </w:t>
      </w:r>
      <w:proofErr w:type="spellStart"/>
      <w:r w:rsidR="00960E77">
        <w:rPr>
          <w:rFonts w:ascii="Times New Roman" w:hAnsi="Times New Roman" w:cs="Times New Roman"/>
          <w:sz w:val="28"/>
          <w:szCs w:val="28"/>
        </w:rPr>
        <w:t>Старопо</w:t>
      </w:r>
      <w:r w:rsidRPr="00754AB6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54AB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640BEF">
        <w:rPr>
          <w:rFonts w:ascii="Times New Roman" w:hAnsi="Times New Roman" w:cs="Times New Roman"/>
          <w:sz w:val="28"/>
          <w:szCs w:val="28"/>
        </w:rPr>
        <w:t xml:space="preserve"> </w:t>
      </w:r>
      <w:r w:rsidRPr="00754A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77" w:rsidRDefault="00960E77" w:rsidP="007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AB6" w:rsidRPr="00960E77" w:rsidRDefault="00754AB6" w:rsidP="00754A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60E77" w:rsidRPr="00754AB6" w:rsidRDefault="00960E77" w:rsidP="007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AB6" w:rsidRPr="00754AB6" w:rsidRDefault="00754AB6" w:rsidP="007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B6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сдачи квалификационного экзамена муниципальными служащими муниципального образования </w:t>
      </w:r>
      <w:proofErr w:type="spellStart"/>
      <w:r w:rsidR="00960E77">
        <w:rPr>
          <w:rFonts w:ascii="Times New Roman" w:hAnsi="Times New Roman" w:cs="Times New Roman"/>
          <w:sz w:val="28"/>
          <w:szCs w:val="28"/>
        </w:rPr>
        <w:t>Старопо</w:t>
      </w:r>
      <w:r w:rsidRPr="00754AB6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54AB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  муниципального района Ленинградской области и оценки их знаний, навыков и умений (профессионального уровня) в новой редакции согласно приложению.</w:t>
      </w:r>
    </w:p>
    <w:p w:rsidR="00754AB6" w:rsidRPr="00754AB6" w:rsidRDefault="00754AB6" w:rsidP="00754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B6">
        <w:rPr>
          <w:rFonts w:ascii="Times New Roman" w:hAnsi="Times New Roman" w:cs="Times New Roman"/>
          <w:sz w:val="28"/>
          <w:szCs w:val="28"/>
        </w:rPr>
        <w:t>2. Данное решение подлежит опубликованию в средствах массовой информации.</w:t>
      </w:r>
    </w:p>
    <w:p w:rsidR="00754AB6" w:rsidRPr="00754AB6" w:rsidRDefault="00754AB6" w:rsidP="00754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B6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754AB6" w:rsidRPr="00754AB6" w:rsidRDefault="00754AB6" w:rsidP="00754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AB6"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совета депутатов муниципального образования </w:t>
      </w:r>
      <w:proofErr w:type="spellStart"/>
      <w:r w:rsidR="00960E77">
        <w:rPr>
          <w:rFonts w:ascii="Times New Roman" w:hAnsi="Times New Roman" w:cs="Times New Roman"/>
          <w:sz w:val="28"/>
          <w:szCs w:val="28"/>
        </w:rPr>
        <w:t>Старополь</w:t>
      </w:r>
      <w:r w:rsidRPr="00754AB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54AB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</w:t>
      </w:r>
      <w:r w:rsidR="00960E77">
        <w:rPr>
          <w:rFonts w:ascii="Times New Roman" w:hAnsi="Times New Roman" w:cs="Times New Roman"/>
          <w:sz w:val="28"/>
          <w:szCs w:val="28"/>
        </w:rPr>
        <w:t>4</w:t>
      </w:r>
      <w:r w:rsidRPr="00754AB6">
        <w:rPr>
          <w:rFonts w:ascii="Times New Roman" w:hAnsi="Times New Roman" w:cs="Times New Roman"/>
          <w:sz w:val="28"/>
          <w:szCs w:val="28"/>
        </w:rPr>
        <w:t>.0</w:t>
      </w:r>
      <w:r w:rsidR="00960E77">
        <w:rPr>
          <w:rFonts w:ascii="Times New Roman" w:hAnsi="Times New Roman" w:cs="Times New Roman"/>
          <w:sz w:val="28"/>
          <w:szCs w:val="28"/>
        </w:rPr>
        <w:t>6</w:t>
      </w:r>
      <w:r w:rsidRPr="00754AB6">
        <w:rPr>
          <w:rFonts w:ascii="Times New Roman" w:hAnsi="Times New Roman" w:cs="Times New Roman"/>
          <w:sz w:val="28"/>
          <w:szCs w:val="28"/>
        </w:rPr>
        <w:t>.20</w:t>
      </w:r>
      <w:r w:rsidR="00960E77">
        <w:rPr>
          <w:rFonts w:ascii="Times New Roman" w:hAnsi="Times New Roman" w:cs="Times New Roman"/>
          <w:sz w:val="28"/>
          <w:szCs w:val="28"/>
        </w:rPr>
        <w:t>09</w:t>
      </w:r>
      <w:r w:rsidRPr="00754AB6">
        <w:rPr>
          <w:rFonts w:ascii="Times New Roman" w:hAnsi="Times New Roman" w:cs="Times New Roman"/>
          <w:sz w:val="28"/>
          <w:szCs w:val="28"/>
        </w:rPr>
        <w:t xml:space="preserve"> № </w:t>
      </w:r>
      <w:r w:rsidR="00960E77">
        <w:rPr>
          <w:rFonts w:ascii="Times New Roman" w:hAnsi="Times New Roman" w:cs="Times New Roman"/>
          <w:sz w:val="28"/>
          <w:szCs w:val="28"/>
        </w:rPr>
        <w:t>243</w:t>
      </w:r>
      <w:r w:rsidRPr="00754AB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сдачи квалификационного экзамена муниципальными служащими муниципального образования </w:t>
      </w:r>
      <w:proofErr w:type="spellStart"/>
      <w:r w:rsidR="00960E77">
        <w:rPr>
          <w:rFonts w:ascii="Times New Roman" w:hAnsi="Times New Roman" w:cs="Times New Roman"/>
          <w:sz w:val="28"/>
          <w:szCs w:val="28"/>
        </w:rPr>
        <w:t>Старополь</w:t>
      </w:r>
      <w:r w:rsidRPr="00754AB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754AB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754AB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оценки их знаний, навыков и умений (профессионального уровня)».</w:t>
      </w:r>
    </w:p>
    <w:p w:rsidR="00754AB6" w:rsidRPr="00754AB6" w:rsidRDefault="00754AB6" w:rsidP="0075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980" w:rsidRPr="00640BEF" w:rsidRDefault="00754AB6" w:rsidP="00640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4AB6">
        <w:rPr>
          <w:rFonts w:ascii="Times New Roman" w:hAnsi="Times New Roman" w:cs="Times New Roman"/>
          <w:sz w:val="28"/>
          <w:szCs w:val="28"/>
        </w:rPr>
        <w:t>Глав</w:t>
      </w:r>
      <w:r w:rsidR="00960E77">
        <w:rPr>
          <w:rFonts w:ascii="Times New Roman" w:hAnsi="Times New Roman" w:cs="Times New Roman"/>
          <w:sz w:val="28"/>
          <w:szCs w:val="28"/>
        </w:rPr>
        <w:t>а муниципального образования                                            А.С.Жук</w:t>
      </w:r>
      <w:r w:rsidRPr="00754A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0BB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54AB6" w:rsidRPr="00640BEF" w:rsidRDefault="00754AB6" w:rsidP="00640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54AB6" w:rsidRPr="00640BEF" w:rsidRDefault="00754AB6" w:rsidP="00640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754AB6" w:rsidRPr="00640BEF" w:rsidRDefault="00960E77" w:rsidP="00640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Старополь</w:t>
      </w:r>
      <w:r w:rsidR="00640BEF" w:rsidRPr="00640BE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54AB6" w:rsidRPr="00640B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54AB6" w:rsidRPr="00640BEF" w:rsidRDefault="00B24746" w:rsidP="00B24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095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E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76980" w:rsidRPr="00640BEF">
        <w:rPr>
          <w:rFonts w:ascii="Times New Roman" w:hAnsi="Times New Roman" w:cs="Times New Roman"/>
          <w:sz w:val="28"/>
          <w:szCs w:val="28"/>
        </w:rPr>
        <w:t>20</w:t>
      </w:r>
      <w:r w:rsidR="00960E77">
        <w:rPr>
          <w:rFonts w:ascii="Times New Roman" w:hAnsi="Times New Roman" w:cs="Times New Roman"/>
          <w:sz w:val="28"/>
          <w:szCs w:val="28"/>
        </w:rPr>
        <w:t>24</w:t>
      </w:r>
      <w:r w:rsidR="00754AB6" w:rsidRPr="00640BEF">
        <w:rPr>
          <w:rFonts w:ascii="Times New Roman" w:hAnsi="Times New Roman" w:cs="Times New Roman"/>
          <w:sz w:val="28"/>
          <w:szCs w:val="28"/>
        </w:rPr>
        <w:t xml:space="preserve"> </w:t>
      </w:r>
      <w:r w:rsidR="00276980" w:rsidRPr="00640BEF">
        <w:rPr>
          <w:rFonts w:ascii="Times New Roman" w:hAnsi="Times New Roman" w:cs="Times New Roman"/>
          <w:sz w:val="28"/>
          <w:szCs w:val="28"/>
        </w:rPr>
        <w:t xml:space="preserve"> </w:t>
      </w:r>
      <w:r w:rsidR="00754AB6" w:rsidRPr="00640BEF">
        <w:rPr>
          <w:rFonts w:ascii="Times New Roman" w:hAnsi="Times New Roman" w:cs="Times New Roman"/>
          <w:sz w:val="28"/>
          <w:szCs w:val="28"/>
        </w:rPr>
        <w:t xml:space="preserve">№ </w:t>
      </w:r>
      <w:r w:rsidR="00130955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276980" w:rsidRPr="00640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980" w:rsidRPr="00640BEF">
        <w:rPr>
          <w:rFonts w:ascii="Times New Roman" w:hAnsi="Times New Roman" w:cs="Times New Roman"/>
          <w:sz w:val="28"/>
          <w:szCs w:val="28"/>
        </w:rPr>
        <w:t>сд</w:t>
      </w:r>
      <w:proofErr w:type="spellEnd"/>
    </w:p>
    <w:p w:rsidR="00754AB6" w:rsidRPr="00640BEF" w:rsidRDefault="00754AB6" w:rsidP="00640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754AB6" w:rsidRPr="00960E77" w:rsidRDefault="00754AB6" w:rsidP="00640B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4AB6" w:rsidRPr="00960E77" w:rsidRDefault="00754AB6" w:rsidP="00640B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77">
        <w:rPr>
          <w:rFonts w:ascii="Times New Roman" w:hAnsi="Times New Roman" w:cs="Times New Roman"/>
          <w:b/>
          <w:sz w:val="28"/>
          <w:szCs w:val="28"/>
        </w:rPr>
        <w:t xml:space="preserve">о порядке сдачи квалификационного экзамена муниципальными служащими муниципального образования </w:t>
      </w:r>
      <w:proofErr w:type="spellStart"/>
      <w:r w:rsidR="00960E77">
        <w:rPr>
          <w:rFonts w:ascii="Times New Roman" w:hAnsi="Times New Roman" w:cs="Times New Roman"/>
          <w:b/>
          <w:sz w:val="28"/>
          <w:szCs w:val="28"/>
        </w:rPr>
        <w:t>Старополь</w:t>
      </w:r>
      <w:r w:rsidR="00276980" w:rsidRPr="00960E77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960E7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960E77"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960E77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Ленинградской области и оценки их знаний, навыков и умений (профессионального уровня) 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BEF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статьей 9-1 Федерального закона от 2 марта 2007 года № 25-ФЗ «О муниципальной службе в Российской Федерации» и статьей 9-3 областного закона от 11 марта 2008 года № 14-оз «О правовом регулировании муниципальной службы в Ленинградской области» определяется порядок сдачи квалификационного экзамена муниципальными служащими, замещающими должности муниципальной службы в администрации муниципального образования </w:t>
      </w:r>
      <w:proofErr w:type="spellStart"/>
      <w:r w:rsidR="0059286D">
        <w:rPr>
          <w:rFonts w:ascii="Times New Roman" w:hAnsi="Times New Roman" w:cs="Times New Roman"/>
          <w:sz w:val="28"/>
          <w:szCs w:val="28"/>
        </w:rPr>
        <w:t>Старополь</w:t>
      </w:r>
      <w:r w:rsidR="00276980" w:rsidRPr="00640BE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640BE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40BE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40BE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640BEF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(далее – муниципальные служащие, должности муниципальной службы), а также порядок оценки знаний, навыков и умений (профессионального уровня) муниципальных служащих.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3. Квалификационный экзамен проводится: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 xml:space="preserve">3.1. При решении вопроса о присвоении муниципальному служащему, не имеющему классного чина муниципального служащего муниципального образования </w:t>
      </w:r>
      <w:proofErr w:type="spellStart"/>
      <w:r w:rsidR="0059286D">
        <w:rPr>
          <w:rFonts w:ascii="Times New Roman" w:hAnsi="Times New Roman" w:cs="Times New Roman"/>
          <w:sz w:val="28"/>
          <w:szCs w:val="28"/>
        </w:rPr>
        <w:t>Старопо</w:t>
      </w:r>
      <w:r w:rsidR="00276980" w:rsidRPr="00640BEF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Pr="00640BE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40BE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640BE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классный чин), первого классного чина по замещаемой должности муниципальной службы.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40BEF">
        <w:rPr>
          <w:rFonts w:ascii="Times New Roman" w:hAnsi="Times New Roman" w:cs="Times New Roman"/>
          <w:sz w:val="28"/>
          <w:szCs w:val="28"/>
        </w:rPr>
        <w:t>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  <w:proofErr w:type="gramEnd"/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 xml:space="preserve">3.3. При решении вопроса о присвоении муниципальному служащему классного чина после назначения его на более высокую должность </w:t>
      </w:r>
      <w:r w:rsidRPr="00640BEF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4. В случаях, предусмотренных подпунктами 3.1. и 3.3. части 3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5. Квалификационный экзамен проводится по инициативе муниципального служащего при решении вопроса о присвоении классного чина не позднее чем через три месяца после дня подачи муниципальным служащим письменного заявления о присвоении классного чина.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6. Квалификационный экзамен проводится аттестационной комиссией в порядке, установленном для проведения заседаний аттестационной комиссии (далее – комиссия).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7. В решении представителя нанимателя о проведении квалификационного экзамена указываются: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7.1. Дата и время проведения квалификационного экзамена.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7.2. Список муниципальных служащих, которые должны сдавать квалификационный экзамен.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7.3. Перечень документов, необходимых для проведения квалификационного экзамена.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8. Решение о предстоящей сдаче‚ квалификационного экзамена доводится до сведения муниципального служащего не позднее, чем за месяц до его проведения.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9. 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форме, согласно приложению 1 к настоящему Положению.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Отзыв утверждается вышестоящим руководителем.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10. Муниципальный служащий должен быть ознакомлен с отзывом, указанным в части 9 настоящего Положения, не менее чем за две недели до проведения квалификационного экзамена.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вправе представить в комиссию заявление о своем несогласии с указанным отзывом.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40BEF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 w:rsidRPr="00640BEF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замещаемой должности муниципальной службы.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12.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13.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13.1. Признать, что муниципальный служащий сдал квалификационный экзамен, и рекомендовать его для присвоения классного чина.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13.2. Признать, что муниципальный служащий не сдал квалификационный экзамен.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14. Результат квалификационного экзамена заносится в экзаменационный лист муниципального служащего, составленный по форме,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Муниципальный служащий знакомится с экзаменационным листом под расписку.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15.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16. Проведение квалификационного экзамена фиксируется в протоколе заседания комиссии по форме, согласно приложению 3 к настоящему Положению.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lastRenderedPageBreak/>
        <w:t>17.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18.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>19.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EF">
        <w:rPr>
          <w:rFonts w:ascii="Times New Roman" w:hAnsi="Times New Roman" w:cs="Times New Roman"/>
          <w:sz w:val="28"/>
          <w:szCs w:val="28"/>
        </w:rPr>
        <w:t xml:space="preserve">20.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порядке. </w:t>
      </w:r>
    </w:p>
    <w:p w:rsidR="00754AB6" w:rsidRPr="00640BEF" w:rsidRDefault="00754AB6" w:rsidP="00640BE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AB6" w:rsidRPr="00754AB6" w:rsidRDefault="00754AB6" w:rsidP="00640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BEF">
        <w:rPr>
          <w:rFonts w:ascii="Times New Roman" w:hAnsi="Times New Roman" w:cs="Times New Roman"/>
          <w:sz w:val="28"/>
          <w:szCs w:val="28"/>
        </w:rPr>
        <w:br w:type="page"/>
      </w:r>
      <w:r w:rsidRPr="00754A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к Положению о порядке сдачи квалификационного экзамена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proofErr w:type="spellStart"/>
      <w:r w:rsidR="0059286D">
        <w:rPr>
          <w:rFonts w:ascii="Times New Roman" w:hAnsi="Times New Roman" w:cs="Times New Roman"/>
          <w:sz w:val="24"/>
          <w:szCs w:val="24"/>
        </w:rPr>
        <w:t>Старопо</w:t>
      </w:r>
      <w:r w:rsidR="00276980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="002769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5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и оценки их знаний, навыков и умений</w:t>
      </w:r>
    </w:p>
    <w:p w:rsid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(профессионального уровня)</w:t>
      </w:r>
    </w:p>
    <w:p w:rsidR="00276980" w:rsidRPr="00754AB6" w:rsidRDefault="00276980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(Форма)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Утверждаю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(наименование должности руководителя)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    _____________________</w:t>
      </w:r>
    </w:p>
    <w:p w:rsidR="00754AB6" w:rsidRPr="00754AB6" w:rsidRDefault="00276980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AB6" w:rsidRPr="00754AB6">
        <w:rPr>
          <w:rFonts w:ascii="Times New Roman" w:hAnsi="Times New Roman" w:cs="Times New Roman"/>
          <w:sz w:val="24"/>
          <w:szCs w:val="24"/>
        </w:rPr>
        <w:t>(подпись)         (расшифровка подписи)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«___» _____________________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(дата)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ОТЗЫВ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об уровне знаний, навыков и умений (профессиональном уровне)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муниципального служащего и о возможности присвоения ему классного чина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отчество_______________________________________________________</w:t>
      </w:r>
    </w:p>
    <w:p w:rsidR="00276980" w:rsidRDefault="00276980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2. 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6980" w:rsidRDefault="00276980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3. Стаж муниципальной службы _________________________________________________</w:t>
      </w:r>
    </w:p>
    <w:p w:rsidR="00276980" w:rsidRDefault="00276980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4. Образование 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(когда и какую организацию, осуществляющую образовательную деятельность, окончил)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6980" w:rsidRDefault="00276980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5. Сведения о профессиональной переподготовке, повышении квалификации _____________________________________________________________________________</w:t>
      </w:r>
    </w:p>
    <w:p w:rsidR="00276980" w:rsidRDefault="00276980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6. Классный чин муниципального служащего 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(наименование классного чина и дата его присвоения)</w:t>
      </w:r>
    </w:p>
    <w:p w:rsidR="00276980" w:rsidRDefault="00276980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7. Решается вопрос о возможности присвоения классного чина 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6980" w:rsidRDefault="00276980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8. Характеристика уровня знаний, навыков и умений (профессионального уровня) муниципального служащего _____________________________________________________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276980" w:rsidRDefault="00276980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9. Дисциплинарные взыскания, взыскания за коррупционные правонарушения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6980" w:rsidRDefault="00276980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10. Обстоятельства, препятствующие присвоению классного чина, предусмотренные пунктом 24 Положения о порядке присвоения и сохранения классных чинов муниципальным служащим муниципального образования Ленинградской области, отсутствуют.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Вывод: 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(наименование должности муниципальной службы, фамилия, имя, отчество муниципального служащего)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253CB" w:rsidRDefault="000253CB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4AB6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754AB6">
        <w:rPr>
          <w:rFonts w:ascii="Times New Roman" w:hAnsi="Times New Roman" w:cs="Times New Roman"/>
          <w:sz w:val="24"/>
          <w:szCs w:val="24"/>
        </w:rPr>
        <w:t xml:space="preserve"> присвоения классного чина 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(наименование классного чина муниципального служащего)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Наименование должности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непосредственного руководителя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муниципального служащего                           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«____» _______________                                         _________  _________________________</w:t>
      </w:r>
    </w:p>
    <w:p w:rsidR="00754AB6" w:rsidRPr="00754AB6" w:rsidRDefault="000253CB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4AB6" w:rsidRPr="00754AB6">
        <w:rPr>
          <w:rFonts w:ascii="Times New Roman" w:hAnsi="Times New Roman" w:cs="Times New Roman"/>
          <w:sz w:val="24"/>
          <w:szCs w:val="24"/>
        </w:rPr>
        <w:t xml:space="preserve"> (дата)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4AB6" w:rsidRPr="00754AB6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0253CB" w:rsidRDefault="000253CB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CB" w:rsidRDefault="000253CB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3CB" w:rsidRDefault="000253CB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С отзывом </w:t>
      </w:r>
      <w:proofErr w:type="gramStart"/>
      <w:r w:rsidRPr="00754AB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«____» _______________                             ____________    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(дата)                                                   (подпись)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4AB6" w:rsidRPr="00754AB6" w:rsidSect="00960E77">
          <w:pgSz w:w="11907" w:h="16840"/>
          <w:pgMar w:top="567" w:right="851" w:bottom="709" w:left="1701" w:header="397" w:footer="397" w:gutter="0"/>
          <w:cols w:space="720"/>
        </w:sectPr>
      </w:pP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к Положению о порядке сдачи квалификационного экзамена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муниципальными служащими муниципального образования</w:t>
      </w:r>
    </w:p>
    <w:p w:rsidR="00754AB6" w:rsidRPr="00754AB6" w:rsidRDefault="0059286D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Старопо</w:t>
      </w:r>
      <w:r w:rsidR="000253C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0253C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54AB6" w:rsidRPr="00754AB6" w:rsidRDefault="000253CB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Сланцевского муниципального </w:t>
      </w:r>
      <w:r w:rsidR="00754AB6" w:rsidRPr="00754AB6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4AB6" w:rsidRPr="00754AB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и оценки их знаний, навыков и умений</w:t>
      </w: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(профессионального уровня)</w:t>
      </w:r>
    </w:p>
    <w:p w:rsidR="000253CB" w:rsidRDefault="000253CB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(Форма)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ЭКЗАМЕНАЦИОННЫЙ ЛИСТ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муниципального служащего муниципального образования</w:t>
      </w:r>
    </w:p>
    <w:p w:rsidR="00754AB6" w:rsidRPr="00754AB6" w:rsidRDefault="0059286D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Старопо</w:t>
      </w:r>
      <w:r w:rsidR="000253C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0253C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754AB6" w:rsidRPr="00754AB6" w:rsidRDefault="000253CB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</w:t>
      </w:r>
      <w:r w:rsidR="00754AB6" w:rsidRPr="00754AB6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4AB6" w:rsidRPr="00754AB6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2. Год, число и месяц рождения__________________________________________________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(когда и какую организацию, осуществляющую образовательную деятельность, окончил)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(специальность и направление подготовки с указанием квалификации, ученая степень, ученое звание)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4. Сведения о профессиональной переподготовке, повышении квалификации __________________________________________________________________________________________________________________________________________________________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(документы о профессиональной переподготовке, повышении квалификации)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5. Замещаемая должность муниципальной службы на день проведения квалификационного экзамена и дата назначения на эту должность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6. Стаж муниципальной службы_________________________________________________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7. Общий трудовой стаж 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8. Классный чин муниципального служащего ______________________________________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(наименование классного чина и дата его присвоения)</w:t>
      </w:r>
    </w:p>
    <w:p w:rsidR="00754AB6" w:rsidRPr="00754AB6" w:rsidRDefault="00754AB6" w:rsidP="00276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9. Вопросы к муниципальному служащему и краткие ответа на них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10. Замечания и предложения, высказанные аттестационной комиссией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11. Предложения, высказанные муниципальным служащим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12. Оценка знаний, навыков и умений (профессионального уровня) муниципального служащего по результатам квалификационного экзамена_____________________________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(признать, что муниципальный служащий сдал квалификационный экзамен, и рекомендовать его для присвоения классного чина; признать, что муниципальный служащий не сдал квалификационный экзамен)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13. Количественный состав аттестационной комиссии 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На заседании присутствовало__________ членов аттестационной комиссии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Количество голосов за _______, против________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14. Примечания________________________________________________________________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аттестационной комиссии                                        ____________     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(подпись)        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аттестационной комиссии                                    _____________       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(подпись)    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аттестационной комиссии                            _____________     __________________________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(подпись)             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Члены 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аттестационной комиссии                         ______________     __________________________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(подпись)               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     __________________________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(подпись)             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    _________________________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(подпись)                              (расшифровка подписи)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Дата проведения квалификационного экзамена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253CB" w:rsidRDefault="000253CB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С экзаменационным листом ознакомился __________________________________________</w:t>
      </w:r>
    </w:p>
    <w:p w:rsidR="00754AB6" w:rsidRPr="00754AB6" w:rsidRDefault="00754AB6" w:rsidP="002769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(подпись муниципального служащего, дата)</w:t>
      </w: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2769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(место для печати)</w:t>
      </w:r>
    </w:p>
    <w:p w:rsidR="00754AB6" w:rsidRPr="00754AB6" w:rsidRDefault="00754AB6" w:rsidP="00754AB6">
      <w:pPr>
        <w:rPr>
          <w:rFonts w:ascii="Times New Roman" w:hAnsi="Times New Roman" w:cs="Times New Roman"/>
          <w:sz w:val="24"/>
          <w:szCs w:val="24"/>
        </w:rPr>
        <w:sectPr w:rsidR="00754AB6" w:rsidRPr="00754AB6">
          <w:pgSz w:w="11907" w:h="16840"/>
          <w:pgMar w:top="1134" w:right="851" w:bottom="1134" w:left="1701" w:header="397" w:footer="397" w:gutter="0"/>
          <w:cols w:space="720"/>
        </w:sectPr>
      </w:pP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40BEF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сдачи квалификационного экзамена</w:t>
      </w:r>
    </w:p>
    <w:p w:rsidR="00640BEF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54AB6" w:rsidRPr="00754AB6" w:rsidRDefault="0059286D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Старопо</w:t>
      </w:r>
      <w:r w:rsidR="00640BEF">
        <w:rPr>
          <w:rFonts w:ascii="Times New Roman" w:hAnsi="Times New Roman" w:cs="Times New Roman"/>
          <w:sz w:val="24"/>
          <w:szCs w:val="24"/>
        </w:rPr>
        <w:t>льское сельское поселение</w:t>
      </w:r>
    </w:p>
    <w:p w:rsidR="00640BEF" w:rsidRDefault="000253CB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Сланцевского муниципального</w:t>
      </w:r>
      <w:r w:rsidR="00754AB6" w:rsidRPr="00754A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54AB6" w:rsidRPr="00754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и оценки их знаний, навыков и умений</w:t>
      </w: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(профессионального уровня)</w:t>
      </w:r>
    </w:p>
    <w:p w:rsidR="00754AB6" w:rsidRPr="00754AB6" w:rsidRDefault="00754AB6" w:rsidP="000253C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(Форма)</w:t>
      </w:r>
    </w:p>
    <w:p w:rsidR="00754AB6" w:rsidRPr="00754AB6" w:rsidRDefault="00754AB6" w:rsidP="0002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ПРОТОКОЛ</w:t>
      </w:r>
    </w:p>
    <w:p w:rsidR="00754AB6" w:rsidRPr="00754AB6" w:rsidRDefault="00754AB6" w:rsidP="0002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заседания аттестационной комиссии при проведении квалификационного экзамена</w:t>
      </w:r>
    </w:p>
    <w:p w:rsidR="00754AB6" w:rsidRPr="00754AB6" w:rsidRDefault="00754AB6" w:rsidP="0002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4AB6" w:rsidRPr="00754AB6" w:rsidRDefault="00754AB6" w:rsidP="000253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от «____» __________________                                                                                       № 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(дата)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Присутствовали члены комиссии: __________________________________________________________________________________________________________________________________________________________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Проведение квалификационного экзамена муниципальных служащих муниципального образования _________________________________________________________________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(фамилии, имена, отчества муниципальных служащих)</w:t>
      </w:r>
    </w:p>
    <w:p w:rsidR="00754AB6" w:rsidRPr="00754AB6" w:rsidRDefault="00754AB6" w:rsidP="000253C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Утвердить следующие решения по результатам проведения квалификационного экзамена муниципальных служащих муниципального образования____________________________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Фамилия, имя, отчество              Решение </w:t>
      </w:r>
      <w:proofErr w:type="gramStart"/>
      <w:r w:rsidRPr="00754AB6">
        <w:rPr>
          <w:rFonts w:ascii="Times New Roman" w:hAnsi="Times New Roman" w:cs="Times New Roman"/>
          <w:sz w:val="24"/>
          <w:szCs w:val="24"/>
        </w:rPr>
        <w:t>аттестационной</w:t>
      </w:r>
      <w:proofErr w:type="gramEnd"/>
      <w:r w:rsidRPr="00754AB6">
        <w:rPr>
          <w:rFonts w:ascii="Times New Roman" w:hAnsi="Times New Roman" w:cs="Times New Roman"/>
          <w:sz w:val="24"/>
          <w:szCs w:val="24"/>
        </w:rPr>
        <w:t xml:space="preserve">                Результаты голосования</w:t>
      </w:r>
    </w:p>
    <w:p w:rsidR="00754AB6" w:rsidRPr="00754AB6" w:rsidRDefault="00754AB6" w:rsidP="000253CB">
      <w:pPr>
        <w:tabs>
          <w:tab w:val="left" w:pos="269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муниципального служащего                      комиссии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1.                                                                                                            «за» 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«против» ______________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«воздержалось» ________</w:t>
      </w:r>
    </w:p>
    <w:p w:rsidR="00754AB6" w:rsidRPr="00754AB6" w:rsidRDefault="00754AB6" w:rsidP="000253CB">
      <w:pPr>
        <w:tabs>
          <w:tab w:val="left" w:pos="2694"/>
        </w:tabs>
        <w:spacing w:after="0"/>
        <w:ind w:firstLine="7230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2. .                                                                                                         «за» __________________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«против» ______________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«воздержалось» ________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1. Экзаменационные листы в количестве __________ прилагаются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>2. Отзывы в количестве ________ прилагаются</w:t>
      </w:r>
    </w:p>
    <w:p w:rsidR="00754AB6" w:rsidRPr="00754AB6" w:rsidRDefault="00754AB6" w:rsidP="000253CB">
      <w:pPr>
        <w:tabs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аттестационной комиссии             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4AB6">
        <w:rPr>
          <w:rFonts w:ascii="Times New Roman" w:hAnsi="Times New Roman" w:cs="Times New Roman"/>
          <w:sz w:val="24"/>
          <w:szCs w:val="24"/>
        </w:rPr>
        <w:t xml:space="preserve">    (подпись)           (расшифровка подписи)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    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4AB6">
        <w:rPr>
          <w:rFonts w:ascii="Times New Roman" w:hAnsi="Times New Roman" w:cs="Times New Roman"/>
          <w:sz w:val="24"/>
          <w:szCs w:val="24"/>
        </w:rPr>
        <w:t xml:space="preserve">  (подпись)           (расшифровка подписи)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  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54AB6">
        <w:rPr>
          <w:rFonts w:ascii="Times New Roman" w:hAnsi="Times New Roman" w:cs="Times New Roman"/>
          <w:sz w:val="24"/>
          <w:szCs w:val="24"/>
        </w:rPr>
        <w:t xml:space="preserve">  (подпись)           (расшифровка подписи)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Члены 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 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54AB6">
        <w:rPr>
          <w:rFonts w:ascii="Times New Roman" w:hAnsi="Times New Roman" w:cs="Times New Roman"/>
          <w:sz w:val="24"/>
          <w:szCs w:val="24"/>
        </w:rPr>
        <w:t xml:space="preserve">  (подпись)           (расшифровка подписи)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AB6">
        <w:rPr>
          <w:rFonts w:ascii="Times New Roman" w:hAnsi="Times New Roman" w:cs="Times New Roman"/>
          <w:sz w:val="24"/>
          <w:szCs w:val="24"/>
        </w:rPr>
        <w:t xml:space="preserve"> (подпись)           (расшифровка подписи)</w:t>
      </w:r>
    </w:p>
    <w:p w:rsidR="00754AB6" w:rsidRPr="00754AB6" w:rsidRDefault="00754AB6" w:rsidP="000253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253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54AB6">
        <w:rPr>
          <w:rFonts w:ascii="Times New Roman" w:hAnsi="Times New Roman" w:cs="Times New Roman"/>
          <w:sz w:val="24"/>
          <w:szCs w:val="24"/>
        </w:rPr>
        <w:t xml:space="preserve">    (подпись)           (расшифровка подписи)</w:t>
      </w:r>
    </w:p>
    <w:p w:rsidR="00833DBE" w:rsidRDefault="00833DBE" w:rsidP="000253CB">
      <w:pPr>
        <w:spacing w:after="0"/>
      </w:pPr>
    </w:p>
    <w:sectPr w:rsidR="00833DBE" w:rsidSect="006A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FBF5230"/>
    <w:multiLevelType w:val="hybridMultilevel"/>
    <w:tmpl w:val="9F40F554"/>
    <w:lvl w:ilvl="0" w:tplc="6AE675C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AB6"/>
    <w:rsid w:val="000253CB"/>
    <w:rsid w:val="000722CB"/>
    <w:rsid w:val="00112375"/>
    <w:rsid w:val="001131D4"/>
    <w:rsid w:val="00130955"/>
    <w:rsid w:val="00276980"/>
    <w:rsid w:val="003651A9"/>
    <w:rsid w:val="00440BB7"/>
    <w:rsid w:val="00535F64"/>
    <w:rsid w:val="0059286D"/>
    <w:rsid w:val="00640BEF"/>
    <w:rsid w:val="006A590E"/>
    <w:rsid w:val="00754AB6"/>
    <w:rsid w:val="00833DBE"/>
    <w:rsid w:val="0084559C"/>
    <w:rsid w:val="00960E77"/>
    <w:rsid w:val="009C3A47"/>
    <w:rsid w:val="00B24746"/>
    <w:rsid w:val="00C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0E"/>
  </w:style>
  <w:style w:type="paragraph" w:styleId="1">
    <w:name w:val="heading 1"/>
    <w:basedOn w:val="a"/>
    <w:next w:val="a"/>
    <w:link w:val="10"/>
    <w:qFormat/>
    <w:rsid w:val="00640BEF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BE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0E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960E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960E7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285E-66FE-46D3-AD8B-D22219B3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2017-02-06T09:07:00Z</cp:lastPrinted>
  <dcterms:created xsi:type="dcterms:W3CDTF">2017-02-20T07:58:00Z</dcterms:created>
  <dcterms:modified xsi:type="dcterms:W3CDTF">2024-12-16T12:37:00Z</dcterms:modified>
</cp:coreProperties>
</file>