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28" w:rsidRPr="00044300" w:rsidRDefault="00960F28" w:rsidP="00960F2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44300">
        <w:rPr>
          <w:b/>
          <w:bCs/>
          <w:color w:val="000000"/>
          <w:sz w:val="28"/>
          <w:szCs w:val="28"/>
        </w:rPr>
        <w:t>Восстановление срока действия скидки по штрафам за нарушения правил дорожного движения </w:t>
      </w:r>
    </w:p>
    <w:p w:rsidR="00960F28" w:rsidRPr="00044300" w:rsidRDefault="00960F28" w:rsidP="00960F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proofErr w:type="spellStart"/>
      <w:r w:rsidRPr="00224EDA">
        <w:rPr>
          <w:bCs/>
          <w:color w:val="000000"/>
          <w:sz w:val="28"/>
          <w:szCs w:val="28"/>
        </w:rPr>
        <w:t>Сланцевская</w:t>
      </w:r>
      <w:proofErr w:type="spellEnd"/>
      <w:r w:rsidRPr="00224EDA">
        <w:rPr>
          <w:bCs/>
          <w:color w:val="000000"/>
          <w:sz w:val="28"/>
          <w:szCs w:val="28"/>
        </w:rPr>
        <w:t xml:space="preserve"> городская прокуратура разъясняет,</w:t>
      </w:r>
      <w:r>
        <w:rPr>
          <w:bCs/>
          <w:color w:val="000000"/>
          <w:sz w:val="28"/>
          <w:szCs w:val="28"/>
        </w:rPr>
        <w:t xml:space="preserve"> </w:t>
      </w:r>
      <w:r w:rsidRPr="00044300">
        <w:rPr>
          <w:bCs/>
          <w:color w:val="000000"/>
          <w:sz w:val="28"/>
          <w:szCs w:val="28"/>
        </w:rPr>
        <w:t xml:space="preserve">в соответствии с Федеральным законом от 27.12.2018 № 513-ФЗ, внесшим изменения в статьи 31.8 и 32.2 Кодекса Российской Федерации об административных правонарушениях, разрешено восстанавливать 20-дневный срок, в который штраф за нарушение правил дорожного </w:t>
      </w:r>
      <w:proofErr w:type="gramStart"/>
      <w:r w:rsidRPr="00044300">
        <w:rPr>
          <w:bCs/>
          <w:color w:val="000000"/>
          <w:sz w:val="28"/>
          <w:szCs w:val="28"/>
        </w:rPr>
        <w:t>движения</w:t>
      </w:r>
      <w:proofErr w:type="gramEnd"/>
      <w:r w:rsidRPr="00044300">
        <w:rPr>
          <w:bCs/>
          <w:color w:val="000000"/>
          <w:sz w:val="28"/>
          <w:szCs w:val="28"/>
        </w:rPr>
        <w:t xml:space="preserve"> возможно уплатить со скидкой 50%.</w:t>
      </w:r>
    </w:p>
    <w:p w:rsidR="00960F28" w:rsidRPr="00044300" w:rsidRDefault="00960F28" w:rsidP="00960F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044300">
        <w:rPr>
          <w:bCs/>
          <w:color w:val="000000"/>
          <w:sz w:val="28"/>
          <w:szCs w:val="28"/>
        </w:rPr>
        <w:t>Восстановить срок действия скидки можно при наличии уважительной причины, по которой нарушителю не было известно о назначении штрафа, например, если копия постановления о назначении штрафа пришла нарушителю заказным письмом после того, как время на льготную оплату истекло.</w:t>
      </w:r>
    </w:p>
    <w:p w:rsidR="00960F28" w:rsidRPr="00044300" w:rsidRDefault="00960F28" w:rsidP="00960F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044300">
        <w:rPr>
          <w:bCs/>
          <w:color w:val="000000"/>
          <w:sz w:val="28"/>
          <w:szCs w:val="28"/>
        </w:rPr>
        <w:t xml:space="preserve">Для восстановления срока требуется подать ходатайство. </w:t>
      </w:r>
    </w:p>
    <w:p w:rsidR="00B0329E" w:rsidRPr="00EA10D8" w:rsidRDefault="00B0329E" w:rsidP="00EA10D8"/>
    <w:sectPr w:rsidR="00B0329E" w:rsidRPr="00EA10D8" w:rsidSect="00B0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15909"/>
    <w:multiLevelType w:val="hybridMultilevel"/>
    <w:tmpl w:val="F9EEC774"/>
    <w:lvl w:ilvl="0" w:tplc="C568CB18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AB2"/>
    <w:rsid w:val="00000702"/>
    <w:rsid w:val="000B2445"/>
    <w:rsid w:val="001A0AB2"/>
    <w:rsid w:val="00435E86"/>
    <w:rsid w:val="004F37ED"/>
    <w:rsid w:val="0058626F"/>
    <w:rsid w:val="005A0B74"/>
    <w:rsid w:val="00691DD4"/>
    <w:rsid w:val="00827A7A"/>
    <w:rsid w:val="00960F28"/>
    <w:rsid w:val="00A27CF5"/>
    <w:rsid w:val="00A30756"/>
    <w:rsid w:val="00B0329E"/>
    <w:rsid w:val="00B15130"/>
    <w:rsid w:val="00C16BD0"/>
    <w:rsid w:val="00C57D10"/>
    <w:rsid w:val="00CB7504"/>
    <w:rsid w:val="00DC0EC2"/>
    <w:rsid w:val="00EA10D8"/>
    <w:rsid w:val="00F25674"/>
    <w:rsid w:val="00FD206F"/>
    <w:rsid w:val="00FF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0AB2"/>
    <w:pPr>
      <w:spacing w:before="100" w:beforeAutospacing="1" w:after="100" w:afterAutospacing="1"/>
    </w:pPr>
  </w:style>
  <w:style w:type="character" w:styleId="a4">
    <w:name w:val="Strong"/>
    <w:basedOn w:val="a0"/>
    <w:qFormat/>
    <w:rsid w:val="00F25674"/>
    <w:rPr>
      <w:b/>
      <w:bCs/>
    </w:rPr>
  </w:style>
  <w:style w:type="paragraph" w:customStyle="1" w:styleId="doclink">
    <w:name w:val="doc_link"/>
    <w:basedOn w:val="a"/>
    <w:rsid w:val="00EA10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2020-11-06T13:01:00Z</dcterms:created>
  <dcterms:modified xsi:type="dcterms:W3CDTF">2020-11-06T13:01:00Z</dcterms:modified>
</cp:coreProperties>
</file>