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A" w:rsidRDefault="00025E8A" w:rsidP="002E7D23">
      <w:pPr>
        <w:rPr>
          <w:b/>
          <w:sz w:val="28"/>
          <w:szCs w:val="28"/>
        </w:rPr>
      </w:pPr>
    </w:p>
    <w:p w:rsidR="0051041C" w:rsidRDefault="00F01611" w:rsidP="00025E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" cy="43434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8A" w:rsidRDefault="00025E8A" w:rsidP="0002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25E8A" w:rsidRDefault="00025E8A" w:rsidP="0002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Старопольское сельское поселение</w:t>
      </w:r>
    </w:p>
    <w:p w:rsidR="00025E8A" w:rsidRDefault="00025E8A" w:rsidP="0002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025E8A" w:rsidRDefault="00025E8A" w:rsidP="00025E8A">
      <w:pPr>
        <w:jc w:val="center"/>
        <w:rPr>
          <w:sz w:val="28"/>
          <w:szCs w:val="28"/>
        </w:rPr>
      </w:pPr>
    </w:p>
    <w:p w:rsidR="00025E8A" w:rsidRDefault="006D1454" w:rsidP="00025E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041C" w:rsidRDefault="0051041C" w:rsidP="00025E8A">
      <w:pPr>
        <w:jc w:val="center"/>
      </w:pPr>
    </w:p>
    <w:p w:rsidR="00025E8A" w:rsidRDefault="00F24AA3" w:rsidP="00025E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AD60EC">
        <w:rPr>
          <w:b/>
          <w:sz w:val="28"/>
          <w:u w:val="single"/>
        </w:rPr>
        <w:t>4</w:t>
      </w:r>
      <w:r w:rsidR="00025E8A" w:rsidRPr="00F901E9">
        <w:rPr>
          <w:b/>
          <w:sz w:val="28"/>
          <w:u w:val="single"/>
        </w:rPr>
        <w:t>.</w:t>
      </w:r>
      <w:r w:rsidR="0061607C">
        <w:rPr>
          <w:b/>
          <w:sz w:val="28"/>
          <w:u w:val="single"/>
        </w:rPr>
        <w:t>0</w:t>
      </w:r>
      <w:r w:rsidR="000E2E93">
        <w:rPr>
          <w:b/>
          <w:sz w:val="28"/>
          <w:u w:val="single"/>
        </w:rPr>
        <w:t>4</w:t>
      </w:r>
      <w:r w:rsidR="00025E8A" w:rsidRPr="00F901E9">
        <w:rPr>
          <w:b/>
          <w:sz w:val="28"/>
          <w:u w:val="single"/>
        </w:rPr>
        <w:t>.20</w:t>
      </w:r>
      <w:r w:rsidR="00B1781A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2</w:t>
      </w:r>
      <w:r w:rsidR="00025E8A" w:rsidRPr="00F901E9">
        <w:rPr>
          <w:b/>
          <w:sz w:val="28"/>
        </w:rPr>
        <w:t xml:space="preserve">                     </w:t>
      </w:r>
      <w:r w:rsidR="00025E8A" w:rsidRPr="00F901E9">
        <w:rPr>
          <w:b/>
          <w:sz w:val="28"/>
        </w:rPr>
        <w:tab/>
      </w:r>
      <w:r w:rsidR="00025E8A" w:rsidRPr="00F901E9">
        <w:rPr>
          <w:b/>
          <w:sz w:val="28"/>
        </w:rPr>
        <w:tab/>
      </w:r>
      <w:r w:rsidR="00025E8A" w:rsidRPr="00F901E9">
        <w:rPr>
          <w:b/>
          <w:sz w:val="28"/>
        </w:rPr>
        <w:tab/>
      </w:r>
      <w:r w:rsidR="00025E8A" w:rsidRPr="00F901E9">
        <w:rPr>
          <w:b/>
          <w:sz w:val="28"/>
        </w:rPr>
        <w:tab/>
      </w:r>
      <w:r w:rsidR="00025E8A" w:rsidRPr="00F901E9">
        <w:rPr>
          <w:b/>
          <w:sz w:val="28"/>
        </w:rPr>
        <w:tab/>
      </w:r>
      <w:r w:rsidR="00025E8A" w:rsidRPr="00F901E9">
        <w:rPr>
          <w:b/>
          <w:sz w:val="28"/>
        </w:rPr>
        <w:tab/>
      </w:r>
      <w:r w:rsidR="00DA33FC" w:rsidRPr="00F901E9">
        <w:rPr>
          <w:b/>
          <w:sz w:val="28"/>
        </w:rPr>
        <w:t xml:space="preserve">       </w:t>
      </w:r>
      <w:r w:rsidR="00025E8A" w:rsidRPr="00F901E9">
        <w:rPr>
          <w:b/>
          <w:sz w:val="28"/>
        </w:rPr>
        <w:tab/>
      </w:r>
      <w:r w:rsidR="00DA33FC" w:rsidRPr="00F901E9">
        <w:rPr>
          <w:b/>
          <w:sz w:val="28"/>
        </w:rPr>
        <w:t xml:space="preserve">            </w:t>
      </w:r>
      <w:r w:rsidR="00342E44">
        <w:rPr>
          <w:b/>
          <w:sz w:val="28"/>
        </w:rPr>
        <w:t xml:space="preserve">     </w:t>
      </w:r>
      <w:r w:rsidR="00DA33FC" w:rsidRPr="00F901E9">
        <w:rPr>
          <w:b/>
          <w:sz w:val="28"/>
        </w:rPr>
        <w:t xml:space="preserve">  </w:t>
      </w:r>
      <w:r w:rsidR="00DA33FC" w:rsidRPr="00F901E9">
        <w:rPr>
          <w:b/>
          <w:sz w:val="28"/>
          <w:u w:val="single"/>
        </w:rPr>
        <w:t>№</w:t>
      </w:r>
      <w:r w:rsidR="006F5BED">
        <w:rPr>
          <w:b/>
          <w:sz w:val="28"/>
          <w:u w:val="single"/>
        </w:rPr>
        <w:t xml:space="preserve"> </w:t>
      </w:r>
      <w:r w:rsidR="00AD60EC">
        <w:rPr>
          <w:b/>
          <w:sz w:val="28"/>
          <w:u w:val="single"/>
        </w:rPr>
        <w:t>5</w:t>
      </w:r>
      <w:r w:rsidR="00CD113D">
        <w:rPr>
          <w:b/>
          <w:sz w:val="28"/>
          <w:u w:val="single"/>
        </w:rPr>
        <w:t>0-</w:t>
      </w:r>
      <w:r w:rsidR="002F1F6C">
        <w:rPr>
          <w:b/>
          <w:sz w:val="28"/>
          <w:u w:val="single"/>
        </w:rPr>
        <w:t>п</w:t>
      </w:r>
      <w:r w:rsidR="00025E8A" w:rsidRPr="00F901E9">
        <w:rPr>
          <w:b/>
          <w:sz w:val="28"/>
        </w:rPr>
        <w:t xml:space="preserve"> </w:t>
      </w:r>
      <w:r w:rsidR="00025E8A" w:rsidRPr="00F901E9">
        <w:rPr>
          <w:b/>
          <w:sz w:val="28"/>
          <w:u w:val="single"/>
        </w:rPr>
        <w:t xml:space="preserve"> </w:t>
      </w:r>
    </w:p>
    <w:p w:rsidR="00342E44" w:rsidRPr="00F901E9" w:rsidRDefault="00342E44" w:rsidP="00025E8A">
      <w:pPr>
        <w:rPr>
          <w:b/>
          <w:sz w:val="28"/>
          <w:u w:val="single"/>
        </w:rPr>
      </w:pPr>
    </w:p>
    <w:p w:rsidR="00025E8A" w:rsidRPr="003078E4" w:rsidRDefault="00025E8A" w:rsidP="00025E8A">
      <w:pPr>
        <w:rPr>
          <w:sz w:val="10"/>
          <w:szCs w:val="10"/>
        </w:rPr>
      </w:pPr>
    </w:p>
    <w:p w:rsidR="00EB2ACD" w:rsidRDefault="00013CCF" w:rsidP="00D331F3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013CCF">
        <w:rPr>
          <w:b/>
          <w:bCs/>
          <w:color w:val="000000"/>
          <w:sz w:val="28"/>
          <w:szCs w:val="28"/>
        </w:rPr>
        <w:t>О проведении месячника по благоустройству</w:t>
      </w:r>
      <w:r w:rsidR="00EB2ACD">
        <w:rPr>
          <w:b/>
          <w:bCs/>
          <w:color w:val="000000"/>
          <w:sz w:val="28"/>
          <w:szCs w:val="28"/>
        </w:rPr>
        <w:t xml:space="preserve"> </w:t>
      </w:r>
    </w:p>
    <w:p w:rsidR="00EB2ACD" w:rsidRDefault="00EB2ACD" w:rsidP="00D331F3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улучшени</w:t>
      </w:r>
      <w:r w:rsidR="008D24DE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санитарного</w:t>
      </w:r>
      <w:r w:rsidR="00013CCF" w:rsidRPr="00013CC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содержания </w:t>
      </w:r>
      <w:r w:rsidR="00013CCF" w:rsidRPr="00013CCF">
        <w:rPr>
          <w:b/>
          <w:bCs/>
          <w:color w:val="000000"/>
          <w:sz w:val="28"/>
          <w:szCs w:val="28"/>
        </w:rPr>
        <w:t>территорий</w:t>
      </w:r>
      <w:r w:rsidR="00223B26">
        <w:rPr>
          <w:b/>
          <w:bCs/>
          <w:color w:val="000000"/>
          <w:sz w:val="28"/>
          <w:szCs w:val="28"/>
        </w:rPr>
        <w:t xml:space="preserve"> </w:t>
      </w:r>
    </w:p>
    <w:p w:rsidR="00013CCF" w:rsidRPr="00EB2ACD" w:rsidRDefault="002F1F6C" w:rsidP="00D331F3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Старопольского</w:t>
      </w:r>
      <w:proofErr w:type="spellEnd"/>
      <w:r>
        <w:rPr>
          <w:b/>
          <w:sz w:val="28"/>
          <w:szCs w:val="28"/>
        </w:rPr>
        <w:t xml:space="preserve"> сельского поселения в 2022 году</w:t>
      </w:r>
      <w:r w:rsidR="006D1454">
        <w:rPr>
          <w:b/>
          <w:bCs/>
          <w:kern w:val="36"/>
          <w:sz w:val="28"/>
          <w:szCs w:val="28"/>
        </w:rPr>
        <w:t>.</w:t>
      </w:r>
    </w:p>
    <w:p w:rsidR="006D1454" w:rsidRPr="00223B26" w:rsidRDefault="006D1454" w:rsidP="00D331F3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13CCF" w:rsidRPr="004170B9" w:rsidRDefault="00013CCF" w:rsidP="00013CCF">
      <w:pPr>
        <w:spacing w:line="276" w:lineRule="auto"/>
        <w:ind w:right="5670"/>
        <w:jc w:val="both"/>
        <w:rPr>
          <w:sz w:val="12"/>
          <w:szCs w:val="12"/>
        </w:rPr>
      </w:pPr>
    </w:p>
    <w:p w:rsidR="00013CCF" w:rsidRPr="002F1F6C" w:rsidRDefault="00013CCF" w:rsidP="004170B9">
      <w:pPr>
        <w:ind w:right="-237"/>
        <w:jc w:val="both"/>
        <w:rPr>
          <w:b/>
          <w:caps/>
          <w:sz w:val="28"/>
        </w:rPr>
      </w:pPr>
      <w:r w:rsidRPr="004D6ED8">
        <w:rPr>
          <w:sz w:val="28"/>
        </w:rPr>
        <w:t xml:space="preserve">           В целях обеспечения чистоты и порядка, улучшения санитарного и противопожарного состояния, благоустройства территории, для обеспечения комфортной среды проживания населения в населённых пунктах</w:t>
      </w:r>
      <w:r w:rsidR="002F1F6C">
        <w:rPr>
          <w:sz w:val="28"/>
        </w:rPr>
        <w:t>,</w:t>
      </w:r>
      <w:r w:rsidRPr="004D6ED8">
        <w:rPr>
          <w:sz w:val="28"/>
        </w:rPr>
        <w:t xml:space="preserve"> </w:t>
      </w:r>
      <w:r w:rsidR="002F1F6C">
        <w:rPr>
          <w:sz w:val="28"/>
        </w:rPr>
        <w:t xml:space="preserve">администрация </w:t>
      </w:r>
      <w:r>
        <w:rPr>
          <w:sz w:val="28"/>
        </w:rPr>
        <w:t>м</w:t>
      </w:r>
      <w:r w:rsidRPr="004D6ED8">
        <w:rPr>
          <w:sz w:val="28"/>
        </w:rPr>
        <w:t xml:space="preserve">униципального образования </w:t>
      </w:r>
      <w:proofErr w:type="spellStart"/>
      <w:r w:rsidRPr="004D6ED8">
        <w:rPr>
          <w:sz w:val="28"/>
        </w:rPr>
        <w:t>Старопольское</w:t>
      </w:r>
      <w:proofErr w:type="spellEnd"/>
      <w:r w:rsidRPr="004D6ED8">
        <w:rPr>
          <w:sz w:val="28"/>
        </w:rPr>
        <w:t xml:space="preserve"> сельское поселение</w:t>
      </w:r>
      <w:r w:rsidR="002F1F6C">
        <w:rPr>
          <w:sz w:val="28"/>
        </w:rPr>
        <w:t xml:space="preserve"> </w:t>
      </w:r>
      <w:proofErr w:type="spellStart"/>
      <w:r w:rsidR="002F1F6C">
        <w:rPr>
          <w:sz w:val="28"/>
        </w:rPr>
        <w:t>Сланцевского</w:t>
      </w:r>
      <w:proofErr w:type="spellEnd"/>
      <w:r w:rsidR="002F1F6C">
        <w:rPr>
          <w:sz w:val="28"/>
        </w:rPr>
        <w:t xml:space="preserve"> муниципального района Ленинградской области</w:t>
      </w:r>
      <w:r w:rsidR="00B1781A">
        <w:rPr>
          <w:sz w:val="28"/>
        </w:rPr>
        <w:t>,</w:t>
      </w:r>
      <w:r w:rsidR="002F1F6C" w:rsidRPr="002F1F6C">
        <w:rPr>
          <w:b/>
          <w:caps/>
          <w:sz w:val="28"/>
        </w:rPr>
        <w:t xml:space="preserve"> </w:t>
      </w:r>
      <w:r w:rsidR="002F1F6C" w:rsidRPr="00013CCF">
        <w:rPr>
          <w:b/>
          <w:caps/>
          <w:sz w:val="28"/>
        </w:rPr>
        <w:t>Постановляет:</w:t>
      </w:r>
    </w:p>
    <w:p w:rsidR="00B1781A" w:rsidRPr="00B1781A" w:rsidRDefault="00B1781A" w:rsidP="004170B9">
      <w:pPr>
        <w:ind w:right="-237"/>
        <w:jc w:val="both"/>
        <w:rPr>
          <w:sz w:val="28"/>
        </w:rPr>
      </w:pPr>
    </w:p>
    <w:p w:rsidR="00013CCF" w:rsidRPr="004D6ED8" w:rsidRDefault="0053441B" w:rsidP="004170B9">
      <w:pPr>
        <w:ind w:right="-237" w:firstLine="426"/>
        <w:jc w:val="both"/>
        <w:rPr>
          <w:sz w:val="28"/>
        </w:rPr>
      </w:pPr>
      <w:r>
        <w:rPr>
          <w:sz w:val="28"/>
        </w:rPr>
        <w:t>1</w:t>
      </w:r>
      <w:r w:rsidR="00013CCF" w:rsidRPr="004D6ED8">
        <w:rPr>
          <w:sz w:val="28"/>
        </w:rPr>
        <w:t xml:space="preserve">. Провести с </w:t>
      </w:r>
      <w:r>
        <w:rPr>
          <w:sz w:val="28"/>
        </w:rPr>
        <w:t>1</w:t>
      </w:r>
      <w:r w:rsidR="007A5809">
        <w:rPr>
          <w:sz w:val="28"/>
        </w:rPr>
        <w:t>8</w:t>
      </w:r>
      <w:r w:rsidR="00013CCF" w:rsidRPr="004D6ED8">
        <w:rPr>
          <w:sz w:val="28"/>
        </w:rPr>
        <w:t xml:space="preserve"> </w:t>
      </w:r>
      <w:r w:rsidR="00013CCF">
        <w:rPr>
          <w:sz w:val="28"/>
        </w:rPr>
        <w:t>апреля</w:t>
      </w:r>
      <w:r w:rsidR="00013CCF" w:rsidRPr="004D6ED8">
        <w:rPr>
          <w:sz w:val="28"/>
        </w:rPr>
        <w:t xml:space="preserve"> по </w:t>
      </w:r>
      <w:r w:rsidR="007A5809">
        <w:rPr>
          <w:sz w:val="28"/>
        </w:rPr>
        <w:t>31</w:t>
      </w:r>
      <w:r w:rsidR="00013CCF" w:rsidRPr="004D6ED8">
        <w:rPr>
          <w:sz w:val="28"/>
        </w:rPr>
        <w:t xml:space="preserve"> </w:t>
      </w:r>
      <w:r w:rsidR="00013CCF">
        <w:rPr>
          <w:sz w:val="28"/>
        </w:rPr>
        <w:t>ма</w:t>
      </w:r>
      <w:r w:rsidR="00013CCF" w:rsidRPr="004D6ED8">
        <w:rPr>
          <w:sz w:val="28"/>
        </w:rPr>
        <w:t>я 20</w:t>
      </w:r>
      <w:r w:rsidR="00B1781A">
        <w:rPr>
          <w:sz w:val="28"/>
        </w:rPr>
        <w:t>2</w:t>
      </w:r>
      <w:r>
        <w:rPr>
          <w:sz w:val="28"/>
        </w:rPr>
        <w:t>2</w:t>
      </w:r>
      <w:r w:rsidR="00013CCF" w:rsidRPr="004D6ED8">
        <w:rPr>
          <w:sz w:val="28"/>
        </w:rPr>
        <w:t xml:space="preserve"> года месячник </w:t>
      </w:r>
      <w:r w:rsidR="006D1454" w:rsidRPr="000A2BAA">
        <w:rPr>
          <w:sz w:val="28"/>
          <w:szCs w:val="28"/>
          <w:shd w:val="clear" w:color="auto" w:fill="FFFFFF"/>
        </w:rPr>
        <w:t>по благоустройству</w:t>
      </w:r>
      <w:r w:rsidR="006D1454"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и </w:t>
      </w:r>
      <w:r w:rsidR="00013CCF" w:rsidRPr="004D6ED8">
        <w:rPr>
          <w:sz w:val="28"/>
        </w:rPr>
        <w:t xml:space="preserve">улучшению санитарного и противопожарного состояния на всей территории </w:t>
      </w:r>
      <w:r w:rsidR="003946B0">
        <w:rPr>
          <w:sz w:val="28"/>
        </w:rPr>
        <w:t>МО</w:t>
      </w:r>
      <w:r w:rsidR="00013CCF" w:rsidRPr="004D6ED8">
        <w:rPr>
          <w:sz w:val="28"/>
        </w:rPr>
        <w:t xml:space="preserve"> Старопольское сельское поселение.</w:t>
      </w:r>
    </w:p>
    <w:p w:rsidR="00013CCF" w:rsidRPr="004D6ED8" w:rsidRDefault="0053441B" w:rsidP="004170B9">
      <w:pPr>
        <w:pStyle w:val="a4"/>
        <w:ind w:left="0" w:right="-96" w:firstLine="426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13CCF" w:rsidRPr="004D6ED8">
        <w:rPr>
          <w:b w:val="0"/>
          <w:sz w:val="28"/>
          <w:szCs w:val="24"/>
        </w:rPr>
        <w:t>.  Руководителям предприятий,  организаций  и учреждений, независимо от форм собственности и вида деятельности</w:t>
      </w:r>
      <w:r w:rsidR="00342E44">
        <w:rPr>
          <w:b w:val="0"/>
          <w:sz w:val="28"/>
          <w:szCs w:val="24"/>
        </w:rPr>
        <w:t>:</w:t>
      </w:r>
    </w:p>
    <w:p w:rsidR="00013CCF" w:rsidRPr="004D6ED8" w:rsidRDefault="0053441B" w:rsidP="004170B9">
      <w:pPr>
        <w:pStyle w:val="a4"/>
        <w:ind w:left="0" w:right="-96" w:firstLine="426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2</w:t>
      </w:r>
      <w:r w:rsidR="00013CCF" w:rsidRPr="004D6ED8">
        <w:rPr>
          <w:b w:val="0"/>
          <w:sz w:val="28"/>
          <w:szCs w:val="24"/>
        </w:rPr>
        <w:t>.1. Организовать проведение мероприятий по санитарной уборке и благоустройству закрепленных территорий собственными силами;</w:t>
      </w:r>
    </w:p>
    <w:p w:rsidR="00013CCF" w:rsidRPr="004D6ED8" w:rsidRDefault="0053441B" w:rsidP="004170B9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8"/>
        </w:rPr>
      </w:pPr>
      <w:r>
        <w:rPr>
          <w:sz w:val="28"/>
        </w:rPr>
        <w:t>2</w:t>
      </w:r>
      <w:r w:rsidR="00013CCF" w:rsidRPr="004D6ED8">
        <w:rPr>
          <w:sz w:val="28"/>
        </w:rPr>
        <w:t>.2.  Выполнить следующие виды работ: привести в порядок фасады зданий, ограждения, организовать уборку мусора после таяния снега и благоустройство закреплённых и прилегающих территорий, восстановить нарушенные в зимний период элементы благоустройства и дорожного хозяйства, произвести побелку деревьев и установку урн.</w:t>
      </w:r>
      <w:r w:rsidR="00013CCF" w:rsidRPr="004D6ED8">
        <w:rPr>
          <w:rFonts w:cs="Calibri"/>
          <w:sz w:val="28"/>
        </w:rPr>
        <w:t xml:space="preserve"> Своевременно очистить территорию от горючих отходов, мусора, тары, опавших листьев и сухой травы для предупреждения самовозгорания. Не допустить сжигание отходов и тары в местах, находящихся на расстоянии менее 50 метров от объектов.</w:t>
      </w:r>
    </w:p>
    <w:p w:rsidR="00013CCF" w:rsidRPr="004D6ED8" w:rsidRDefault="0053441B" w:rsidP="004170B9">
      <w:pPr>
        <w:pStyle w:val="a4"/>
        <w:ind w:left="0" w:right="-96"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2.3</w:t>
      </w:r>
      <w:r w:rsidR="00013CCF" w:rsidRPr="004D6ED8">
        <w:rPr>
          <w:b w:val="0"/>
          <w:sz w:val="28"/>
          <w:szCs w:val="24"/>
        </w:rPr>
        <w:t>. Руководителям управляющей компании и ТСЖ, организовать уборку придомовой и прилегающей территории с участием жителей многоквартирных домов.</w:t>
      </w:r>
    </w:p>
    <w:p w:rsidR="00013CCF" w:rsidRPr="004D6ED8" w:rsidRDefault="0053441B" w:rsidP="004170B9">
      <w:pPr>
        <w:pStyle w:val="P8"/>
        <w:ind w:firstLine="567"/>
        <w:jc w:val="both"/>
        <w:rPr>
          <w:sz w:val="28"/>
        </w:rPr>
      </w:pPr>
      <w:r>
        <w:rPr>
          <w:sz w:val="28"/>
        </w:rPr>
        <w:t>2.4</w:t>
      </w:r>
      <w:r w:rsidR="00013CCF" w:rsidRPr="004D6ED8">
        <w:rPr>
          <w:sz w:val="28"/>
        </w:rPr>
        <w:t xml:space="preserve">. Руководителю участка </w:t>
      </w:r>
      <w:r w:rsidR="00CD113D">
        <w:rPr>
          <w:sz w:val="28"/>
        </w:rPr>
        <w:t>Волосовского</w:t>
      </w:r>
      <w:r w:rsidR="00013CCF" w:rsidRPr="004D6ED8">
        <w:rPr>
          <w:sz w:val="28"/>
        </w:rPr>
        <w:t xml:space="preserve"> ДРСУ</w:t>
      </w:r>
      <w:r w:rsidR="00013CCF" w:rsidRPr="004D6ED8">
        <w:rPr>
          <w:b/>
          <w:sz w:val="28"/>
        </w:rPr>
        <w:t xml:space="preserve"> </w:t>
      </w:r>
      <w:r w:rsidR="00013CCF" w:rsidRPr="004D6ED8">
        <w:rPr>
          <w:sz w:val="28"/>
        </w:rPr>
        <w:t xml:space="preserve">провести благоустройство и уборку территорий остановок. Уборку мусора на дорогах </w:t>
      </w:r>
      <w:r w:rsidR="00CD113D">
        <w:rPr>
          <w:sz w:val="28"/>
        </w:rPr>
        <w:lastRenderedPageBreak/>
        <w:t>регионального</w:t>
      </w:r>
      <w:r w:rsidR="00013CCF" w:rsidRPr="004D6ED8">
        <w:rPr>
          <w:sz w:val="28"/>
        </w:rPr>
        <w:t xml:space="preserve"> значения произвести на всю ширину полосы отвода дороги. Очистить обочины дорог от крупногабаритного и другого мусора.</w:t>
      </w:r>
    </w:p>
    <w:p w:rsidR="00013CCF" w:rsidRPr="004D6ED8" w:rsidRDefault="0053441B" w:rsidP="004170B9">
      <w:pPr>
        <w:pStyle w:val="a4"/>
        <w:ind w:left="0" w:right="-96"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3</w:t>
      </w:r>
      <w:r w:rsidR="00013CCF" w:rsidRPr="004D6ED8">
        <w:rPr>
          <w:b w:val="0"/>
          <w:sz w:val="28"/>
          <w:szCs w:val="24"/>
        </w:rPr>
        <w:t xml:space="preserve">. </w:t>
      </w:r>
      <w:r w:rsidR="00013CCF" w:rsidRPr="004D6ED8">
        <w:rPr>
          <w:b w:val="0"/>
          <w:sz w:val="28"/>
        </w:rPr>
        <w:t>Обязать жителей проживающих на территориях индивидуальной застройки осуществить уборку участков и строений,  привести содержание прилегающей территории в соответствии с  Правилами благоустройства территории МО Старопольское сельское поселение.</w:t>
      </w:r>
      <w:r w:rsidR="00013CCF" w:rsidRPr="004D6ED8">
        <w:rPr>
          <w:b w:val="0"/>
          <w:sz w:val="28"/>
          <w:szCs w:val="24"/>
        </w:rPr>
        <w:t xml:space="preserve"> </w:t>
      </w:r>
    </w:p>
    <w:p w:rsidR="00013CCF" w:rsidRPr="004D6ED8" w:rsidRDefault="006D1454" w:rsidP="004170B9">
      <w:pPr>
        <w:pStyle w:val="a4"/>
        <w:ind w:left="0" w:right="-96"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4</w:t>
      </w:r>
      <w:r w:rsidR="00013CCF" w:rsidRPr="004D6ED8">
        <w:rPr>
          <w:b w:val="0"/>
          <w:sz w:val="28"/>
          <w:szCs w:val="24"/>
        </w:rPr>
        <w:t xml:space="preserve">. Рекомендовать директорам образовательных учреждений привлечь на субботники учащихся школ. </w:t>
      </w:r>
    </w:p>
    <w:p w:rsidR="00013CCF" w:rsidRPr="004D6ED8" w:rsidRDefault="006D1454" w:rsidP="004170B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</w:t>
      </w:r>
      <w:r w:rsidR="00013CCF" w:rsidRPr="004D6ED8">
        <w:rPr>
          <w:sz w:val="28"/>
        </w:rPr>
        <w:t>.</w:t>
      </w:r>
      <w:r w:rsidR="003946B0">
        <w:rPr>
          <w:sz w:val="28"/>
        </w:rPr>
        <w:t xml:space="preserve"> </w:t>
      </w:r>
      <w:r w:rsidR="00013CCF" w:rsidRPr="004D6ED8">
        <w:rPr>
          <w:sz w:val="28"/>
        </w:rPr>
        <w:t>Работникам администрации организовать мероприятия по благоустройству памят</w:t>
      </w:r>
      <w:r w:rsidR="00013CCF">
        <w:rPr>
          <w:sz w:val="28"/>
        </w:rPr>
        <w:t>ных мест, воинских  захоронений</w:t>
      </w:r>
      <w:r w:rsidR="00342E44">
        <w:rPr>
          <w:sz w:val="28"/>
        </w:rPr>
        <w:t>.</w:t>
      </w:r>
    </w:p>
    <w:p w:rsidR="00013CCF" w:rsidRPr="004D6ED8" w:rsidRDefault="006D1454" w:rsidP="004170B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6</w:t>
      </w:r>
      <w:r w:rsidR="00013CCF" w:rsidRPr="004D6ED8">
        <w:rPr>
          <w:sz w:val="28"/>
        </w:rPr>
        <w:t xml:space="preserve">. Старостам </w:t>
      </w:r>
      <w:r>
        <w:rPr>
          <w:sz w:val="28"/>
        </w:rPr>
        <w:t xml:space="preserve"> </w:t>
      </w:r>
      <w:r w:rsidR="00013CCF" w:rsidRPr="004D6ED8">
        <w:rPr>
          <w:sz w:val="28"/>
        </w:rPr>
        <w:t>населенных пунктов организовать субботники по уборк</w:t>
      </w:r>
      <w:r w:rsidR="003946B0">
        <w:rPr>
          <w:sz w:val="28"/>
        </w:rPr>
        <w:t>е</w:t>
      </w:r>
      <w:r w:rsidR="00013CCF" w:rsidRPr="004D6ED8">
        <w:rPr>
          <w:sz w:val="28"/>
        </w:rPr>
        <w:t xml:space="preserve"> и благоустройству территории деревень и </w:t>
      </w:r>
      <w:r w:rsidR="00342E44" w:rsidRPr="004D6ED8">
        <w:rPr>
          <w:sz w:val="28"/>
        </w:rPr>
        <w:t xml:space="preserve">кладбищ </w:t>
      </w:r>
      <w:r>
        <w:rPr>
          <w:sz w:val="28"/>
        </w:rPr>
        <w:t>(</w:t>
      </w:r>
      <w:r w:rsidR="00013CCF" w:rsidRPr="004D6ED8">
        <w:rPr>
          <w:sz w:val="28"/>
        </w:rPr>
        <w:t>при наличии</w:t>
      </w:r>
      <w:r>
        <w:rPr>
          <w:sz w:val="28"/>
        </w:rPr>
        <w:t>)</w:t>
      </w:r>
      <w:r w:rsidR="00013CCF" w:rsidRPr="004D6ED8">
        <w:rPr>
          <w:sz w:val="28"/>
        </w:rPr>
        <w:t xml:space="preserve">. </w:t>
      </w:r>
    </w:p>
    <w:p w:rsidR="00013CCF" w:rsidRPr="00342E44" w:rsidRDefault="006D1454" w:rsidP="00417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3CCF" w:rsidRPr="00342E44">
        <w:rPr>
          <w:sz w:val="28"/>
          <w:szCs w:val="28"/>
        </w:rPr>
        <w:t>.</w:t>
      </w:r>
      <w:r w:rsidR="00D331F3" w:rsidRPr="00342E44">
        <w:rPr>
          <w:sz w:val="28"/>
          <w:szCs w:val="28"/>
        </w:rPr>
        <w:t xml:space="preserve"> </w:t>
      </w:r>
      <w:r w:rsidR="00342E44" w:rsidRPr="00342E44">
        <w:rPr>
          <w:sz w:val="28"/>
          <w:szCs w:val="28"/>
          <w:shd w:val="clear" w:color="auto" w:fill="FFFFFF"/>
        </w:rPr>
        <w:t xml:space="preserve">Назначить ответственным лицом по </w:t>
      </w:r>
      <w:proofErr w:type="gramStart"/>
      <w:r w:rsidR="00342E44" w:rsidRPr="00342E44">
        <w:rPr>
          <w:sz w:val="28"/>
          <w:szCs w:val="28"/>
          <w:shd w:val="clear" w:color="auto" w:fill="FFFFFF"/>
        </w:rPr>
        <w:t>контролю за</w:t>
      </w:r>
      <w:proofErr w:type="gramEnd"/>
      <w:r w:rsidR="00342E44" w:rsidRPr="00342E44">
        <w:rPr>
          <w:sz w:val="28"/>
          <w:szCs w:val="28"/>
          <w:shd w:val="clear" w:color="auto" w:fill="FFFFFF"/>
        </w:rPr>
        <w:t xml:space="preserve"> соблюдением мероприятий по благоустройству территории поселения в 2022 году ведущего специалиста</w:t>
      </w:r>
      <w:r w:rsidR="00013CCF" w:rsidRPr="00342E44">
        <w:rPr>
          <w:sz w:val="28"/>
          <w:szCs w:val="28"/>
        </w:rPr>
        <w:t xml:space="preserve"> </w:t>
      </w:r>
      <w:r w:rsidR="00CD113D" w:rsidRPr="00342E44">
        <w:rPr>
          <w:sz w:val="28"/>
          <w:szCs w:val="28"/>
        </w:rPr>
        <w:t>Соболеву Г.В</w:t>
      </w:r>
      <w:r w:rsidR="00013CCF" w:rsidRPr="00342E44">
        <w:rPr>
          <w:sz w:val="28"/>
          <w:szCs w:val="28"/>
        </w:rPr>
        <w:t>.</w:t>
      </w:r>
    </w:p>
    <w:p w:rsidR="002657BC" w:rsidRPr="006D1454" w:rsidRDefault="006D1454" w:rsidP="004170B9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8</w:t>
      </w:r>
      <w:r w:rsidR="00013CCF">
        <w:rPr>
          <w:sz w:val="28"/>
        </w:rPr>
        <w:t>.</w:t>
      </w:r>
      <w:r w:rsidR="002657BC" w:rsidRPr="002657BC">
        <w:rPr>
          <w:bCs/>
          <w:sz w:val="28"/>
        </w:rPr>
        <w:t xml:space="preserve"> </w:t>
      </w:r>
      <w:r w:rsidR="002657BC" w:rsidRPr="00C41AC4">
        <w:rPr>
          <w:bCs/>
          <w:sz w:val="28"/>
        </w:rPr>
        <w:t xml:space="preserve">Настоящее </w:t>
      </w:r>
      <w:r>
        <w:rPr>
          <w:bCs/>
          <w:sz w:val="28"/>
        </w:rPr>
        <w:t>Постановление</w:t>
      </w:r>
      <w:r w:rsidR="002657BC" w:rsidRPr="00C41AC4">
        <w:rPr>
          <w:bCs/>
          <w:sz w:val="28"/>
        </w:rPr>
        <w:t xml:space="preserve"> разместить на официальном сайте муниципального образования </w:t>
      </w:r>
      <w:proofErr w:type="spellStart"/>
      <w:r w:rsidR="002657BC" w:rsidRPr="00C41AC4">
        <w:rPr>
          <w:bCs/>
          <w:sz w:val="28"/>
        </w:rPr>
        <w:t>Старопольское</w:t>
      </w:r>
      <w:proofErr w:type="spellEnd"/>
      <w:r w:rsidR="002657BC" w:rsidRPr="00C41AC4">
        <w:rPr>
          <w:bCs/>
          <w:sz w:val="28"/>
        </w:rPr>
        <w:t xml:space="preserve"> сельское поселение </w:t>
      </w:r>
      <w:hyperlink r:id="rId6" w:history="1">
        <w:r w:rsidRPr="006D1454">
          <w:rPr>
            <w:rStyle w:val="a8"/>
            <w:bCs/>
            <w:color w:val="auto"/>
            <w:sz w:val="28"/>
            <w:szCs w:val="28"/>
          </w:rPr>
          <w:t>в</w:t>
        </w:r>
      </w:hyperlink>
      <w:r w:rsidRPr="006D1454">
        <w:rPr>
          <w:sz w:val="28"/>
          <w:szCs w:val="28"/>
        </w:rPr>
        <w:t xml:space="preserve"> сети Интернет</w:t>
      </w:r>
      <w:r w:rsidR="002657BC" w:rsidRPr="006D1454">
        <w:rPr>
          <w:bCs/>
          <w:sz w:val="28"/>
          <w:szCs w:val="28"/>
        </w:rPr>
        <w:t>.</w:t>
      </w:r>
    </w:p>
    <w:p w:rsidR="00013CCF" w:rsidRDefault="00013CCF" w:rsidP="00013CCF">
      <w:pPr>
        <w:spacing w:line="276" w:lineRule="auto"/>
        <w:jc w:val="both"/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013CCF" w:rsidRPr="00F901E9" w:rsidRDefault="004170B9" w:rsidP="00013CCF">
      <w:pPr>
        <w:rPr>
          <w:sz w:val="28"/>
        </w:rPr>
      </w:pPr>
      <w:r>
        <w:rPr>
          <w:sz w:val="28"/>
        </w:rPr>
        <w:t>Г</w:t>
      </w:r>
      <w:r w:rsidR="00013CCF" w:rsidRPr="00F901E9">
        <w:rPr>
          <w:sz w:val="28"/>
        </w:rPr>
        <w:t>лав</w:t>
      </w:r>
      <w:r>
        <w:rPr>
          <w:sz w:val="28"/>
        </w:rPr>
        <w:t>а</w:t>
      </w:r>
      <w:r w:rsidR="00013CCF" w:rsidRPr="00F901E9">
        <w:rPr>
          <w:sz w:val="28"/>
        </w:rPr>
        <w:t xml:space="preserve"> администрации</w:t>
      </w:r>
      <w:r>
        <w:rPr>
          <w:sz w:val="28"/>
        </w:rPr>
        <w:t xml:space="preserve"> МО</w:t>
      </w:r>
    </w:p>
    <w:p w:rsidR="00B1781A" w:rsidRDefault="004170B9" w:rsidP="00013CCF">
      <w:pPr>
        <w:rPr>
          <w:sz w:val="28"/>
        </w:rPr>
      </w:pPr>
      <w:proofErr w:type="spellStart"/>
      <w:r>
        <w:rPr>
          <w:sz w:val="28"/>
        </w:rPr>
        <w:t>Старопольское</w:t>
      </w:r>
      <w:proofErr w:type="spellEnd"/>
      <w:r>
        <w:rPr>
          <w:sz w:val="28"/>
        </w:rPr>
        <w:t xml:space="preserve"> сельское поселение</w:t>
      </w:r>
      <w:r w:rsidR="00013CCF" w:rsidRPr="00F901E9">
        <w:rPr>
          <w:sz w:val="28"/>
        </w:rPr>
        <w:tab/>
      </w:r>
      <w:r>
        <w:rPr>
          <w:sz w:val="28"/>
        </w:rPr>
        <w:t xml:space="preserve">                                        </w:t>
      </w:r>
      <w:r w:rsidR="00013CCF" w:rsidRPr="00F901E9">
        <w:rPr>
          <w:sz w:val="28"/>
        </w:rPr>
        <w:t xml:space="preserve"> </w:t>
      </w:r>
      <w:r w:rsidR="006D1454">
        <w:rPr>
          <w:sz w:val="28"/>
        </w:rPr>
        <w:t xml:space="preserve">       </w:t>
      </w:r>
      <w:proofErr w:type="spellStart"/>
      <w:r w:rsidR="006D1454">
        <w:rPr>
          <w:sz w:val="28"/>
        </w:rPr>
        <w:t>А.В.Кушнерёв</w:t>
      </w:r>
      <w:proofErr w:type="spellEnd"/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p w:rsidR="006D1454" w:rsidRDefault="006D1454" w:rsidP="00013CCF">
      <w:pPr>
        <w:rPr>
          <w:sz w:val="28"/>
        </w:rPr>
      </w:pPr>
    </w:p>
    <w:sectPr w:rsidR="006D1454" w:rsidSect="002F1F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5B1"/>
    <w:multiLevelType w:val="hybridMultilevel"/>
    <w:tmpl w:val="1E02ACEA"/>
    <w:lvl w:ilvl="0" w:tplc="361403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07A"/>
    <w:multiLevelType w:val="multilevel"/>
    <w:tmpl w:val="786653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A856DF3"/>
    <w:multiLevelType w:val="hybridMultilevel"/>
    <w:tmpl w:val="FE745D44"/>
    <w:lvl w:ilvl="0" w:tplc="A1EC43DE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A58497F"/>
    <w:multiLevelType w:val="hybridMultilevel"/>
    <w:tmpl w:val="4CF0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5E8A"/>
    <w:rsid w:val="00013CCF"/>
    <w:rsid w:val="00025E8A"/>
    <w:rsid w:val="000615BB"/>
    <w:rsid w:val="00064EC4"/>
    <w:rsid w:val="000676A3"/>
    <w:rsid w:val="00077284"/>
    <w:rsid w:val="000952F2"/>
    <w:rsid w:val="000A2BAA"/>
    <w:rsid w:val="000B4EB8"/>
    <w:rsid w:val="000E2E93"/>
    <w:rsid w:val="00106E5B"/>
    <w:rsid w:val="001372F9"/>
    <w:rsid w:val="001527D1"/>
    <w:rsid w:val="00154060"/>
    <w:rsid w:val="00160913"/>
    <w:rsid w:val="00184A18"/>
    <w:rsid w:val="001A677A"/>
    <w:rsid w:val="001B0253"/>
    <w:rsid w:val="001C7843"/>
    <w:rsid w:val="001F3F11"/>
    <w:rsid w:val="00204F70"/>
    <w:rsid w:val="00211BAC"/>
    <w:rsid w:val="00217923"/>
    <w:rsid w:val="00223B26"/>
    <w:rsid w:val="00250F7F"/>
    <w:rsid w:val="00253344"/>
    <w:rsid w:val="002641F2"/>
    <w:rsid w:val="002657BC"/>
    <w:rsid w:val="00291C25"/>
    <w:rsid w:val="002A07AF"/>
    <w:rsid w:val="002B079F"/>
    <w:rsid w:val="002B6159"/>
    <w:rsid w:val="002C1A38"/>
    <w:rsid w:val="002E59CF"/>
    <w:rsid w:val="002E7D23"/>
    <w:rsid w:val="002F1F6C"/>
    <w:rsid w:val="003078E4"/>
    <w:rsid w:val="00340853"/>
    <w:rsid w:val="00342E44"/>
    <w:rsid w:val="00342E71"/>
    <w:rsid w:val="0037274F"/>
    <w:rsid w:val="003946B0"/>
    <w:rsid w:val="003B6CE7"/>
    <w:rsid w:val="003C5245"/>
    <w:rsid w:val="003D5188"/>
    <w:rsid w:val="00402F60"/>
    <w:rsid w:val="00404424"/>
    <w:rsid w:val="004170B9"/>
    <w:rsid w:val="004225B7"/>
    <w:rsid w:val="0042711D"/>
    <w:rsid w:val="004566D7"/>
    <w:rsid w:val="004B2BEF"/>
    <w:rsid w:val="004C598F"/>
    <w:rsid w:val="005028DC"/>
    <w:rsid w:val="0051041C"/>
    <w:rsid w:val="00510DAE"/>
    <w:rsid w:val="0053441B"/>
    <w:rsid w:val="00570E46"/>
    <w:rsid w:val="00585A24"/>
    <w:rsid w:val="005C5B7D"/>
    <w:rsid w:val="005C6E5A"/>
    <w:rsid w:val="005D4673"/>
    <w:rsid w:val="0061607C"/>
    <w:rsid w:val="00631647"/>
    <w:rsid w:val="00645B15"/>
    <w:rsid w:val="006530A1"/>
    <w:rsid w:val="00662A45"/>
    <w:rsid w:val="0066413C"/>
    <w:rsid w:val="00671098"/>
    <w:rsid w:val="00673369"/>
    <w:rsid w:val="00681F2A"/>
    <w:rsid w:val="0069334C"/>
    <w:rsid w:val="0069588C"/>
    <w:rsid w:val="006A281B"/>
    <w:rsid w:val="006A5436"/>
    <w:rsid w:val="006D1454"/>
    <w:rsid w:val="006F325B"/>
    <w:rsid w:val="006F5BED"/>
    <w:rsid w:val="006F7307"/>
    <w:rsid w:val="00720A2C"/>
    <w:rsid w:val="00783C65"/>
    <w:rsid w:val="007A5809"/>
    <w:rsid w:val="007C11B8"/>
    <w:rsid w:val="007C4A71"/>
    <w:rsid w:val="007E5A13"/>
    <w:rsid w:val="007E704D"/>
    <w:rsid w:val="007F5C10"/>
    <w:rsid w:val="008316CC"/>
    <w:rsid w:val="00831E04"/>
    <w:rsid w:val="00853019"/>
    <w:rsid w:val="0085630C"/>
    <w:rsid w:val="00861DD9"/>
    <w:rsid w:val="00865E3F"/>
    <w:rsid w:val="008809FA"/>
    <w:rsid w:val="008A765F"/>
    <w:rsid w:val="008B0A7D"/>
    <w:rsid w:val="008B2BB5"/>
    <w:rsid w:val="008B572A"/>
    <w:rsid w:val="008C2B51"/>
    <w:rsid w:val="008C46F1"/>
    <w:rsid w:val="008D24DE"/>
    <w:rsid w:val="009271D6"/>
    <w:rsid w:val="009728CD"/>
    <w:rsid w:val="0097322A"/>
    <w:rsid w:val="00987D1A"/>
    <w:rsid w:val="009B4096"/>
    <w:rsid w:val="009C5AF5"/>
    <w:rsid w:val="009D10AC"/>
    <w:rsid w:val="009D4696"/>
    <w:rsid w:val="00A27FE3"/>
    <w:rsid w:val="00A45A2C"/>
    <w:rsid w:val="00A532FC"/>
    <w:rsid w:val="00AA1464"/>
    <w:rsid w:val="00AD60EC"/>
    <w:rsid w:val="00AF2334"/>
    <w:rsid w:val="00AF5450"/>
    <w:rsid w:val="00B1781A"/>
    <w:rsid w:val="00B22286"/>
    <w:rsid w:val="00B24660"/>
    <w:rsid w:val="00B42365"/>
    <w:rsid w:val="00B72419"/>
    <w:rsid w:val="00B8073F"/>
    <w:rsid w:val="00BA4F3D"/>
    <w:rsid w:val="00BD3BA4"/>
    <w:rsid w:val="00BE201D"/>
    <w:rsid w:val="00BE2179"/>
    <w:rsid w:val="00BE6E28"/>
    <w:rsid w:val="00BE7573"/>
    <w:rsid w:val="00BF6DE7"/>
    <w:rsid w:val="00C0146F"/>
    <w:rsid w:val="00C148D1"/>
    <w:rsid w:val="00C22663"/>
    <w:rsid w:val="00C31D68"/>
    <w:rsid w:val="00C42179"/>
    <w:rsid w:val="00C42ECE"/>
    <w:rsid w:val="00C80D66"/>
    <w:rsid w:val="00CA0C49"/>
    <w:rsid w:val="00CA3635"/>
    <w:rsid w:val="00CC6E67"/>
    <w:rsid w:val="00CC7DC5"/>
    <w:rsid w:val="00CD113D"/>
    <w:rsid w:val="00CF4101"/>
    <w:rsid w:val="00D27781"/>
    <w:rsid w:val="00D331F3"/>
    <w:rsid w:val="00D50A34"/>
    <w:rsid w:val="00D840A0"/>
    <w:rsid w:val="00DA33FC"/>
    <w:rsid w:val="00DE265C"/>
    <w:rsid w:val="00E06FD6"/>
    <w:rsid w:val="00E30234"/>
    <w:rsid w:val="00E939C8"/>
    <w:rsid w:val="00EA6C90"/>
    <w:rsid w:val="00EB2ACD"/>
    <w:rsid w:val="00EB636E"/>
    <w:rsid w:val="00ED1232"/>
    <w:rsid w:val="00F01611"/>
    <w:rsid w:val="00F24AA3"/>
    <w:rsid w:val="00F25EAE"/>
    <w:rsid w:val="00F41009"/>
    <w:rsid w:val="00F546F9"/>
    <w:rsid w:val="00F57BDA"/>
    <w:rsid w:val="00F870B7"/>
    <w:rsid w:val="00F901E9"/>
    <w:rsid w:val="00F964C9"/>
    <w:rsid w:val="00FA4ED2"/>
    <w:rsid w:val="00FB3F86"/>
    <w:rsid w:val="00FB4D1B"/>
    <w:rsid w:val="00FC02F3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E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80D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0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C65"/>
  </w:style>
  <w:style w:type="character" w:customStyle="1" w:styleId="10">
    <w:name w:val="Заголовок 1 Знак"/>
    <w:basedOn w:val="a0"/>
    <w:link w:val="1"/>
    <w:uiPriority w:val="9"/>
    <w:rsid w:val="00C80D6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0D66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3CCF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13CC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13CCF"/>
    <w:pPr>
      <w:ind w:left="2552" w:right="-766" w:hanging="2552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13CCF"/>
    <w:rPr>
      <w:b/>
      <w:sz w:val="24"/>
    </w:rPr>
  </w:style>
  <w:style w:type="paragraph" w:customStyle="1" w:styleId="P8">
    <w:name w:val="P8"/>
    <w:basedOn w:val="a"/>
    <w:hidden/>
    <w:uiPriority w:val="99"/>
    <w:rsid w:val="00013CCF"/>
    <w:pPr>
      <w:widowControl w:val="0"/>
      <w:adjustRightInd w:val="0"/>
    </w:pPr>
  </w:style>
  <w:style w:type="paragraph" w:styleId="a6">
    <w:name w:val="Body Text"/>
    <w:basedOn w:val="a"/>
    <w:link w:val="a7"/>
    <w:rsid w:val="002657BC"/>
    <w:rPr>
      <w:szCs w:val="20"/>
    </w:rPr>
  </w:style>
  <w:style w:type="character" w:customStyle="1" w:styleId="a7">
    <w:name w:val="Основной текст Знак"/>
    <w:basedOn w:val="a0"/>
    <w:link w:val="a6"/>
    <w:rsid w:val="002657BC"/>
    <w:rPr>
      <w:sz w:val="24"/>
    </w:rPr>
  </w:style>
  <w:style w:type="character" w:styleId="a8">
    <w:name w:val="Hyperlink"/>
    <w:basedOn w:val="a0"/>
    <w:rsid w:val="002657BC"/>
    <w:rPr>
      <w:color w:val="0000FF"/>
      <w:u w:val="single"/>
    </w:rPr>
  </w:style>
  <w:style w:type="paragraph" w:styleId="a9">
    <w:name w:val="Balloon Text"/>
    <w:basedOn w:val="a"/>
    <w:link w:val="aa"/>
    <w:rsid w:val="007C1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2;&#1088;&#1086;&#1087;&#1086;&#1083;&#1100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343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3148</CharactersWithSpaces>
  <SharedDoc>false</SharedDoc>
  <HLinks>
    <vt:vector size="6" baseType="variant">
      <vt:variant>
        <vt:i4>7734339</vt:i4>
      </vt:variant>
      <vt:variant>
        <vt:i4>0</vt:i4>
      </vt:variant>
      <vt:variant>
        <vt:i4>0</vt:i4>
      </vt:variant>
      <vt:variant>
        <vt:i4>5</vt:i4>
      </vt:variant>
      <vt:variant>
        <vt:lpwstr>http://www.старопольское.рф/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Diamond</cp:lastModifiedBy>
  <cp:revision>13</cp:revision>
  <cp:lastPrinted>2021-04-22T07:44:00Z</cp:lastPrinted>
  <dcterms:created xsi:type="dcterms:W3CDTF">2021-04-21T14:50:00Z</dcterms:created>
  <dcterms:modified xsi:type="dcterms:W3CDTF">2022-04-15T09:13:00Z</dcterms:modified>
</cp:coreProperties>
</file>