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7A" w:rsidRDefault="00B8417A" w:rsidP="005D3E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1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3850" cy="457200"/>
            <wp:effectExtent l="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3E" w:rsidRPr="005D3E3E" w:rsidRDefault="005D3E3E" w:rsidP="005D3E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E3E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5D3E3E" w:rsidRPr="005D3E3E" w:rsidRDefault="005D3E3E" w:rsidP="005D3E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E3E">
        <w:rPr>
          <w:rFonts w:ascii="Times New Roman" w:hAnsi="Times New Roman" w:cs="Times New Roman"/>
          <w:b/>
          <w:sz w:val="26"/>
          <w:szCs w:val="26"/>
        </w:rPr>
        <w:t>Старопольское сельское поселение</w:t>
      </w:r>
    </w:p>
    <w:p w:rsidR="005D3E3E" w:rsidRPr="005D3E3E" w:rsidRDefault="005D3E3E" w:rsidP="005D3E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E3E">
        <w:rPr>
          <w:rFonts w:ascii="Times New Roman" w:hAnsi="Times New Roman" w:cs="Times New Roman"/>
          <w:b/>
          <w:sz w:val="26"/>
          <w:szCs w:val="26"/>
        </w:rPr>
        <w:t>Сланцевского муниципального района Ленинградской области</w:t>
      </w:r>
    </w:p>
    <w:p w:rsidR="005D3E3E" w:rsidRPr="005D3E3E" w:rsidRDefault="005D3E3E" w:rsidP="005D3E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E3E" w:rsidRDefault="005D3E3E" w:rsidP="005D3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proofErr w:type="gramStart"/>
      <w:r w:rsidRPr="00B8417A">
        <w:rPr>
          <w:rFonts w:ascii="Times New Roman" w:hAnsi="Times New Roman" w:cs="Times New Roman"/>
          <w:b/>
          <w:bCs/>
          <w:sz w:val="32"/>
          <w:szCs w:val="28"/>
        </w:rPr>
        <w:t>П</w:t>
      </w:r>
      <w:proofErr w:type="gramEnd"/>
      <w:r w:rsidRPr="00B8417A">
        <w:rPr>
          <w:rFonts w:ascii="Times New Roman" w:hAnsi="Times New Roman" w:cs="Times New Roman"/>
          <w:b/>
          <w:bCs/>
          <w:sz w:val="32"/>
          <w:szCs w:val="28"/>
        </w:rPr>
        <w:t xml:space="preserve"> О С Т А Н О В Л Е Н И Е</w:t>
      </w:r>
    </w:p>
    <w:p w:rsidR="00851CDB" w:rsidRDefault="00851CDB" w:rsidP="005D3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851CDB" w:rsidRDefault="00851CDB" w:rsidP="00851C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851CDB" w:rsidRDefault="00851CDB" w:rsidP="00851C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21.06.2021                                                                               №</w:t>
      </w:r>
      <w:r w:rsidR="005310C8">
        <w:rPr>
          <w:rFonts w:ascii="Times New Roman" w:hAnsi="Times New Roman" w:cs="Times New Roman"/>
          <w:b/>
          <w:bCs/>
          <w:sz w:val="32"/>
          <w:szCs w:val="28"/>
        </w:rPr>
        <w:t xml:space="preserve"> 65</w:t>
      </w:r>
      <w:r>
        <w:rPr>
          <w:rFonts w:ascii="Times New Roman" w:hAnsi="Times New Roman" w:cs="Times New Roman"/>
          <w:b/>
          <w:bCs/>
          <w:sz w:val="32"/>
          <w:szCs w:val="28"/>
        </w:rPr>
        <w:t>-п</w:t>
      </w:r>
    </w:p>
    <w:p w:rsidR="00851CDB" w:rsidRDefault="00851CDB" w:rsidP="005D3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851CDB" w:rsidRDefault="00851CDB" w:rsidP="00851C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CD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51CDB" w:rsidRDefault="00851CDB" w:rsidP="00851C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от 29.10</w:t>
      </w:r>
      <w:r w:rsidR="0070168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851CDB" w:rsidRDefault="00851CDB" w:rsidP="00851C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126-п «</w:t>
      </w:r>
      <w:r w:rsidRPr="00B8417A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</w:p>
    <w:p w:rsidR="00851CDB" w:rsidRDefault="00851CDB" w:rsidP="00851C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417A">
        <w:rPr>
          <w:rFonts w:ascii="Times New Roman" w:hAnsi="Times New Roman" w:cs="Times New Roman"/>
          <w:b/>
          <w:sz w:val="26"/>
          <w:szCs w:val="26"/>
        </w:rPr>
        <w:t xml:space="preserve">использования населением объектов </w:t>
      </w:r>
    </w:p>
    <w:p w:rsidR="00851CDB" w:rsidRDefault="00851CDB" w:rsidP="00851C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417A">
        <w:rPr>
          <w:rFonts w:ascii="Times New Roman" w:hAnsi="Times New Roman" w:cs="Times New Roman"/>
          <w:b/>
          <w:sz w:val="26"/>
          <w:szCs w:val="26"/>
        </w:rPr>
        <w:t xml:space="preserve">спорта, </w:t>
      </w:r>
      <w:proofErr w:type="gramStart"/>
      <w:r w:rsidRPr="00B8417A">
        <w:rPr>
          <w:rFonts w:ascii="Times New Roman" w:hAnsi="Times New Roman" w:cs="Times New Roman"/>
          <w:b/>
          <w:sz w:val="26"/>
          <w:szCs w:val="26"/>
        </w:rPr>
        <w:t>находящихся</w:t>
      </w:r>
      <w:proofErr w:type="gramEnd"/>
      <w:r w:rsidRPr="00B8417A">
        <w:rPr>
          <w:rFonts w:ascii="Times New Roman" w:hAnsi="Times New Roman" w:cs="Times New Roman"/>
          <w:b/>
          <w:sz w:val="26"/>
          <w:szCs w:val="26"/>
        </w:rPr>
        <w:t xml:space="preserve"> в ведении </w:t>
      </w:r>
    </w:p>
    <w:p w:rsidR="00851CDB" w:rsidRDefault="00851CDB" w:rsidP="00851C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417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851CDB" w:rsidRPr="00851CDB" w:rsidRDefault="00851CDB" w:rsidP="00851C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17A">
        <w:rPr>
          <w:rFonts w:ascii="Times New Roman" w:hAnsi="Times New Roman" w:cs="Times New Roman"/>
          <w:b/>
          <w:sz w:val="26"/>
          <w:szCs w:val="26"/>
        </w:rPr>
        <w:t>Старопольское сельское поселение</w:t>
      </w:r>
    </w:p>
    <w:p w:rsidR="00851CDB" w:rsidRDefault="00851CDB" w:rsidP="00851C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5D3E3E" w:rsidRPr="0035016E" w:rsidRDefault="00851CDB" w:rsidP="00851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</w:t>
      </w:r>
      <w:r w:rsidRPr="00B8417A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30.04.2021 № 138-ФЗ «О внесении изменений в статью 2 Федерального закона  «О  физической культуре и спорте в Российской Федерации», администрация муниципального образования Старопольское сельское поселение Сланцевского  муниципального района  Ленинградской области </w:t>
      </w:r>
    </w:p>
    <w:tbl>
      <w:tblPr>
        <w:tblW w:w="0" w:type="auto"/>
        <w:tblLook w:val="01E0"/>
      </w:tblPr>
      <w:tblGrid>
        <w:gridCol w:w="9606"/>
      </w:tblGrid>
      <w:tr w:rsidR="00122C76" w:rsidRPr="00B8417A" w:rsidTr="00851CDB">
        <w:trPr>
          <w:trHeight w:val="765"/>
        </w:trPr>
        <w:tc>
          <w:tcPr>
            <w:tcW w:w="9606" w:type="dxa"/>
          </w:tcPr>
          <w:p w:rsidR="00122C76" w:rsidRDefault="00122C76" w:rsidP="00137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1CDB" w:rsidRPr="00B8417A" w:rsidRDefault="00851CDB" w:rsidP="00851C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B8417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851CDB" w:rsidRPr="00B8417A" w:rsidRDefault="00851CDB" w:rsidP="00851C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CDB" w:rsidRPr="0070168D" w:rsidRDefault="0070168D" w:rsidP="007016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1. </w:t>
            </w:r>
            <w:r w:rsidR="00851CDB">
              <w:rPr>
                <w:rFonts w:ascii="Times New Roman" w:hAnsi="Times New Roman" w:cs="Times New Roman"/>
                <w:sz w:val="26"/>
                <w:szCs w:val="26"/>
              </w:rPr>
              <w:t xml:space="preserve">Внести в порядок </w:t>
            </w:r>
            <w:r w:rsidR="00851CDB" w:rsidRPr="00B8417A">
              <w:rPr>
                <w:rFonts w:ascii="Times New Roman" w:hAnsi="Times New Roman" w:cs="Times New Roman"/>
                <w:sz w:val="28"/>
                <w:szCs w:val="28"/>
              </w:rPr>
              <w:t>использования населением объектов спорта, находящихся в ведении муниципального образования Старопольское сельское поселение,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утвержденный  постановлением от 29.10.2020 № 126-п следующие изменения:</w:t>
            </w:r>
          </w:p>
          <w:p w:rsidR="0070168D" w:rsidRPr="0070168D" w:rsidRDefault="0070168D" w:rsidP="0070168D">
            <w:pPr>
              <w:pStyle w:val="a9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8D">
              <w:rPr>
                <w:rFonts w:ascii="Times New Roman" w:hAnsi="Times New Roman" w:cs="Times New Roman"/>
                <w:sz w:val="26"/>
                <w:szCs w:val="26"/>
              </w:rPr>
              <w:t>Подпункт</w:t>
            </w:r>
            <w:r w:rsidR="00640BD9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 w:rsidRPr="0070168D">
              <w:rPr>
                <w:rFonts w:ascii="Times New Roman" w:hAnsi="Times New Roman" w:cs="Times New Roman"/>
                <w:sz w:val="26"/>
                <w:szCs w:val="26"/>
              </w:rPr>
              <w:t>пункта 1.2. раздела 1 изложить в следующей редакции:</w:t>
            </w:r>
          </w:p>
        </w:tc>
      </w:tr>
    </w:tbl>
    <w:p w:rsidR="00122C76" w:rsidRDefault="0070168D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 1) объект 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объект недвижимого имущества </w:t>
      </w:r>
      <w:r w:rsidR="00640BD9">
        <w:rPr>
          <w:rFonts w:ascii="Times New Roman" w:hAnsi="Times New Roman" w:cs="Times New Roman"/>
          <w:sz w:val="28"/>
          <w:szCs w:val="28"/>
        </w:rPr>
        <w:t xml:space="preserve"> или единый недвижимый комплекс, предназначенный  для проведения физкультурных мероприятий  и (или)  спортивных мероприятий, в том числе спортивное сооружение, являющееся объектом  недвижимого имущества».</w:t>
      </w:r>
    </w:p>
    <w:p w:rsidR="00640BD9" w:rsidRPr="00640BD9" w:rsidRDefault="00640BD9" w:rsidP="00640BD9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1.2. раздела 1</w:t>
      </w:r>
      <w:r w:rsidRPr="00640BD9">
        <w:rPr>
          <w:rFonts w:ascii="Times New Roman" w:hAnsi="Times New Roman" w:cs="Times New Roman"/>
          <w:sz w:val="26"/>
          <w:szCs w:val="26"/>
        </w:rPr>
        <w:t xml:space="preserve"> </w:t>
      </w:r>
      <w:r w:rsidRPr="0070168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40BD9" w:rsidRPr="00640BD9" w:rsidRDefault="00640BD9" w:rsidP="00640BD9">
      <w:p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2) спортивное сооружени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инженерно- строительный объект, предназначенный для проведения физкультурных мероприятий </w:t>
      </w:r>
      <w:r w:rsidR="0071028D">
        <w:rPr>
          <w:rFonts w:ascii="Times New Roman" w:hAnsi="Times New Roman" w:cs="Times New Roman"/>
          <w:sz w:val="28"/>
          <w:szCs w:val="28"/>
        </w:rPr>
        <w:t>и (или) спортивных мероприятий».</w:t>
      </w:r>
    </w:p>
    <w:p w:rsidR="00122C76" w:rsidRPr="00B8417A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76" w:rsidRPr="00B8417A" w:rsidRDefault="00122C76" w:rsidP="0070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41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41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22C76" w:rsidRPr="00B8417A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3E" w:rsidRPr="00B8417A" w:rsidRDefault="005D3E3E" w:rsidP="005D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277F5" w:rsidRDefault="005D3E3E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1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8417A">
        <w:rPr>
          <w:rFonts w:ascii="Times New Roman" w:hAnsi="Times New Roman" w:cs="Times New Roman"/>
          <w:sz w:val="28"/>
          <w:szCs w:val="28"/>
        </w:rPr>
        <w:tab/>
      </w:r>
      <w:r w:rsidRPr="00B8417A">
        <w:rPr>
          <w:rFonts w:ascii="Times New Roman" w:hAnsi="Times New Roman" w:cs="Times New Roman"/>
          <w:sz w:val="28"/>
          <w:szCs w:val="28"/>
        </w:rPr>
        <w:tab/>
      </w:r>
      <w:r w:rsidRPr="00B8417A">
        <w:rPr>
          <w:rFonts w:ascii="Times New Roman" w:hAnsi="Times New Roman" w:cs="Times New Roman"/>
          <w:sz w:val="28"/>
          <w:szCs w:val="28"/>
        </w:rPr>
        <w:tab/>
      </w:r>
      <w:r w:rsidRPr="00B8417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71028D">
        <w:rPr>
          <w:rFonts w:ascii="Times New Roman" w:hAnsi="Times New Roman" w:cs="Times New Roman"/>
          <w:sz w:val="28"/>
          <w:szCs w:val="28"/>
        </w:rPr>
        <w:t>А.В.Кушнерев</w:t>
      </w:r>
      <w:proofErr w:type="spellEnd"/>
    </w:p>
    <w:sectPr w:rsidR="003277F5" w:rsidSect="00B8417A">
      <w:pgSz w:w="11907" w:h="16840" w:code="9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28D" w:rsidRDefault="0071028D" w:rsidP="00122C76">
      <w:pPr>
        <w:spacing w:after="0" w:line="240" w:lineRule="auto"/>
      </w:pPr>
      <w:r>
        <w:separator/>
      </w:r>
    </w:p>
  </w:endnote>
  <w:endnote w:type="continuationSeparator" w:id="1">
    <w:p w:rsidR="0071028D" w:rsidRDefault="0071028D" w:rsidP="0012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28D" w:rsidRDefault="0071028D" w:rsidP="00122C76">
      <w:pPr>
        <w:spacing w:after="0" w:line="240" w:lineRule="auto"/>
      </w:pPr>
      <w:r>
        <w:separator/>
      </w:r>
    </w:p>
  </w:footnote>
  <w:footnote w:type="continuationSeparator" w:id="1">
    <w:p w:rsidR="0071028D" w:rsidRDefault="0071028D" w:rsidP="00122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009"/>
    <w:multiLevelType w:val="multilevel"/>
    <w:tmpl w:val="A46E916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">
    <w:nsid w:val="28EE60EA"/>
    <w:multiLevelType w:val="multilevel"/>
    <w:tmpl w:val="0F0CB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4060D69"/>
    <w:multiLevelType w:val="hybridMultilevel"/>
    <w:tmpl w:val="61462D14"/>
    <w:lvl w:ilvl="0" w:tplc="A6768B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6D31D2"/>
    <w:multiLevelType w:val="multilevel"/>
    <w:tmpl w:val="083052CE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2A9"/>
    <w:rsid w:val="00015239"/>
    <w:rsid w:val="00027659"/>
    <w:rsid w:val="00041BAE"/>
    <w:rsid w:val="00053062"/>
    <w:rsid w:val="000626FE"/>
    <w:rsid w:val="00070216"/>
    <w:rsid w:val="00073AB3"/>
    <w:rsid w:val="000D3FED"/>
    <w:rsid w:val="00113D25"/>
    <w:rsid w:val="00122C76"/>
    <w:rsid w:val="00137464"/>
    <w:rsid w:val="0014405A"/>
    <w:rsid w:val="001727EC"/>
    <w:rsid w:val="00190C1D"/>
    <w:rsid w:val="001F0177"/>
    <w:rsid w:val="0021396B"/>
    <w:rsid w:val="002154C8"/>
    <w:rsid w:val="00266EF1"/>
    <w:rsid w:val="0028729B"/>
    <w:rsid w:val="00294F4E"/>
    <w:rsid w:val="002A5C54"/>
    <w:rsid w:val="002C426E"/>
    <w:rsid w:val="002E1569"/>
    <w:rsid w:val="002E76E7"/>
    <w:rsid w:val="00307AC5"/>
    <w:rsid w:val="00316A3C"/>
    <w:rsid w:val="003277F5"/>
    <w:rsid w:val="003526A2"/>
    <w:rsid w:val="003B368E"/>
    <w:rsid w:val="003C5455"/>
    <w:rsid w:val="00407D07"/>
    <w:rsid w:val="00413EBE"/>
    <w:rsid w:val="0043403C"/>
    <w:rsid w:val="00445096"/>
    <w:rsid w:val="00463784"/>
    <w:rsid w:val="004647CF"/>
    <w:rsid w:val="004E0490"/>
    <w:rsid w:val="004F3A8E"/>
    <w:rsid w:val="0051080B"/>
    <w:rsid w:val="00511592"/>
    <w:rsid w:val="00511EA5"/>
    <w:rsid w:val="00514E7B"/>
    <w:rsid w:val="00525B97"/>
    <w:rsid w:val="005310C8"/>
    <w:rsid w:val="005323F3"/>
    <w:rsid w:val="00552C8C"/>
    <w:rsid w:val="0057500F"/>
    <w:rsid w:val="005C38A1"/>
    <w:rsid w:val="005C4AF3"/>
    <w:rsid w:val="005D3E3E"/>
    <w:rsid w:val="005F62BF"/>
    <w:rsid w:val="00640BD9"/>
    <w:rsid w:val="00643022"/>
    <w:rsid w:val="00655C89"/>
    <w:rsid w:val="0067233C"/>
    <w:rsid w:val="0068256C"/>
    <w:rsid w:val="0068677A"/>
    <w:rsid w:val="006C45BC"/>
    <w:rsid w:val="0070168D"/>
    <w:rsid w:val="0071028D"/>
    <w:rsid w:val="00727267"/>
    <w:rsid w:val="007F028A"/>
    <w:rsid w:val="008060EB"/>
    <w:rsid w:val="0081540E"/>
    <w:rsid w:val="00851CDB"/>
    <w:rsid w:val="008972A9"/>
    <w:rsid w:val="008D7492"/>
    <w:rsid w:val="0091469B"/>
    <w:rsid w:val="009648DA"/>
    <w:rsid w:val="0097102F"/>
    <w:rsid w:val="009C6886"/>
    <w:rsid w:val="009D0A8F"/>
    <w:rsid w:val="009E4516"/>
    <w:rsid w:val="009F5732"/>
    <w:rsid w:val="00A0006B"/>
    <w:rsid w:val="00A37C13"/>
    <w:rsid w:val="00A737DB"/>
    <w:rsid w:val="00A817EE"/>
    <w:rsid w:val="00A84D1E"/>
    <w:rsid w:val="00AA3005"/>
    <w:rsid w:val="00AB662E"/>
    <w:rsid w:val="00AC10B4"/>
    <w:rsid w:val="00AE698E"/>
    <w:rsid w:val="00B23750"/>
    <w:rsid w:val="00B269EC"/>
    <w:rsid w:val="00B460FB"/>
    <w:rsid w:val="00B65E16"/>
    <w:rsid w:val="00B7249E"/>
    <w:rsid w:val="00B8417A"/>
    <w:rsid w:val="00C422F1"/>
    <w:rsid w:val="00C51170"/>
    <w:rsid w:val="00C5672F"/>
    <w:rsid w:val="00C8074B"/>
    <w:rsid w:val="00D201DA"/>
    <w:rsid w:val="00D636AB"/>
    <w:rsid w:val="00D8689B"/>
    <w:rsid w:val="00DB3CA9"/>
    <w:rsid w:val="00E148B5"/>
    <w:rsid w:val="00E7765E"/>
    <w:rsid w:val="00E942CC"/>
    <w:rsid w:val="00F37FA2"/>
    <w:rsid w:val="00F424AE"/>
    <w:rsid w:val="00F5088F"/>
    <w:rsid w:val="00F85D0C"/>
    <w:rsid w:val="00FB608A"/>
    <w:rsid w:val="00FE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F3"/>
  </w:style>
  <w:style w:type="paragraph" w:styleId="1">
    <w:name w:val="heading 1"/>
    <w:basedOn w:val="a"/>
    <w:next w:val="a"/>
    <w:link w:val="10"/>
    <w:qFormat/>
    <w:rsid w:val="00122C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C76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C76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2C7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C76"/>
  </w:style>
  <w:style w:type="paragraph" w:styleId="a5">
    <w:name w:val="footer"/>
    <w:basedOn w:val="a"/>
    <w:link w:val="a6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C76"/>
  </w:style>
  <w:style w:type="paragraph" w:styleId="a7">
    <w:name w:val="Balloon Text"/>
    <w:basedOn w:val="a"/>
    <w:link w:val="a8"/>
    <w:uiPriority w:val="99"/>
    <w:semiHidden/>
    <w:unhideWhenUsed/>
    <w:rsid w:val="0012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C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37DB"/>
    <w:pPr>
      <w:ind w:left="720"/>
      <w:contextualSpacing/>
    </w:pPr>
  </w:style>
  <w:style w:type="paragraph" w:customStyle="1" w:styleId="Default">
    <w:name w:val="Default"/>
    <w:rsid w:val="009648DA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96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1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3"/>
    <w:locked/>
    <w:rsid w:val="00463784"/>
    <w:rPr>
      <w:spacing w:val="-1"/>
      <w:shd w:val="clear" w:color="auto" w:fill="FFFFFF"/>
    </w:rPr>
  </w:style>
  <w:style w:type="paragraph" w:customStyle="1" w:styleId="3">
    <w:name w:val="Основной текст3"/>
    <w:basedOn w:val="a"/>
    <w:link w:val="ab"/>
    <w:rsid w:val="00463784"/>
    <w:pPr>
      <w:widowControl w:val="0"/>
      <w:shd w:val="clear" w:color="auto" w:fill="FFFFFF"/>
      <w:spacing w:after="1200" w:line="317" w:lineRule="exact"/>
    </w:pPr>
    <w:rPr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2C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C76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C76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2C7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C76"/>
  </w:style>
  <w:style w:type="paragraph" w:styleId="a5">
    <w:name w:val="footer"/>
    <w:basedOn w:val="a"/>
    <w:link w:val="a6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C76"/>
  </w:style>
  <w:style w:type="paragraph" w:styleId="a7">
    <w:name w:val="Balloon Text"/>
    <w:basedOn w:val="a"/>
    <w:link w:val="a8"/>
    <w:uiPriority w:val="99"/>
    <w:semiHidden/>
    <w:unhideWhenUsed/>
    <w:rsid w:val="0012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C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37DB"/>
    <w:pPr>
      <w:ind w:left="720"/>
      <w:contextualSpacing/>
    </w:pPr>
  </w:style>
  <w:style w:type="paragraph" w:customStyle="1" w:styleId="Default">
    <w:name w:val="Default"/>
    <w:rsid w:val="009648DA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96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1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3"/>
    <w:locked/>
    <w:rsid w:val="00463784"/>
    <w:rPr>
      <w:spacing w:val="-1"/>
      <w:shd w:val="clear" w:color="auto" w:fill="FFFFFF"/>
    </w:rPr>
  </w:style>
  <w:style w:type="paragraph" w:customStyle="1" w:styleId="3">
    <w:name w:val="Основной текст3"/>
    <w:basedOn w:val="a"/>
    <w:link w:val="ab"/>
    <w:rsid w:val="00463784"/>
    <w:pPr>
      <w:widowControl w:val="0"/>
      <w:shd w:val="clear" w:color="auto" w:fill="FFFFFF"/>
      <w:spacing w:after="1200" w:line="317" w:lineRule="exact"/>
    </w:pPr>
    <w:rPr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Monoblock</cp:lastModifiedBy>
  <cp:revision>3</cp:revision>
  <cp:lastPrinted>2021-06-21T11:42:00Z</cp:lastPrinted>
  <dcterms:created xsi:type="dcterms:W3CDTF">2020-11-02T06:23:00Z</dcterms:created>
  <dcterms:modified xsi:type="dcterms:W3CDTF">2021-06-21T11:42:00Z</dcterms:modified>
</cp:coreProperties>
</file>