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8C" w:rsidRDefault="00003F8C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" cy="447675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8C" w:rsidRDefault="00003F8C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D27" w:rsidRPr="008313FE" w:rsidRDefault="00A74D2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F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74D27" w:rsidRPr="008313FE" w:rsidRDefault="00003F8C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Старополь</w:t>
      </w:r>
      <w:r w:rsidR="00A74D27" w:rsidRPr="008313FE">
        <w:rPr>
          <w:rFonts w:ascii="Times New Roman" w:hAnsi="Times New Roman" w:cs="Times New Roman"/>
          <w:b/>
          <w:sz w:val="28"/>
          <w:szCs w:val="28"/>
        </w:rPr>
        <w:t>ское сельское поселение</w:t>
      </w:r>
    </w:p>
    <w:p w:rsidR="00A74D27" w:rsidRPr="008313FE" w:rsidRDefault="00A74D2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FE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A74D27" w:rsidRPr="008313FE" w:rsidRDefault="00A74D2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D27" w:rsidRDefault="00A74D2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13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313F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33979" w:rsidRPr="008313FE" w:rsidRDefault="00B33979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D27" w:rsidRPr="008313FE" w:rsidRDefault="00A74D2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D27" w:rsidRPr="008313FE" w:rsidRDefault="00E50782" w:rsidP="00A7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3D55D8" w:rsidRPr="008313FE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r w:rsidR="00A74D27" w:rsidRPr="008313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496164" w:rsidRPr="008313F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74D27" w:rsidRPr="008313FE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B33979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74D27" w:rsidRPr="008313FE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proofErr w:type="gramStart"/>
      <w:r w:rsidR="00A74D27" w:rsidRPr="008313F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A74D27" w:rsidRPr="008313FE" w:rsidRDefault="00A74D27" w:rsidP="00A7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2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4927"/>
      </w:tblGrid>
      <w:tr w:rsidR="00A74D27" w:rsidRPr="008313FE" w:rsidTr="008313FE">
        <w:tc>
          <w:tcPr>
            <w:tcW w:w="7338" w:type="dxa"/>
          </w:tcPr>
          <w:p w:rsidR="000541FB" w:rsidRPr="008313FE" w:rsidRDefault="003D55D8" w:rsidP="003D5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3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запрете купания в водоемах, расположенных на территории </w:t>
            </w:r>
            <w:r w:rsidR="00003F8C">
              <w:rPr>
                <w:rFonts w:ascii="Times New Roman" w:hAnsi="Times New Roman" w:cs="Times New Roman"/>
                <w:b/>
                <w:sz w:val="28"/>
                <w:szCs w:val="28"/>
              </w:rPr>
              <w:t>Старополь</w:t>
            </w:r>
            <w:r w:rsidRPr="008313FE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 Сланцевского муниципального района Ленинградской области в 202</w:t>
            </w:r>
            <w:r w:rsidR="00E507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313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  <w:p w:rsidR="003D55D8" w:rsidRPr="008313FE" w:rsidRDefault="003D55D8" w:rsidP="003D5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74D27" w:rsidRPr="008313FE" w:rsidRDefault="00A74D27" w:rsidP="003D5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3F8C" w:rsidRDefault="003D55D8" w:rsidP="003D55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55D8">
        <w:rPr>
          <w:rFonts w:ascii="Times New Roman" w:eastAsia="Calibri" w:hAnsi="Times New Roman" w:cs="Times New Roman"/>
          <w:sz w:val="28"/>
          <w:szCs w:val="28"/>
        </w:rPr>
        <w:t>В соответствии с Водным Кодексом Российской Федерации, Феде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ральным законом от 06.10.2003  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ным законом РФ от 30.03.1999 </w:t>
      </w:r>
      <w:r w:rsidRPr="003D55D8">
        <w:rPr>
          <w:rFonts w:ascii="Times New Roman" w:eastAsia="Calibri" w:hAnsi="Times New Roman" w:cs="Times New Roman"/>
          <w:sz w:val="28"/>
          <w:szCs w:val="28"/>
        </w:rPr>
        <w:t>№ 52-ФЗ «О санитарно-эпидемиологическом благополучии населения», постановлением Правительства Ленинг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радской области от 20.12.2007  № 352, 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в связи с отсутствием на территории </w:t>
      </w:r>
      <w:r w:rsidR="00003F8C">
        <w:rPr>
          <w:rFonts w:ascii="Times New Roman" w:eastAsia="Calibri" w:hAnsi="Times New Roman" w:cs="Times New Roman"/>
          <w:sz w:val="28"/>
          <w:szCs w:val="28"/>
        </w:rPr>
        <w:t>Старополь</w:t>
      </w:r>
      <w:r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Сланцевского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оборудованных мест для массового отдыха населения на воде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и сре</w:t>
      </w:r>
      <w:proofErr w:type="gramStart"/>
      <w:r w:rsidRPr="003D55D8">
        <w:rPr>
          <w:rFonts w:ascii="Times New Roman" w:eastAsia="Calibri" w:hAnsi="Times New Roman" w:cs="Times New Roman"/>
          <w:sz w:val="28"/>
          <w:szCs w:val="28"/>
        </w:rPr>
        <w:t>дств сп</w:t>
      </w:r>
      <w:proofErr w:type="gramEnd"/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асения на воде, в целях обеспечения безопасности людей на водных объектах, охране из жизни и здоровья, предупреждения несчастных случаев на водных объектах </w:t>
      </w:r>
      <w:r w:rsidR="00003F8C">
        <w:rPr>
          <w:rFonts w:ascii="Times New Roman" w:eastAsia="Calibri" w:hAnsi="Times New Roman" w:cs="Times New Roman"/>
          <w:sz w:val="28"/>
          <w:szCs w:val="28"/>
        </w:rPr>
        <w:t>Старопольского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администрация муниципального образования </w:t>
      </w:r>
      <w:r w:rsidR="00003F8C">
        <w:rPr>
          <w:rFonts w:ascii="Times New Roman" w:eastAsia="Calibri" w:hAnsi="Times New Roman" w:cs="Times New Roman"/>
          <w:sz w:val="28"/>
          <w:szCs w:val="28"/>
        </w:rPr>
        <w:t>Старопо</w:t>
      </w:r>
      <w:r>
        <w:rPr>
          <w:rFonts w:ascii="Times New Roman" w:eastAsia="Calibri" w:hAnsi="Times New Roman" w:cs="Times New Roman"/>
          <w:sz w:val="28"/>
          <w:szCs w:val="28"/>
        </w:rPr>
        <w:t>льское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</w:p>
    <w:p w:rsidR="00003F8C" w:rsidRDefault="00003F8C" w:rsidP="003D55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55D8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Запретить купание граждан в водоемах, расположенных на территории </w:t>
      </w:r>
      <w:r w:rsidR="00003F8C">
        <w:rPr>
          <w:rFonts w:ascii="Times New Roman" w:eastAsia="Calibri" w:hAnsi="Times New Roman" w:cs="Times New Roman"/>
          <w:sz w:val="28"/>
          <w:szCs w:val="28"/>
        </w:rPr>
        <w:t>Старополь</w:t>
      </w:r>
      <w:r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Сланцевского муниципального района в период купального сезона 202</w:t>
      </w:r>
      <w:r w:rsidR="00E50782">
        <w:rPr>
          <w:rFonts w:ascii="Times New Roman" w:eastAsia="Calibri" w:hAnsi="Times New Roman" w:cs="Times New Roman"/>
          <w:sz w:val="28"/>
          <w:szCs w:val="28"/>
        </w:rPr>
        <w:t>2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D55D8" w:rsidRPr="003D55D8" w:rsidRDefault="003D55D8" w:rsidP="003D55D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Установить на необорудованных для отдыха и купания водоемах знаки о запрете купания. </w:t>
      </w:r>
      <w:r w:rsidRPr="003D55D8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</w:p>
    <w:p w:rsidR="003D55D8" w:rsidRPr="003D55D8" w:rsidRDefault="003D55D8" w:rsidP="003D55D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Распространить среди населения памятки о запрете купания в водоемах (приложение 1). </w:t>
      </w:r>
    </w:p>
    <w:p w:rsidR="003D55D8" w:rsidRPr="003D55D8" w:rsidRDefault="003D55D8" w:rsidP="003D55D8">
      <w:pPr>
        <w:pStyle w:val="a5"/>
        <w:widowControl w:val="0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Опубликовать постановление в приложении к газете  «Знамя труда» на сайте администрации </w:t>
      </w:r>
      <w:r w:rsidR="00003F8C">
        <w:rPr>
          <w:rFonts w:ascii="Times New Roman" w:eastAsia="Calibri" w:hAnsi="Times New Roman" w:cs="Times New Roman"/>
          <w:sz w:val="28"/>
          <w:szCs w:val="28"/>
        </w:rPr>
        <w:t>Старопо</w:t>
      </w:r>
      <w:r w:rsidRPr="003D55D8">
        <w:rPr>
          <w:rFonts w:ascii="Times New Roman" w:eastAsia="Calibri" w:hAnsi="Times New Roman" w:cs="Times New Roman"/>
          <w:sz w:val="28"/>
          <w:szCs w:val="28"/>
        </w:rPr>
        <w:t>льского сельского поселения Сланцевского муниципального района Ленингра</w:t>
      </w:r>
      <w:r>
        <w:rPr>
          <w:rFonts w:ascii="Times New Roman" w:eastAsia="Calibri" w:hAnsi="Times New Roman" w:cs="Times New Roman"/>
          <w:sz w:val="28"/>
          <w:szCs w:val="28"/>
        </w:rPr>
        <w:t>дской области в сети «Интернет».</w:t>
      </w:r>
    </w:p>
    <w:p w:rsidR="003D55D8" w:rsidRPr="003D55D8" w:rsidRDefault="003D55D8" w:rsidP="003D55D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Настоящее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 вступает в силу на следующий день после его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опубликования.</w:t>
      </w: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</w:t>
      </w:r>
      <w:r w:rsidRPr="003D55D8">
        <w:rPr>
          <w:rFonts w:ascii="Times New Roman" w:eastAsia="Calibri" w:hAnsi="Times New Roman" w:cs="Times New Roman"/>
          <w:sz w:val="28"/>
          <w:szCs w:val="28"/>
        </w:rPr>
        <w:tab/>
      </w:r>
      <w:r w:rsidRPr="003D55D8">
        <w:rPr>
          <w:rFonts w:ascii="Times New Roman" w:eastAsia="Calibri" w:hAnsi="Times New Roman" w:cs="Times New Roman"/>
          <w:sz w:val="28"/>
          <w:szCs w:val="28"/>
        </w:rPr>
        <w:tab/>
      </w:r>
      <w:r w:rsidRPr="003D55D8">
        <w:rPr>
          <w:rFonts w:ascii="Times New Roman" w:eastAsia="Calibri" w:hAnsi="Times New Roman" w:cs="Times New Roman"/>
          <w:sz w:val="28"/>
          <w:szCs w:val="28"/>
        </w:rPr>
        <w:tab/>
      </w:r>
      <w:r w:rsidRPr="003D55D8">
        <w:rPr>
          <w:rFonts w:ascii="Times New Roman" w:eastAsia="Calibri" w:hAnsi="Times New Roman" w:cs="Times New Roman"/>
          <w:sz w:val="28"/>
          <w:szCs w:val="28"/>
        </w:rPr>
        <w:tab/>
      </w:r>
      <w:r w:rsidRPr="003D55D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003F8C">
        <w:rPr>
          <w:rFonts w:ascii="Times New Roman" w:eastAsia="Calibri" w:hAnsi="Times New Roman" w:cs="Times New Roman"/>
          <w:sz w:val="28"/>
          <w:szCs w:val="28"/>
        </w:rPr>
        <w:t>А.В.Кушнерев</w:t>
      </w:r>
      <w:proofErr w:type="spellEnd"/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Default="003D55D8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13FE" w:rsidRDefault="008313FE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D55D8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1 </w:t>
      </w:r>
    </w:p>
    <w:p w:rsidR="003D55D8" w:rsidRPr="003D55D8" w:rsidRDefault="003D55D8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D55D8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3D55D8" w:rsidRPr="003D55D8" w:rsidRDefault="00003F8C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Старопо</w:t>
      </w:r>
      <w:r w:rsidR="003D55D8">
        <w:rPr>
          <w:rFonts w:ascii="Times New Roman" w:eastAsia="Calibri" w:hAnsi="Times New Roman" w:cs="Times New Roman"/>
          <w:bCs/>
          <w:sz w:val="28"/>
          <w:szCs w:val="28"/>
        </w:rPr>
        <w:t>льского</w:t>
      </w:r>
      <w:r w:rsidR="003D55D8" w:rsidRPr="003D55D8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</w:p>
    <w:p w:rsidR="003D55D8" w:rsidRPr="003D55D8" w:rsidRDefault="003D55D8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D55D8">
        <w:rPr>
          <w:rFonts w:ascii="Times New Roman" w:eastAsia="Calibri" w:hAnsi="Times New Roman" w:cs="Times New Roman"/>
          <w:bCs/>
          <w:sz w:val="28"/>
          <w:szCs w:val="28"/>
        </w:rPr>
        <w:t xml:space="preserve">Сланцевского муниципального района </w:t>
      </w:r>
    </w:p>
    <w:p w:rsidR="003D55D8" w:rsidRPr="003D55D8" w:rsidRDefault="003D55D8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D55D8">
        <w:rPr>
          <w:rFonts w:ascii="Times New Roman" w:eastAsia="Calibri" w:hAnsi="Times New Roman" w:cs="Times New Roman"/>
          <w:bCs/>
          <w:sz w:val="28"/>
          <w:szCs w:val="28"/>
        </w:rPr>
        <w:t>Ленинградской области</w:t>
      </w:r>
    </w:p>
    <w:p w:rsidR="003D55D8" w:rsidRPr="003D55D8" w:rsidRDefault="003D55D8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D55D8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E50782">
        <w:rPr>
          <w:rFonts w:ascii="Times New Roman" w:eastAsia="Calibri" w:hAnsi="Times New Roman" w:cs="Times New Roman"/>
          <w:bCs/>
          <w:sz w:val="28"/>
          <w:szCs w:val="28"/>
        </w:rPr>
        <w:t>09.06.2022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3D55D8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E50782">
        <w:rPr>
          <w:rFonts w:ascii="Times New Roman" w:eastAsia="Calibri" w:hAnsi="Times New Roman" w:cs="Times New Roman"/>
          <w:bCs/>
          <w:sz w:val="28"/>
          <w:szCs w:val="28"/>
        </w:rPr>
        <w:t xml:space="preserve"> 73</w:t>
      </w:r>
      <w:r w:rsidR="00003F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D55D8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Pr="003D55D8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spellEnd"/>
      <w:r w:rsidRPr="003D55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D55D8" w:rsidRPr="003D55D8" w:rsidRDefault="003D55D8" w:rsidP="003D55D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5D8">
        <w:rPr>
          <w:rFonts w:ascii="Times New Roman" w:eastAsia="Calibri" w:hAnsi="Times New Roman" w:cs="Times New Roman"/>
          <w:b/>
          <w:bCs/>
          <w:sz w:val="28"/>
          <w:szCs w:val="28"/>
        </w:rPr>
        <w:t>ПАМЯТКА</w:t>
      </w:r>
    </w:p>
    <w:p w:rsidR="003D55D8" w:rsidRPr="003D55D8" w:rsidRDefault="003D55D8" w:rsidP="003D55D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5D8">
        <w:rPr>
          <w:rFonts w:ascii="Times New Roman" w:eastAsia="Calibri" w:hAnsi="Times New Roman" w:cs="Times New Roman"/>
          <w:b/>
          <w:bCs/>
          <w:sz w:val="28"/>
          <w:szCs w:val="28"/>
        </w:rPr>
        <w:t>«Меры безопасности на водных объектах в летний период»</w:t>
      </w: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ЗАПРЕЩЕНО</w:t>
      </w:r>
      <w:r w:rsidRPr="003D55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 купаться в состоянии алкогольного опьянения;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 прыгать в воду с сооружений, не приспособленных для этих целей;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 загрязнять и засорять водоемы;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 плавать на досках, бревнах, лежаках, автомобильных камерах, надувных матрацах;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 приводить с собой животных в места массового отдыха населения на воде;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 ловить рыбу в местах купания;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-заезжать на территорию отдыха людей на водных объектах на всех видах автотранспорта.</w:t>
      </w:r>
    </w:p>
    <w:p w:rsidR="003D55D8" w:rsidRPr="003D55D8" w:rsidRDefault="003D55D8" w:rsidP="003D55D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5D8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родители!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bCs/>
          <w:sz w:val="28"/>
          <w:szCs w:val="28"/>
        </w:rPr>
        <w:t>Не оставляйте детей без присмотра, не позволяйте им купаться в необорудованных местах.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</w:t>
      </w:r>
      <w:r w:rsidRPr="003D55D8">
        <w:rPr>
          <w:rFonts w:ascii="Times New Roman" w:eastAsia="Calibri" w:hAnsi="Times New Roman" w:cs="Times New Roman"/>
          <w:bCs/>
          <w:sz w:val="28"/>
          <w:szCs w:val="28"/>
        </w:rPr>
        <w:t>под непрерывным контролем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взрослых.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5D8">
        <w:rPr>
          <w:rFonts w:ascii="Times New Roman" w:eastAsia="Calibri" w:hAnsi="Times New Roman" w:cs="Times New Roman"/>
          <w:b/>
          <w:bCs/>
          <w:sz w:val="28"/>
          <w:szCs w:val="28"/>
        </w:rPr>
        <w:t>ПОМНИТЕ!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55D8">
        <w:rPr>
          <w:rFonts w:ascii="Times New Roman" w:eastAsia="Calibri" w:hAnsi="Times New Roman" w:cs="Times New Roman"/>
          <w:bCs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bCs/>
          <w:sz w:val="28"/>
          <w:szCs w:val="28"/>
        </w:rPr>
        <w:t>Обязательное соблюдение всех правил поведения на воде – залог сохранения здоровья и спасения жизни многих людей!</w:t>
      </w: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74A1" w:rsidRPr="003D55D8" w:rsidRDefault="00FD74A1" w:rsidP="003D55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D74A1" w:rsidRPr="003D55D8" w:rsidSect="00FE4DFC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DAF"/>
    <w:multiLevelType w:val="hybridMultilevel"/>
    <w:tmpl w:val="F02099FA"/>
    <w:lvl w:ilvl="0" w:tplc="CEE4B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4F"/>
    <w:multiLevelType w:val="hybridMultilevel"/>
    <w:tmpl w:val="8AC66B2E"/>
    <w:lvl w:ilvl="0" w:tplc="195EB51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5D"/>
    <w:rsid w:val="00003F8C"/>
    <w:rsid w:val="00013471"/>
    <w:rsid w:val="000541FB"/>
    <w:rsid w:val="00081F6F"/>
    <w:rsid w:val="000F65FA"/>
    <w:rsid w:val="001B7BF0"/>
    <w:rsid w:val="002E7AE7"/>
    <w:rsid w:val="00301A2F"/>
    <w:rsid w:val="00311A84"/>
    <w:rsid w:val="00315D49"/>
    <w:rsid w:val="00386D5D"/>
    <w:rsid w:val="00394ABD"/>
    <w:rsid w:val="00395C80"/>
    <w:rsid w:val="003D304D"/>
    <w:rsid w:val="003D55D8"/>
    <w:rsid w:val="003F6072"/>
    <w:rsid w:val="00427295"/>
    <w:rsid w:val="00473E30"/>
    <w:rsid w:val="00496164"/>
    <w:rsid w:val="00561149"/>
    <w:rsid w:val="0066345E"/>
    <w:rsid w:val="00671C8C"/>
    <w:rsid w:val="006C398B"/>
    <w:rsid w:val="006C4F9F"/>
    <w:rsid w:val="006D7BB4"/>
    <w:rsid w:val="007223AD"/>
    <w:rsid w:val="008313FE"/>
    <w:rsid w:val="00881597"/>
    <w:rsid w:val="008B7944"/>
    <w:rsid w:val="008D7DEC"/>
    <w:rsid w:val="009512FD"/>
    <w:rsid w:val="0095601F"/>
    <w:rsid w:val="0096521C"/>
    <w:rsid w:val="009670C0"/>
    <w:rsid w:val="00A028C1"/>
    <w:rsid w:val="00A0611D"/>
    <w:rsid w:val="00A06FB4"/>
    <w:rsid w:val="00A32E45"/>
    <w:rsid w:val="00A4359D"/>
    <w:rsid w:val="00A46D15"/>
    <w:rsid w:val="00A74D27"/>
    <w:rsid w:val="00A75C1A"/>
    <w:rsid w:val="00AB7463"/>
    <w:rsid w:val="00AE3D5D"/>
    <w:rsid w:val="00B154FD"/>
    <w:rsid w:val="00B275DE"/>
    <w:rsid w:val="00B33979"/>
    <w:rsid w:val="00B3654B"/>
    <w:rsid w:val="00BF11D1"/>
    <w:rsid w:val="00C070C1"/>
    <w:rsid w:val="00CD69CF"/>
    <w:rsid w:val="00D1060F"/>
    <w:rsid w:val="00DC2377"/>
    <w:rsid w:val="00E50782"/>
    <w:rsid w:val="00E52C87"/>
    <w:rsid w:val="00EE025D"/>
    <w:rsid w:val="00EF07AC"/>
    <w:rsid w:val="00F268DB"/>
    <w:rsid w:val="00F41E3F"/>
    <w:rsid w:val="00FD74A1"/>
    <w:rsid w:val="00FE4DFC"/>
    <w:rsid w:val="00FF6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B7BF0"/>
    <w:pPr>
      <w:ind w:left="720"/>
      <w:contextualSpacing/>
    </w:pPr>
  </w:style>
  <w:style w:type="table" w:styleId="a6">
    <w:name w:val="Table Grid"/>
    <w:basedOn w:val="a1"/>
    <w:uiPriority w:val="59"/>
    <w:rsid w:val="00A74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Diamond</cp:lastModifiedBy>
  <cp:revision>9</cp:revision>
  <cp:lastPrinted>2022-06-09T06:44:00Z</cp:lastPrinted>
  <dcterms:created xsi:type="dcterms:W3CDTF">2021-06-07T08:31:00Z</dcterms:created>
  <dcterms:modified xsi:type="dcterms:W3CDTF">2022-06-16T08:04:00Z</dcterms:modified>
</cp:coreProperties>
</file>