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58" w:rsidRPr="00971647" w:rsidRDefault="005C0458" w:rsidP="005C045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716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66700"/>
            <wp:effectExtent l="19050" t="0" r="0" b="0"/>
            <wp:docPr id="3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458" w:rsidRPr="00971647" w:rsidRDefault="005C0458" w:rsidP="005C045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4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C0458" w:rsidRPr="00971647" w:rsidRDefault="005C0458" w:rsidP="005C045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47">
        <w:rPr>
          <w:rFonts w:ascii="Times New Roman" w:hAnsi="Times New Roman" w:cs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5C0458" w:rsidRPr="00971647" w:rsidRDefault="005C0458" w:rsidP="005C045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47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5C0458" w:rsidRPr="00971647" w:rsidRDefault="005C0458" w:rsidP="005C045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47">
        <w:rPr>
          <w:rFonts w:ascii="Times New Roman" w:hAnsi="Times New Roman" w:cs="Times New Roman"/>
          <w:b/>
          <w:sz w:val="28"/>
          <w:szCs w:val="28"/>
        </w:rPr>
        <w:t>(1 заседание пятого созыва)</w:t>
      </w:r>
    </w:p>
    <w:p w:rsidR="005C0458" w:rsidRPr="00BA1686" w:rsidRDefault="005C0458" w:rsidP="005C045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 w:rsidRPr="00BA1686">
        <w:rPr>
          <w:sz w:val="28"/>
          <w:szCs w:val="28"/>
        </w:rPr>
        <w:t>Р</w:t>
      </w:r>
      <w:proofErr w:type="gramEnd"/>
      <w:r w:rsidRPr="00BA1686">
        <w:rPr>
          <w:sz w:val="28"/>
          <w:szCs w:val="28"/>
        </w:rPr>
        <w:t xml:space="preserve"> Е Ш Е Н И Е</w:t>
      </w:r>
    </w:p>
    <w:p w:rsidR="005C0458" w:rsidRPr="00C24CAD" w:rsidRDefault="005C0458" w:rsidP="005C0458">
      <w:pPr>
        <w:rPr>
          <w:b/>
          <w:sz w:val="10"/>
          <w:szCs w:val="10"/>
        </w:rPr>
      </w:pPr>
    </w:p>
    <w:p w:rsidR="005C0458" w:rsidRDefault="00373DE4" w:rsidP="005C045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</w:t>
      </w:r>
      <w:r w:rsidR="005C0458" w:rsidRPr="006B7C0F">
        <w:rPr>
          <w:b/>
          <w:sz w:val="28"/>
          <w:szCs w:val="28"/>
          <w:u w:val="single"/>
        </w:rPr>
        <w:t>.0</w:t>
      </w:r>
      <w:r w:rsidR="005C0458">
        <w:rPr>
          <w:b/>
          <w:sz w:val="28"/>
          <w:szCs w:val="28"/>
          <w:u w:val="single"/>
        </w:rPr>
        <w:t>9</w:t>
      </w:r>
      <w:r w:rsidR="005C0458" w:rsidRPr="006B7C0F">
        <w:rPr>
          <w:b/>
          <w:sz w:val="28"/>
          <w:szCs w:val="28"/>
          <w:u w:val="single"/>
        </w:rPr>
        <w:t>. 20</w:t>
      </w:r>
      <w:r w:rsidR="005C0458">
        <w:rPr>
          <w:b/>
          <w:sz w:val="28"/>
          <w:szCs w:val="28"/>
          <w:u w:val="single"/>
        </w:rPr>
        <w:t>24</w:t>
      </w:r>
      <w:r w:rsidR="005C0458" w:rsidRPr="006B7C0F">
        <w:rPr>
          <w:b/>
          <w:sz w:val="28"/>
          <w:szCs w:val="28"/>
        </w:rPr>
        <w:t xml:space="preserve">                   </w:t>
      </w:r>
      <w:r w:rsidR="005C0458">
        <w:rPr>
          <w:b/>
          <w:sz w:val="28"/>
          <w:szCs w:val="28"/>
        </w:rPr>
        <w:t xml:space="preserve">   </w:t>
      </w:r>
      <w:r w:rsidR="005C0458" w:rsidRPr="006B7C0F">
        <w:rPr>
          <w:b/>
          <w:sz w:val="28"/>
          <w:szCs w:val="28"/>
        </w:rPr>
        <w:t xml:space="preserve">                                                                            </w:t>
      </w:r>
      <w:r w:rsidR="005C0458" w:rsidRPr="006B7C0F">
        <w:rPr>
          <w:b/>
          <w:sz w:val="28"/>
          <w:szCs w:val="28"/>
          <w:u w:val="single"/>
        </w:rPr>
        <w:t xml:space="preserve">№  </w:t>
      </w:r>
      <w:r>
        <w:rPr>
          <w:b/>
          <w:sz w:val="28"/>
          <w:szCs w:val="28"/>
          <w:u w:val="single"/>
        </w:rPr>
        <w:t>9</w:t>
      </w:r>
      <w:r w:rsidR="005C0458">
        <w:rPr>
          <w:b/>
          <w:sz w:val="28"/>
          <w:szCs w:val="28"/>
          <w:u w:val="single"/>
        </w:rPr>
        <w:t>-сд</w:t>
      </w:r>
    </w:p>
    <w:p w:rsidR="007613FD" w:rsidRDefault="007613FD" w:rsidP="005C0458">
      <w:pPr>
        <w:rPr>
          <w:noProof/>
          <w:color w:val="0857A6"/>
          <w:sz w:val="18"/>
          <w:szCs w:val="18"/>
          <w:bdr w:val="single" w:sz="6" w:space="2" w:color="E3E3E3" w:frame="1"/>
          <w:shd w:val="clear" w:color="auto" w:fill="FFFFFF"/>
        </w:rPr>
      </w:pPr>
    </w:p>
    <w:p w:rsidR="007613FD" w:rsidRPr="00E62498" w:rsidRDefault="006B2993" w:rsidP="00465B2F">
      <w:pPr>
        <w:tabs>
          <w:tab w:val="left" w:pos="5812"/>
        </w:tabs>
        <w:ind w:right="3543"/>
        <w:rPr>
          <w:rFonts w:ascii="Times New Roman" w:hAnsi="Times New Roman" w:cs="Times New Roman"/>
          <w:b/>
          <w:sz w:val="28"/>
          <w:szCs w:val="28"/>
        </w:rPr>
      </w:pPr>
      <w:r w:rsidRPr="00E6249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03F53" w:rsidRPr="00E62498">
        <w:rPr>
          <w:rFonts w:ascii="Times New Roman" w:hAnsi="Times New Roman" w:cs="Times New Roman"/>
          <w:b/>
          <w:sz w:val="28"/>
          <w:szCs w:val="28"/>
        </w:rPr>
        <w:t xml:space="preserve">условиях контракта с главой администрации  </w:t>
      </w:r>
      <w:r w:rsidR="006F3267" w:rsidRPr="00E6249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5C0458" w:rsidRPr="00E62498">
        <w:rPr>
          <w:rFonts w:ascii="Times New Roman" w:hAnsi="Times New Roman" w:cs="Times New Roman"/>
          <w:b/>
          <w:sz w:val="28"/>
          <w:szCs w:val="28"/>
        </w:rPr>
        <w:t>Старопольск</w:t>
      </w:r>
      <w:r w:rsidR="00461294" w:rsidRPr="00E62498">
        <w:rPr>
          <w:rFonts w:ascii="Times New Roman" w:hAnsi="Times New Roman" w:cs="Times New Roman"/>
          <w:b/>
          <w:sz w:val="28"/>
          <w:szCs w:val="28"/>
        </w:rPr>
        <w:t>о</w:t>
      </w:r>
      <w:r w:rsidR="006F3267" w:rsidRPr="00E62498">
        <w:rPr>
          <w:rFonts w:ascii="Times New Roman" w:hAnsi="Times New Roman" w:cs="Times New Roman"/>
          <w:b/>
          <w:sz w:val="28"/>
          <w:szCs w:val="28"/>
        </w:rPr>
        <w:t>е</w:t>
      </w:r>
      <w:r w:rsidRPr="00E62498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F3267" w:rsidRPr="00E6249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E62498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3267" w:rsidRPr="00E62498">
        <w:rPr>
          <w:rFonts w:ascii="Times New Roman" w:hAnsi="Times New Roman" w:cs="Times New Roman"/>
          <w:b/>
          <w:sz w:val="28"/>
          <w:szCs w:val="28"/>
        </w:rPr>
        <w:t>е</w:t>
      </w:r>
      <w:r w:rsidRPr="00E62498">
        <w:rPr>
          <w:rFonts w:ascii="Times New Roman" w:hAnsi="Times New Roman" w:cs="Times New Roman"/>
          <w:b/>
          <w:sz w:val="28"/>
          <w:szCs w:val="28"/>
        </w:rPr>
        <w:t xml:space="preserve"> Сланцевского муниципального района Ленинградской области</w:t>
      </w:r>
      <w:r w:rsidR="00A03F53" w:rsidRPr="00E62498">
        <w:rPr>
          <w:rFonts w:ascii="Times New Roman" w:hAnsi="Times New Roman" w:cs="Times New Roman"/>
          <w:b/>
          <w:sz w:val="28"/>
          <w:szCs w:val="28"/>
        </w:rPr>
        <w:t xml:space="preserve"> в части, касающейся осуществления полномочий по решению вопросов местного значения </w:t>
      </w:r>
    </w:p>
    <w:p w:rsidR="005C0458" w:rsidRPr="00E62498" w:rsidRDefault="006B2993" w:rsidP="006B2993">
      <w:pPr>
        <w:tabs>
          <w:tab w:val="left" w:pos="426"/>
          <w:tab w:val="left" w:pos="851"/>
        </w:tabs>
        <w:spacing w:before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49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436D7"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B06A43"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части 3 </w:t>
      </w:r>
      <w:r w:rsidR="00D436D7" w:rsidRPr="00E62498">
        <w:rPr>
          <w:rFonts w:ascii="Times New Roman" w:hAnsi="Times New Roman" w:cs="Times New Roman"/>
          <w:color w:val="000000"/>
          <w:sz w:val="28"/>
          <w:szCs w:val="28"/>
        </w:rPr>
        <w:t>статьи 37</w:t>
      </w:r>
      <w:r w:rsidR="00D755B5"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49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D436D7"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62498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D436D7"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B6E12"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249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E62498">
        <w:rPr>
          <w:rFonts w:ascii="Times New Roman" w:hAnsi="Times New Roman" w:cs="Times New Roman"/>
          <w:color w:val="000000"/>
          <w:sz w:val="28"/>
          <w:szCs w:val="28"/>
        </w:rPr>
        <w:t>овет</w:t>
      </w:r>
      <w:proofErr w:type="spellEnd"/>
      <w:r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 </w:t>
      </w:r>
      <w:r w:rsidR="00597F8C"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5C0458" w:rsidRPr="00E62498">
        <w:rPr>
          <w:rFonts w:ascii="Times New Roman" w:hAnsi="Times New Roman" w:cs="Times New Roman"/>
          <w:color w:val="000000"/>
          <w:sz w:val="28"/>
          <w:szCs w:val="28"/>
        </w:rPr>
        <w:t>Старополь</w:t>
      </w:r>
      <w:r w:rsidR="00597F8C" w:rsidRPr="00E62498">
        <w:rPr>
          <w:rFonts w:ascii="Times New Roman" w:hAnsi="Times New Roman" w:cs="Times New Roman"/>
          <w:color w:val="000000"/>
          <w:sz w:val="28"/>
          <w:szCs w:val="28"/>
        </w:rPr>
        <w:t>ское</w:t>
      </w:r>
      <w:r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597F8C"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E62498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597F8C" w:rsidRPr="00E62498">
        <w:rPr>
          <w:rFonts w:ascii="Times New Roman" w:hAnsi="Times New Roman" w:cs="Times New Roman"/>
          <w:color w:val="000000"/>
          <w:sz w:val="28"/>
          <w:szCs w:val="28"/>
        </w:rPr>
        <w:t>е Сланцевского муниципального района Ленинградской области</w:t>
      </w:r>
    </w:p>
    <w:p w:rsidR="006B2993" w:rsidRPr="00E62498" w:rsidRDefault="00597F8C" w:rsidP="006B2993">
      <w:pPr>
        <w:tabs>
          <w:tab w:val="left" w:pos="426"/>
          <w:tab w:val="left" w:pos="851"/>
        </w:tabs>
        <w:spacing w:before="12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993" w:rsidRPr="00E62498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717228" w:rsidRPr="00E62498" w:rsidRDefault="00BB6E12" w:rsidP="00781B3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   1. </w:t>
      </w:r>
      <w:proofErr w:type="gramStart"/>
      <w:r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в целях настоящего решения, под условиями контракта с главой администрации муниципального </w:t>
      </w:r>
      <w:r w:rsidRPr="00E6249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 xml:space="preserve">ское сельское поселение Сланцевского муниципального района Ленинградской области в части, касающейся осуществления полномочий по решению вопросов местного значения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 xml:space="preserve">ское сельское поселение Сланцевского муниципального района Ленинградской области, понимаются полномочия (права и обязанности) главы администрации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 Ленинградской области, установленные</w:t>
      </w:r>
      <w:proofErr w:type="gramEnd"/>
      <w:r w:rsidRPr="00E62498">
        <w:rPr>
          <w:rFonts w:ascii="Times New Roman" w:hAnsi="Times New Roman" w:cs="Times New Roman"/>
          <w:sz w:val="28"/>
          <w:szCs w:val="28"/>
        </w:rPr>
        <w:t xml:space="preserve"> настоящим решением.</w:t>
      </w:r>
    </w:p>
    <w:p w:rsidR="00717228" w:rsidRPr="00E62498" w:rsidRDefault="007C57E8" w:rsidP="00781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 xml:space="preserve">  </w:t>
      </w:r>
      <w:r w:rsidR="006B2993" w:rsidRPr="00E62498">
        <w:rPr>
          <w:rFonts w:ascii="Times New Roman" w:hAnsi="Times New Roman" w:cs="Times New Roman"/>
          <w:sz w:val="28"/>
          <w:szCs w:val="28"/>
        </w:rPr>
        <w:t>2.</w:t>
      </w:r>
      <w:r w:rsidRPr="00E62498">
        <w:rPr>
          <w:rFonts w:ascii="Times New Roman" w:hAnsi="Times New Roman" w:cs="Times New Roman"/>
          <w:sz w:val="28"/>
          <w:szCs w:val="28"/>
        </w:rPr>
        <w:t xml:space="preserve"> </w:t>
      </w:r>
      <w:r w:rsidR="00BB6E12" w:rsidRPr="00E62498">
        <w:rPr>
          <w:rFonts w:ascii="Times New Roman" w:hAnsi="Times New Roman" w:cs="Times New Roman"/>
          <w:sz w:val="28"/>
          <w:szCs w:val="28"/>
        </w:rPr>
        <w:t xml:space="preserve">Установить, что условия контракта с главой администрации 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="00BB6E12" w:rsidRPr="00E62498">
        <w:rPr>
          <w:rFonts w:ascii="Times New Roman" w:hAnsi="Times New Roman" w:cs="Times New Roman"/>
          <w:sz w:val="28"/>
          <w:szCs w:val="28"/>
        </w:rPr>
        <w:t>ское сельское  поселение Сланцевского муниципального района Ленинградской области, установленные настоящим решением, в обязательном порядке включаются в контра</w:t>
      </w:r>
      <w:proofErr w:type="gramStart"/>
      <w:r w:rsidR="00BB6E12" w:rsidRPr="00E62498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="00BB6E12" w:rsidRPr="00E62498">
        <w:rPr>
          <w:rFonts w:ascii="Times New Roman" w:hAnsi="Times New Roman" w:cs="Times New Roman"/>
          <w:sz w:val="28"/>
          <w:szCs w:val="28"/>
        </w:rPr>
        <w:t xml:space="preserve">авой  администрации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="00BB6E12"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 Ленинградской области.</w:t>
      </w:r>
    </w:p>
    <w:p w:rsidR="00717228" w:rsidRPr="00E62498" w:rsidRDefault="00717228" w:rsidP="00781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 xml:space="preserve">  3. </w:t>
      </w:r>
      <w:r w:rsidR="00BB6E12" w:rsidRPr="00E62498">
        <w:rPr>
          <w:rFonts w:ascii="Times New Roman" w:hAnsi="Times New Roman" w:cs="Times New Roman"/>
          <w:sz w:val="28"/>
          <w:szCs w:val="28"/>
        </w:rPr>
        <w:t xml:space="preserve">Установить следующие полномочия главы администрации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="00BB6E12"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 Ленинградской области:</w:t>
      </w:r>
    </w:p>
    <w:p w:rsidR="007E7605" w:rsidRPr="00E62498" w:rsidRDefault="007E7605" w:rsidP="007E76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lastRenderedPageBreak/>
        <w:t>3.1. Глава администрации</w:t>
      </w:r>
      <w:r w:rsidR="004E011E" w:rsidRPr="00E62498">
        <w:rPr>
          <w:rFonts w:ascii="Times New Roman" w:hAnsi="Times New Roman" w:cs="Times New Roman"/>
          <w:sz w:val="28"/>
          <w:szCs w:val="28"/>
        </w:rPr>
        <w:t xml:space="preserve"> </w:t>
      </w:r>
      <w:r w:rsidRPr="00E624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 имеет право:</w:t>
      </w:r>
    </w:p>
    <w:p w:rsidR="00BB6E12" w:rsidRPr="00E62498" w:rsidRDefault="00781B32" w:rsidP="00717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 xml:space="preserve">а) издавать муниципальные правовые акты и иные решения на основании и во исполнение положений, связанных с осуществлением полномочий по решению вопросов местного значения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района;</w:t>
      </w:r>
    </w:p>
    <w:p w:rsidR="00187C56" w:rsidRPr="00E62498" w:rsidRDefault="00187C56" w:rsidP="00717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 xml:space="preserve">б) заключать, расторгать контракты, договоры и соглашения, необходимые для осуществления полномочий по решению вопросов местного значения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Старопольс</w:t>
      </w:r>
      <w:r w:rsidRPr="00E62498">
        <w:rPr>
          <w:rFonts w:ascii="Times New Roman" w:hAnsi="Times New Roman" w:cs="Times New Roman"/>
          <w:sz w:val="28"/>
          <w:szCs w:val="28"/>
        </w:rPr>
        <w:t>кое сельское поселение Сланцевского муниципального района</w:t>
      </w:r>
      <w:r w:rsidR="00EE47A1" w:rsidRPr="00E62498">
        <w:rPr>
          <w:rFonts w:ascii="Times New Roman" w:hAnsi="Times New Roman" w:cs="Times New Roman"/>
          <w:sz w:val="28"/>
          <w:szCs w:val="28"/>
        </w:rPr>
        <w:t>;</w:t>
      </w:r>
    </w:p>
    <w:p w:rsidR="00EE47A1" w:rsidRPr="00E62498" w:rsidRDefault="00EE47A1" w:rsidP="00717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 xml:space="preserve">в)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полномочий по решению вопросов местного значения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</w:t>
      </w:r>
      <w:r w:rsidR="0006523B" w:rsidRPr="00E62498">
        <w:rPr>
          <w:rFonts w:ascii="Times New Roman" w:hAnsi="Times New Roman" w:cs="Times New Roman"/>
          <w:sz w:val="28"/>
          <w:szCs w:val="28"/>
        </w:rPr>
        <w:t>;</w:t>
      </w:r>
    </w:p>
    <w:p w:rsidR="0006523B" w:rsidRPr="00E62498" w:rsidRDefault="0006523B" w:rsidP="00717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>г) участвовать в судебных разбирательствах:</w:t>
      </w:r>
    </w:p>
    <w:p w:rsidR="0006523B" w:rsidRPr="00E62498" w:rsidRDefault="0006523B" w:rsidP="00717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 xml:space="preserve">-по делам оспаривания действий (бездействий) администрации, главы администрации при осуществлении ими полномочий по решению вопросов местного значения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</w:t>
      </w:r>
      <w:r w:rsidR="00D0610C" w:rsidRPr="00E62498">
        <w:rPr>
          <w:rFonts w:ascii="Times New Roman" w:hAnsi="Times New Roman" w:cs="Times New Roman"/>
          <w:sz w:val="28"/>
          <w:szCs w:val="28"/>
        </w:rPr>
        <w:t>;</w:t>
      </w:r>
    </w:p>
    <w:p w:rsidR="00D0610C" w:rsidRPr="00E62498" w:rsidRDefault="00D0610C" w:rsidP="007172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 xml:space="preserve">-по делам, связанным с осуществлением администрацией полномочий по  решению вопросов местного значения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</w:t>
      </w:r>
      <w:r w:rsidR="00903DAD" w:rsidRPr="00E62498">
        <w:rPr>
          <w:rFonts w:ascii="Times New Roman" w:hAnsi="Times New Roman" w:cs="Times New Roman"/>
          <w:sz w:val="28"/>
          <w:szCs w:val="28"/>
        </w:rPr>
        <w:t>;</w:t>
      </w:r>
    </w:p>
    <w:p w:rsidR="00781B32" w:rsidRPr="00E62498" w:rsidRDefault="00903DAD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4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2498">
        <w:rPr>
          <w:rFonts w:ascii="Times New Roman" w:hAnsi="Times New Roman" w:cs="Times New Roman"/>
          <w:sz w:val="28"/>
          <w:szCs w:val="28"/>
        </w:rPr>
        <w:t xml:space="preserve">) применять меры к работникам администрации за ненадлежащее осуществление ими полномочий по решению вопросов местного значения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</w:t>
      </w:r>
      <w:r w:rsidR="001260C8" w:rsidRPr="00E62498">
        <w:rPr>
          <w:rFonts w:ascii="Times New Roman" w:hAnsi="Times New Roman" w:cs="Times New Roman"/>
          <w:sz w:val="28"/>
          <w:szCs w:val="28"/>
        </w:rPr>
        <w:t>;</w:t>
      </w:r>
    </w:p>
    <w:p w:rsidR="001260C8" w:rsidRPr="00E62498" w:rsidRDefault="001260C8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>е) знакомиться с документами, определяющими его права и обязанности по замещаемой должности;</w:t>
      </w:r>
    </w:p>
    <w:p w:rsidR="001260C8" w:rsidRPr="00E62498" w:rsidRDefault="001260C8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>ж) получать организационно-техническое обеспечение своей деятельности, необходимое для осуществления полномочий;</w:t>
      </w:r>
    </w:p>
    <w:p w:rsidR="001260C8" w:rsidRPr="00E62498" w:rsidRDefault="001260C8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4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62498">
        <w:rPr>
          <w:rFonts w:ascii="Times New Roman" w:hAnsi="Times New Roman" w:cs="Times New Roman"/>
          <w:sz w:val="28"/>
          <w:szCs w:val="28"/>
        </w:rPr>
        <w:t>) запрашивать и получать в установленном порядке от органов государственной власти, органов местного самоуправления, предприятий, учреждений и организаций, граждан и общественных объединений необходимые для осуществления полномочий информацию и материалы;</w:t>
      </w:r>
    </w:p>
    <w:p w:rsidR="001260C8" w:rsidRPr="00E62498" w:rsidRDefault="001260C8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>и) посещать в установленном порядке для осуществления своих полномочий предприятия, учреждения, организации;</w:t>
      </w:r>
    </w:p>
    <w:p w:rsidR="001260C8" w:rsidRPr="00E62498" w:rsidRDefault="001260C8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>к) повышать свою квалификацию, проходить переподготовку за счет местного бюджета.</w:t>
      </w:r>
    </w:p>
    <w:p w:rsidR="001260C8" w:rsidRPr="00E62498" w:rsidRDefault="001260C8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 xml:space="preserve">3.2. Глава администрации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 xml:space="preserve">ское сельское поселение Сланцевского муниципального района </w:t>
      </w:r>
      <w:proofErr w:type="gramStart"/>
      <w:r w:rsidRPr="00E62498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E62498">
        <w:rPr>
          <w:rFonts w:ascii="Times New Roman" w:hAnsi="Times New Roman" w:cs="Times New Roman"/>
          <w:sz w:val="28"/>
          <w:szCs w:val="28"/>
        </w:rPr>
        <w:t>:</w:t>
      </w:r>
    </w:p>
    <w:p w:rsidR="001260C8" w:rsidRPr="00E62498" w:rsidRDefault="00CA0F4D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>а</w:t>
      </w:r>
      <w:r w:rsidR="001260C8" w:rsidRPr="00E62498">
        <w:rPr>
          <w:rFonts w:ascii="Times New Roman" w:hAnsi="Times New Roman" w:cs="Times New Roman"/>
          <w:sz w:val="28"/>
          <w:szCs w:val="28"/>
        </w:rPr>
        <w:t>) соблюдать положения Конституции Российской Федерации, федеральных законов и иных правовых ак</w:t>
      </w:r>
      <w:r w:rsidR="004E011E" w:rsidRPr="00E62498">
        <w:rPr>
          <w:rFonts w:ascii="Times New Roman" w:hAnsi="Times New Roman" w:cs="Times New Roman"/>
          <w:sz w:val="28"/>
          <w:szCs w:val="28"/>
        </w:rPr>
        <w:t>т</w:t>
      </w:r>
      <w:r w:rsidR="001260C8" w:rsidRPr="00E62498">
        <w:rPr>
          <w:rFonts w:ascii="Times New Roman" w:hAnsi="Times New Roman" w:cs="Times New Roman"/>
          <w:sz w:val="28"/>
          <w:szCs w:val="28"/>
        </w:rPr>
        <w:t xml:space="preserve">ов </w:t>
      </w:r>
      <w:r w:rsidR="004E011E" w:rsidRPr="00E62498">
        <w:rPr>
          <w:rFonts w:ascii="Times New Roman" w:hAnsi="Times New Roman" w:cs="Times New Roman"/>
          <w:sz w:val="28"/>
          <w:szCs w:val="28"/>
        </w:rPr>
        <w:t>Р</w:t>
      </w:r>
      <w:r w:rsidR="001260C8" w:rsidRPr="00E6249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E62498">
        <w:rPr>
          <w:rFonts w:ascii="Times New Roman" w:hAnsi="Times New Roman" w:cs="Times New Roman"/>
          <w:sz w:val="28"/>
          <w:szCs w:val="28"/>
        </w:rPr>
        <w:t>, законов Ленинградской области и иных правовы</w:t>
      </w:r>
      <w:r w:rsidR="004E011E" w:rsidRPr="00E62498">
        <w:rPr>
          <w:rFonts w:ascii="Times New Roman" w:hAnsi="Times New Roman" w:cs="Times New Roman"/>
          <w:sz w:val="28"/>
          <w:szCs w:val="28"/>
        </w:rPr>
        <w:t>х</w:t>
      </w:r>
      <w:r w:rsidRPr="00E62498">
        <w:rPr>
          <w:rFonts w:ascii="Times New Roman" w:hAnsi="Times New Roman" w:cs="Times New Roman"/>
          <w:sz w:val="28"/>
          <w:szCs w:val="28"/>
        </w:rPr>
        <w:t xml:space="preserve"> актов Ленинградской области, Устава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района, муниципальных правовых актов;</w:t>
      </w:r>
    </w:p>
    <w:p w:rsidR="00CA0F4D" w:rsidRPr="00E62498" w:rsidRDefault="00CA0F4D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lastRenderedPageBreak/>
        <w:t>б) обеспечивать соблюдение, защиту прав и законных интересов граждан;</w:t>
      </w:r>
    </w:p>
    <w:p w:rsidR="00CA0F4D" w:rsidRPr="00E62498" w:rsidRDefault="00CA0F4D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>в) своевременно в пределах своих полномочий рассматривать обращения граждан и организаций и принимать по ним решения в установленном порядке;</w:t>
      </w:r>
    </w:p>
    <w:p w:rsidR="003A610C" w:rsidRPr="00E62498" w:rsidRDefault="003A610C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 xml:space="preserve">г) не </w:t>
      </w:r>
      <w:r w:rsidR="0041289C" w:rsidRPr="00E62498">
        <w:rPr>
          <w:rFonts w:ascii="Times New Roman" w:hAnsi="Times New Roman" w:cs="Times New Roman"/>
          <w:sz w:val="28"/>
          <w:szCs w:val="28"/>
        </w:rPr>
        <w:t>разглашать сведения, ставшие ему известными в связи с осуществлением должностных полномочий, затрагивающие частную жизнь, честь и достоин</w:t>
      </w:r>
      <w:r w:rsidR="003F1865" w:rsidRPr="00E62498">
        <w:rPr>
          <w:rFonts w:ascii="Times New Roman" w:hAnsi="Times New Roman" w:cs="Times New Roman"/>
          <w:sz w:val="28"/>
          <w:szCs w:val="28"/>
        </w:rPr>
        <w:t>ство граждан;</w:t>
      </w:r>
    </w:p>
    <w:p w:rsidR="003F1865" w:rsidRPr="00E62498" w:rsidRDefault="003F1865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4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2498">
        <w:rPr>
          <w:rFonts w:ascii="Times New Roman" w:hAnsi="Times New Roman" w:cs="Times New Roman"/>
          <w:sz w:val="28"/>
          <w:szCs w:val="28"/>
        </w:rPr>
        <w:t>) осуществлять контроль за надлежащим и своевременным исполнением муниципальных</w:t>
      </w:r>
      <w:r w:rsidR="004400EF" w:rsidRPr="00E62498">
        <w:rPr>
          <w:rFonts w:ascii="Times New Roman" w:hAnsi="Times New Roman" w:cs="Times New Roman"/>
          <w:sz w:val="28"/>
          <w:szCs w:val="28"/>
        </w:rPr>
        <w:t xml:space="preserve"> правовых актов по вопросам осуществления полномочий по вопросам местного значения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="004400EF"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района;</w:t>
      </w:r>
    </w:p>
    <w:p w:rsidR="004400EF" w:rsidRPr="00E62498" w:rsidRDefault="004400EF" w:rsidP="00903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>е) обеспечить сохранность и эффективно управлять муниципальным имуществом в соответствии с федеральными законами и иными правовыми актами Российской Федерации, законами Ленинградской области и иными правовыми актами Ленинградской области, Уставом и иными муниципальными правовыми актами;</w:t>
      </w:r>
    </w:p>
    <w:p w:rsidR="004400EF" w:rsidRPr="00E62498" w:rsidRDefault="004400EF" w:rsidP="004400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 xml:space="preserve">ж) обеспечить исполнение предписаний уполномоченных органов об устранении нарушений требований законодательства по вопросам осуществления полномочий по решению вопросов местного значения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района;</w:t>
      </w:r>
    </w:p>
    <w:p w:rsidR="004400EF" w:rsidRPr="00E62498" w:rsidRDefault="004400EF" w:rsidP="004400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4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62498">
        <w:rPr>
          <w:rFonts w:ascii="Times New Roman" w:hAnsi="Times New Roman" w:cs="Times New Roman"/>
          <w:sz w:val="28"/>
          <w:szCs w:val="28"/>
        </w:rPr>
        <w:t xml:space="preserve">) обеспечить соблюдение финансовой дисциплины, сохранность средств и материальных ценностей в администрации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района;</w:t>
      </w:r>
    </w:p>
    <w:p w:rsidR="004400EF" w:rsidRPr="00E62498" w:rsidRDefault="004400EF" w:rsidP="00847B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>и) соблюдать нормы служебной этики</w:t>
      </w:r>
      <w:r w:rsidR="00847BC4" w:rsidRPr="00E62498">
        <w:rPr>
          <w:rFonts w:ascii="Times New Roman" w:hAnsi="Times New Roman" w:cs="Times New Roman"/>
          <w:sz w:val="28"/>
          <w:szCs w:val="28"/>
        </w:rPr>
        <w:t xml:space="preserve">, не совершать действий, </w:t>
      </w:r>
      <w:proofErr w:type="spellStart"/>
      <w:r w:rsidR="00847BC4" w:rsidRPr="00E62498">
        <w:rPr>
          <w:rFonts w:ascii="Times New Roman" w:hAnsi="Times New Roman" w:cs="Times New Roman"/>
          <w:sz w:val="28"/>
          <w:szCs w:val="28"/>
        </w:rPr>
        <w:t>затрядняющих</w:t>
      </w:r>
      <w:proofErr w:type="spellEnd"/>
      <w:r w:rsidR="00847BC4" w:rsidRPr="00E62498">
        <w:rPr>
          <w:rFonts w:ascii="Times New Roman" w:hAnsi="Times New Roman" w:cs="Times New Roman"/>
          <w:sz w:val="28"/>
          <w:szCs w:val="28"/>
        </w:rPr>
        <w:t xml:space="preserve"> работу администрации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="00847BC4" w:rsidRPr="00E62498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района.</w:t>
      </w:r>
    </w:p>
    <w:p w:rsidR="00AB61EC" w:rsidRPr="00E62498" w:rsidRDefault="00717228" w:rsidP="00AB61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>4.</w:t>
      </w:r>
      <w:r w:rsidR="00AB61EC" w:rsidRPr="00E62498">
        <w:rPr>
          <w:rFonts w:ascii="Times New Roman" w:hAnsi="Times New Roman" w:cs="Times New Roman"/>
          <w:sz w:val="28"/>
          <w:szCs w:val="28"/>
        </w:rPr>
        <w:t xml:space="preserve"> Контракт с главой администрации муниципального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="00AB61EC" w:rsidRPr="00E62498">
        <w:rPr>
          <w:rFonts w:ascii="Times New Roman" w:hAnsi="Times New Roman" w:cs="Times New Roman"/>
          <w:sz w:val="28"/>
          <w:szCs w:val="28"/>
        </w:rPr>
        <w:t xml:space="preserve">ское сельское поселение Сланцевского муниципального района заключается до дня </w:t>
      </w:r>
      <w:proofErr w:type="gramStart"/>
      <w:r w:rsidR="00AB61EC" w:rsidRPr="00E62498">
        <w:rPr>
          <w:rFonts w:ascii="Times New Roman" w:hAnsi="Times New Roman" w:cs="Times New Roman"/>
          <w:sz w:val="28"/>
          <w:szCs w:val="28"/>
        </w:rPr>
        <w:t>начала работы представительного органа муниципального образования нового созыва</w:t>
      </w:r>
      <w:proofErr w:type="gramEnd"/>
      <w:r w:rsidR="00AB61EC" w:rsidRPr="00E62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5AD" w:rsidRPr="00E62498" w:rsidRDefault="00AB61EC" w:rsidP="00AB61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498">
        <w:rPr>
          <w:rFonts w:ascii="Times New Roman" w:hAnsi="Times New Roman" w:cs="Times New Roman"/>
          <w:sz w:val="28"/>
          <w:szCs w:val="28"/>
        </w:rPr>
        <w:t xml:space="preserve">5. Признать утратившим силу решение совета депутатов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>ского сельского поселения от 17.</w:t>
      </w:r>
      <w:r w:rsidR="005C0458" w:rsidRPr="00E62498">
        <w:rPr>
          <w:rFonts w:ascii="Times New Roman" w:hAnsi="Times New Roman" w:cs="Times New Roman"/>
          <w:sz w:val="28"/>
          <w:szCs w:val="28"/>
        </w:rPr>
        <w:t>09</w:t>
      </w:r>
      <w:r w:rsidRPr="00E62498">
        <w:rPr>
          <w:rFonts w:ascii="Times New Roman" w:hAnsi="Times New Roman" w:cs="Times New Roman"/>
          <w:sz w:val="28"/>
          <w:szCs w:val="28"/>
        </w:rPr>
        <w:t>.201</w:t>
      </w:r>
      <w:r w:rsidR="005C0458" w:rsidRPr="00E62498">
        <w:rPr>
          <w:rFonts w:ascii="Times New Roman" w:hAnsi="Times New Roman" w:cs="Times New Roman"/>
          <w:sz w:val="28"/>
          <w:szCs w:val="28"/>
        </w:rPr>
        <w:t>9 № 8</w:t>
      </w:r>
      <w:r w:rsidRPr="00E62498">
        <w:rPr>
          <w:rFonts w:ascii="Times New Roman" w:hAnsi="Times New Roman" w:cs="Times New Roman"/>
          <w:sz w:val="28"/>
          <w:szCs w:val="28"/>
        </w:rPr>
        <w:t xml:space="preserve">-сд «Об условиях контракта с главой администрации муниципального  образования </w:t>
      </w:r>
      <w:r w:rsidR="005C0458" w:rsidRPr="00E62498">
        <w:rPr>
          <w:rFonts w:ascii="Times New Roman" w:hAnsi="Times New Roman" w:cs="Times New Roman"/>
          <w:sz w:val="28"/>
          <w:szCs w:val="28"/>
        </w:rPr>
        <w:t>Старополь</w:t>
      </w:r>
      <w:r w:rsidRPr="00E62498">
        <w:rPr>
          <w:rFonts w:ascii="Times New Roman" w:hAnsi="Times New Roman" w:cs="Times New Roman"/>
          <w:sz w:val="28"/>
          <w:szCs w:val="28"/>
        </w:rPr>
        <w:t>ское сельское  поселение Сланцевского муниципального района Ленинградской области в части, касающейся осуществления полномочий по решению вопросов местного значения».</w:t>
      </w:r>
    </w:p>
    <w:p w:rsidR="00E62498" w:rsidRPr="00E62498" w:rsidRDefault="00E515AD" w:rsidP="00E62498">
      <w:pPr>
        <w:pStyle w:val="ConsPlusNormal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6249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62498" w:rsidRPr="00E62498">
        <w:rPr>
          <w:rFonts w:ascii="Times New Roman" w:hAnsi="Times New Roman" w:cs="Times New Roman"/>
          <w:sz w:val="28"/>
          <w:szCs w:val="28"/>
        </w:rPr>
        <w:t>Обнародовать настоящее решение путем опубликования в официальном приложении к газете</w:t>
      </w:r>
      <w:r w:rsidR="00E62498" w:rsidRPr="00E6249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«Знамя</w:t>
      </w:r>
      <w:r w:rsidR="00E62498" w:rsidRPr="00E6249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62498" w:rsidRPr="00E6249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="00E62498" w:rsidRPr="00E6249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62498" w:rsidRPr="00E6249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Старопольского сельского поселения.</w:t>
      </w:r>
    </w:p>
    <w:p w:rsidR="00E62498" w:rsidRPr="00E62498" w:rsidRDefault="00E62498" w:rsidP="00E62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9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7.Решение вступает в силу после официального обнародования.</w:t>
      </w:r>
    </w:p>
    <w:p w:rsidR="006E6F04" w:rsidRPr="00E62498" w:rsidRDefault="006E6F04" w:rsidP="00E624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6F04" w:rsidRPr="00E62498" w:rsidRDefault="006E6F04" w:rsidP="00297CAD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7CAD" w:rsidRPr="00E62498" w:rsidRDefault="00297CAD" w:rsidP="00297CAD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2993" w:rsidRPr="00E62498" w:rsidRDefault="006B2993" w:rsidP="0065053E">
      <w:pPr>
        <w:shd w:val="clear" w:color="auto" w:fill="FFFFFF"/>
        <w:tabs>
          <w:tab w:val="left" w:pos="950"/>
        </w:tabs>
        <w:spacing w:line="322" w:lineRule="exact"/>
        <w:ind w:left="1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E624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Глава муниципального </w:t>
      </w:r>
      <w:r w:rsidRPr="00E62498">
        <w:rPr>
          <w:rFonts w:ascii="Times New Roman" w:hAnsi="Times New Roman" w:cs="Times New Roman"/>
          <w:spacing w:val="4"/>
          <w:sz w:val="28"/>
          <w:szCs w:val="28"/>
        </w:rPr>
        <w:t xml:space="preserve">образования                                      </w:t>
      </w:r>
      <w:r w:rsidR="007613FD" w:rsidRPr="00E62498">
        <w:rPr>
          <w:rFonts w:ascii="Times New Roman" w:hAnsi="Times New Roman" w:cs="Times New Roman"/>
          <w:spacing w:val="4"/>
          <w:sz w:val="28"/>
          <w:szCs w:val="28"/>
        </w:rPr>
        <w:t xml:space="preserve">         </w:t>
      </w:r>
      <w:r w:rsidRPr="00E624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92A06" w:rsidRPr="00E62498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="00E62498" w:rsidRPr="00E62498">
        <w:rPr>
          <w:rFonts w:ascii="Times New Roman" w:hAnsi="Times New Roman" w:cs="Times New Roman"/>
          <w:spacing w:val="4"/>
          <w:sz w:val="28"/>
          <w:szCs w:val="28"/>
        </w:rPr>
        <w:t>А.С.Жук</w:t>
      </w:r>
    </w:p>
    <w:p w:rsidR="007613FD" w:rsidRPr="00E62498" w:rsidRDefault="006B2993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 w:rsidRPr="00E62498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          </w:t>
      </w:r>
      <w:r w:rsidR="0065053E" w:rsidRPr="00E62498">
        <w:rPr>
          <w:rFonts w:ascii="Times New Roman" w:hAnsi="Times New Roman" w:cs="Times New Roman"/>
          <w:spacing w:val="4"/>
          <w:sz w:val="28"/>
          <w:szCs w:val="28"/>
        </w:rPr>
        <w:t xml:space="preserve">         </w:t>
      </w:r>
    </w:p>
    <w:p w:rsidR="007613FD" w:rsidRPr="00E62498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Pr="00E62498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Pr="00E62498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Pr="00E62498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Pr="00E62498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Pr="00E62498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Pr="00E62498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7613FD" w:rsidRPr="00E62498" w:rsidRDefault="007613FD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</w:p>
    <w:p w:rsidR="006B2993" w:rsidRPr="00E62498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0B6" w:rsidRPr="00E62498" w:rsidRDefault="00C320B6" w:rsidP="00971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20B6" w:rsidRPr="00E62498" w:rsidSect="00C65EC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C82"/>
    <w:multiLevelType w:val="multilevel"/>
    <w:tmpl w:val="9F5E81D8"/>
    <w:lvl w:ilvl="0">
      <w:start w:val="1"/>
      <w:numFmt w:val="decimal"/>
      <w:lvlText w:val="%1."/>
      <w:lvlJc w:val="left"/>
      <w:pPr>
        <w:ind w:left="690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3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06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9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72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55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cs="Times New Roman"/>
      </w:rPr>
    </w:lvl>
  </w:abstractNum>
  <w:abstractNum w:abstractNumId="1">
    <w:nsid w:val="40D56C78"/>
    <w:multiLevelType w:val="multilevel"/>
    <w:tmpl w:val="9F5E81D8"/>
    <w:lvl w:ilvl="0">
      <w:start w:val="1"/>
      <w:numFmt w:val="decimal"/>
      <w:lvlText w:val="%1."/>
      <w:lvlJc w:val="left"/>
      <w:pPr>
        <w:ind w:left="1116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2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15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98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81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993"/>
    <w:rsid w:val="0002473B"/>
    <w:rsid w:val="0006436B"/>
    <w:rsid w:val="0006523B"/>
    <w:rsid w:val="00072A70"/>
    <w:rsid w:val="00087718"/>
    <w:rsid w:val="000C4868"/>
    <w:rsid w:val="0010370E"/>
    <w:rsid w:val="001260C8"/>
    <w:rsid w:val="001749B7"/>
    <w:rsid w:val="0018254E"/>
    <w:rsid w:val="00187C56"/>
    <w:rsid w:val="00196BE5"/>
    <w:rsid w:val="001B3BC7"/>
    <w:rsid w:val="001C03E1"/>
    <w:rsid w:val="001D002B"/>
    <w:rsid w:val="001D2327"/>
    <w:rsid w:val="001F2557"/>
    <w:rsid w:val="001F7819"/>
    <w:rsid w:val="002317B7"/>
    <w:rsid w:val="00266FEF"/>
    <w:rsid w:val="0027297A"/>
    <w:rsid w:val="00297CAD"/>
    <w:rsid w:val="002E593F"/>
    <w:rsid w:val="003151EB"/>
    <w:rsid w:val="00357144"/>
    <w:rsid w:val="00373DE4"/>
    <w:rsid w:val="00374B1C"/>
    <w:rsid w:val="003874F3"/>
    <w:rsid w:val="003A610C"/>
    <w:rsid w:val="003A66BC"/>
    <w:rsid w:val="003B53FE"/>
    <w:rsid w:val="003E1DE5"/>
    <w:rsid w:val="003F1865"/>
    <w:rsid w:val="003F548D"/>
    <w:rsid w:val="0041289C"/>
    <w:rsid w:val="004400EF"/>
    <w:rsid w:val="0045113B"/>
    <w:rsid w:val="00451699"/>
    <w:rsid w:val="00451E88"/>
    <w:rsid w:val="00461294"/>
    <w:rsid w:val="00465B2F"/>
    <w:rsid w:val="004853C4"/>
    <w:rsid w:val="00497964"/>
    <w:rsid w:val="004D18F5"/>
    <w:rsid w:val="004E011E"/>
    <w:rsid w:val="00515508"/>
    <w:rsid w:val="0053437C"/>
    <w:rsid w:val="00586412"/>
    <w:rsid w:val="00597F8C"/>
    <w:rsid w:val="005C0458"/>
    <w:rsid w:val="005F0F8E"/>
    <w:rsid w:val="00613F5D"/>
    <w:rsid w:val="0065053E"/>
    <w:rsid w:val="00653FAF"/>
    <w:rsid w:val="00672A09"/>
    <w:rsid w:val="00685151"/>
    <w:rsid w:val="0069515E"/>
    <w:rsid w:val="006B2993"/>
    <w:rsid w:val="006C13AE"/>
    <w:rsid w:val="006E2A28"/>
    <w:rsid w:val="006E6F04"/>
    <w:rsid w:val="006F3267"/>
    <w:rsid w:val="006F6554"/>
    <w:rsid w:val="006F7A7B"/>
    <w:rsid w:val="00703B87"/>
    <w:rsid w:val="00717228"/>
    <w:rsid w:val="00742CCC"/>
    <w:rsid w:val="00751CDF"/>
    <w:rsid w:val="00753ADA"/>
    <w:rsid w:val="007613FD"/>
    <w:rsid w:val="00781B32"/>
    <w:rsid w:val="00784ABC"/>
    <w:rsid w:val="0078580B"/>
    <w:rsid w:val="00785C7D"/>
    <w:rsid w:val="00791B4B"/>
    <w:rsid w:val="007B0C97"/>
    <w:rsid w:val="007B3377"/>
    <w:rsid w:val="007C57E8"/>
    <w:rsid w:val="007E7605"/>
    <w:rsid w:val="00801450"/>
    <w:rsid w:val="008017FD"/>
    <w:rsid w:val="00847BC4"/>
    <w:rsid w:val="008705EE"/>
    <w:rsid w:val="008841D8"/>
    <w:rsid w:val="00897591"/>
    <w:rsid w:val="008C1A52"/>
    <w:rsid w:val="00903DAD"/>
    <w:rsid w:val="009277AC"/>
    <w:rsid w:val="00951ED4"/>
    <w:rsid w:val="009601F1"/>
    <w:rsid w:val="0097184D"/>
    <w:rsid w:val="0097454B"/>
    <w:rsid w:val="009A2B3E"/>
    <w:rsid w:val="009A38E9"/>
    <w:rsid w:val="009B074E"/>
    <w:rsid w:val="009D6077"/>
    <w:rsid w:val="009D78A9"/>
    <w:rsid w:val="009F3E1C"/>
    <w:rsid w:val="00A02182"/>
    <w:rsid w:val="00A03F53"/>
    <w:rsid w:val="00A31C8E"/>
    <w:rsid w:val="00A31E84"/>
    <w:rsid w:val="00A43543"/>
    <w:rsid w:val="00A5636D"/>
    <w:rsid w:val="00AB61EC"/>
    <w:rsid w:val="00AB7272"/>
    <w:rsid w:val="00AE7F70"/>
    <w:rsid w:val="00AF47EF"/>
    <w:rsid w:val="00AF5312"/>
    <w:rsid w:val="00B039FC"/>
    <w:rsid w:val="00B06A43"/>
    <w:rsid w:val="00B2735B"/>
    <w:rsid w:val="00B53F35"/>
    <w:rsid w:val="00B56557"/>
    <w:rsid w:val="00B949C9"/>
    <w:rsid w:val="00BA0E8F"/>
    <w:rsid w:val="00BB15BB"/>
    <w:rsid w:val="00BB6E12"/>
    <w:rsid w:val="00BC5D7A"/>
    <w:rsid w:val="00C03A4F"/>
    <w:rsid w:val="00C320B6"/>
    <w:rsid w:val="00C642D5"/>
    <w:rsid w:val="00C65EC1"/>
    <w:rsid w:val="00C92BAF"/>
    <w:rsid w:val="00C96322"/>
    <w:rsid w:val="00CA0F4D"/>
    <w:rsid w:val="00CA272A"/>
    <w:rsid w:val="00CA5B98"/>
    <w:rsid w:val="00CB6760"/>
    <w:rsid w:val="00CC1771"/>
    <w:rsid w:val="00CD5B77"/>
    <w:rsid w:val="00D02010"/>
    <w:rsid w:val="00D0610C"/>
    <w:rsid w:val="00D436D7"/>
    <w:rsid w:val="00D47C3F"/>
    <w:rsid w:val="00D47FAD"/>
    <w:rsid w:val="00D755B5"/>
    <w:rsid w:val="00DC1532"/>
    <w:rsid w:val="00DF0F9E"/>
    <w:rsid w:val="00DF6505"/>
    <w:rsid w:val="00E03607"/>
    <w:rsid w:val="00E16BF4"/>
    <w:rsid w:val="00E515AD"/>
    <w:rsid w:val="00E62498"/>
    <w:rsid w:val="00E92A06"/>
    <w:rsid w:val="00E97F52"/>
    <w:rsid w:val="00EB33B8"/>
    <w:rsid w:val="00EB6891"/>
    <w:rsid w:val="00ED0884"/>
    <w:rsid w:val="00EE47A1"/>
    <w:rsid w:val="00EF473F"/>
    <w:rsid w:val="00F06BF8"/>
    <w:rsid w:val="00F12BEF"/>
    <w:rsid w:val="00F67418"/>
    <w:rsid w:val="00F90F1D"/>
    <w:rsid w:val="00F97F74"/>
    <w:rsid w:val="00FD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E"/>
  </w:style>
  <w:style w:type="paragraph" w:styleId="1">
    <w:name w:val="heading 1"/>
    <w:basedOn w:val="a"/>
    <w:next w:val="a"/>
    <w:link w:val="10"/>
    <w:qFormat/>
    <w:rsid w:val="006B29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9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Название Знак"/>
    <w:basedOn w:val="a0"/>
    <w:link w:val="a3"/>
    <w:rsid w:val="006B299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B2993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6B29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B29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No Spacing"/>
    <w:uiPriority w:val="1"/>
    <w:qFormat/>
    <w:rsid w:val="005C04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BE1A-DBBA-4407-A5FB-05705C67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Monoblock</cp:lastModifiedBy>
  <cp:revision>117</cp:revision>
  <cp:lastPrinted>2024-09-16T10:52:00Z</cp:lastPrinted>
  <dcterms:created xsi:type="dcterms:W3CDTF">2019-09-04T10:54:00Z</dcterms:created>
  <dcterms:modified xsi:type="dcterms:W3CDTF">2024-09-16T10:52:00Z</dcterms:modified>
</cp:coreProperties>
</file>