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50" w:rsidRPr="005C1D50" w:rsidRDefault="005C1D50" w:rsidP="005C1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1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Близится срок окончания подачи заявлений на выплаты семьям с детьми до 16 лет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C1D50" w:rsidRDefault="005C1D50" w:rsidP="005C1D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Близится срок окончания подачи заявлений на выплаты семьям с детьми до 16 лет. Подать заявление на выплату можно в срок по 30 сентября 2020 года включительно.</w:t>
      </w:r>
    </w:p>
    <w:p w:rsidR="005C1D50" w:rsidRDefault="005C1D50" w:rsidP="005C1D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Чтобы получить средства, достаточно подать заявление в личном кабинете на портале Государственных услуг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www.gosuslugi.ru</w:t>
        </w:r>
      </w:hyperlink>
      <w:r>
        <w:rPr>
          <w:rFonts w:ascii="Tms Rmn" w:hAnsi="Tms Rmn" w:cs="Tms Rmn"/>
          <w:color w:val="000000"/>
          <w:sz w:val="24"/>
          <w:szCs w:val="24"/>
        </w:rPr>
        <w:t>. Никаких дополнительных документов представлять не нужно.</w:t>
      </w:r>
    </w:p>
    <w:p w:rsidR="005C1D50" w:rsidRDefault="005C1D50" w:rsidP="005C1D50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Подробно ознакомиться с вопросами, касающимися выплат семьям с детьми, можно по ссылке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http://www.pfrf.ru/grazdanam/family_with_children/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BB4141" w:rsidRPr="005C1D50" w:rsidRDefault="005C1D50" w:rsidP="005C1D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C1D5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УПФР в </w:t>
      </w:r>
      <w:proofErr w:type="spellStart"/>
      <w:r w:rsidRPr="005C1D50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5C1D50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5C1D50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5C1D5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BB4141" w:rsidRPr="005C1D50" w:rsidSect="005D1E4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D50"/>
    <w:rsid w:val="005C1D50"/>
    <w:rsid w:val="00BB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grazdanam/family_with_children/" TargetMode="Externa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2020-09-17T12:08:00Z</dcterms:created>
  <dcterms:modified xsi:type="dcterms:W3CDTF">2020-09-17T12:26:00Z</dcterms:modified>
</cp:coreProperties>
</file>