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64" w:rsidRPr="00727664" w:rsidRDefault="00727664" w:rsidP="0072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7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такое </w:t>
      </w:r>
      <w:proofErr w:type="spellStart"/>
      <w:r w:rsidRPr="00727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проактивные</w:t>
      </w:r>
      <w:proofErr w:type="spellEnd"/>
      <w:r w:rsidRPr="00727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 и кто их может получить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27664" w:rsidRDefault="00727664" w:rsidP="007276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услуги – это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услуги, за получением которых человеку не требуется обращаться в клиентскую службу ПФР лично. Пенсионный фонд всё сделает самостоятельно. На сегодняшний день Пенсионный фонд предоставляет три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услуги:</w:t>
      </w:r>
    </w:p>
    <w:p w:rsidR="00727664" w:rsidRDefault="00727664" w:rsidP="00727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оформление сертификатов на материнский (семейный) капитал (МСК);</w:t>
      </w:r>
    </w:p>
    <w:p w:rsidR="00727664" w:rsidRDefault="00727664" w:rsidP="00727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оформление СНИЛС на детей, родившихся с 15 июля этого года;</w:t>
      </w:r>
    </w:p>
    <w:p w:rsidR="00727664" w:rsidRDefault="00727664" w:rsidP="00727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назначение ежемесячной денежной выплаты (ЕДВ) инвалидам и детям-инвалидам.</w:t>
      </w:r>
    </w:p>
    <w:p w:rsidR="00727664" w:rsidRPr="00727664" w:rsidRDefault="00727664" w:rsidP="0072766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  <w:u w:val="single"/>
        </w:rPr>
      </w:pPr>
      <w:r w:rsidRPr="00727664">
        <w:rPr>
          <w:rFonts w:ascii="Tms Rmn" w:hAnsi="Tms Rmn" w:cs="Tms Rmn"/>
          <w:b/>
          <w:color w:val="000000"/>
          <w:sz w:val="24"/>
          <w:szCs w:val="24"/>
          <w:u w:val="single"/>
        </w:rPr>
        <w:t>Сертификат на МСК.</w:t>
      </w:r>
      <w:r w:rsidRPr="00727664">
        <w:rPr>
          <w:rFonts w:ascii="Tms Rmn" w:hAnsi="Tms Rmn" w:cs="Tms Rmn"/>
          <w:color w:val="000000"/>
          <w:sz w:val="24"/>
          <w:szCs w:val="24"/>
          <w:u w:val="single"/>
        </w:rPr>
        <w:t xml:space="preserve"> </w:t>
      </w:r>
    </w:p>
    <w:p w:rsidR="00727664" w:rsidRDefault="00727664" w:rsidP="007276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оформляет сертификат самостоятельно с использованием данных, поступающих из ЕГР ЗАГС, и направляет уведомление в личный кабинет мамы на сайте ПФР или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27664" w:rsidRDefault="00727664" w:rsidP="007276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СНИЛС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</w:p>
    <w:p w:rsidR="00727664" w:rsidRDefault="00727664" w:rsidP="007276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Регистрация в системе индивидуального (персонифицированного) учета детей, родившихся с 15 июля 2020 года, осуществляется автоматически после появления в информационной системе ПФР сведений, поступивших из ЕГР ЗАГС. Информация о СНИЛС ребёнка отображается в личном кабинете мамы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27664" w:rsidRDefault="00727664" w:rsidP="007276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ЕДВ</w:t>
      </w:r>
    </w:p>
    <w:p w:rsidR="00727664" w:rsidRDefault="00727664" w:rsidP="0072766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Ежемесячная денежная выплата для граждан, признанных инвалидами с 28 июля 2020 года, оформляется Пенсионным фондом РФ по данным Федерального реестра инвалидов (ФГИС ФРИ). ЕДВ устанавливается со дня признания человека инвалидом или ребенком - инвалидом и назначается в течение 10 дней с момента поступления сведений об инвалидности из ФГИС ФРИ в </w:t>
      </w:r>
      <w:r w:rsidRPr="00727664">
        <w:rPr>
          <w:rFonts w:ascii="Times New Roman" w:hAnsi="Times New Roman" w:cs="Times New Roman"/>
          <w:color w:val="000000"/>
          <w:sz w:val="24"/>
          <w:szCs w:val="24"/>
        </w:rPr>
        <w:t>Управление  Пенсионного фонда</w:t>
      </w:r>
      <w:r>
        <w:rPr>
          <w:rFonts w:ascii="Tms Rmn" w:hAnsi="Tms Rmn" w:cs="Tms Rmn"/>
          <w:color w:val="000000"/>
          <w:sz w:val="24"/>
          <w:szCs w:val="24"/>
        </w:rPr>
        <w:t>. Уведомление о назначении ЕДВ направляется гражданину по почте заказным письмом.</w:t>
      </w:r>
    </w:p>
    <w:p w:rsidR="00727664" w:rsidRPr="00F56D89" w:rsidRDefault="00727664" w:rsidP="007276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</w:t>
      </w:r>
      <w:proofErr w:type="gramStart"/>
      <w:r w:rsidRPr="00F56D89">
        <w:rPr>
          <w:rFonts w:ascii="Times New Roman" w:hAnsi="Times New Roman" w:cs="Times New Roman"/>
          <w:color w:val="000000"/>
          <w:sz w:val="24"/>
          <w:szCs w:val="24"/>
        </w:rPr>
        <w:t>УПФР</w:t>
      </w:r>
      <w:proofErr w:type="gramEnd"/>
      <w:r w:rsidRPr="00F56D89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F56D89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F56D89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p w:rsidR="003A5087" w:rsidRDefault="003A5087"/>
    <w:sectPr w:rsidR="003A5087" w:rsidSect="00372B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DEEA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64"/>
    <w:rsid w:val="003A5087"/>
    <w:rsid w:val="00727664"/>
    <w:rsid w:val="00F5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2020-12-15T07:52:00Z</dcterms:created>
  <dcterms:modified xsi:type="dcterms:W3CDTF">2020-12-15T09:12:00Z</dcterms:modified>
</cp:coreProperties>
</file>