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5" w:rsidRPr="00567375" w:rsidRDefault="00567375" w:rsidP="00A27BC5">
      <w:pPr>
        <w:spacing w:before="360"/>
        <w:outlineLvl w:val="1"/>
        <w:rPr>
          <w:b/>
          <w:bCs/>
          <w:iCs/>
        </w:rPr>
      </w:pPr>
      <w:bookmarkStart w:id="0" w:name="_Toc3210291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</w:t>
      </w:r>
      <w:r w:rsidRPr="00567375">
        <w:rPr>
          <w:b/>
          <w:bCs/>
          <w:iCs/>
        </w:rPr>
        <w:t>Д</w:t>
      </w:r>
      <w:r w:rsidR="00A27BC5" w:rsidRPr="00567375">
        <w:rPr>
          <w:b/>
          <w:bCs/>
          <w:iCs/>
        </w:rPr>
        <w:t>осрочный выход на пенсию</w:t>
      </w:r>
      <w:bookmarkEnd w:id="0"/>
      <w:r w:rsidRPr="00567375">
        <w:rPr>
          <w:b/>
          <w:bCs/>
          <w:iCs/>
        </w:rPr>
        <w:t xml:space="preserve"> для многодетных мам.</w:t>
      </w:r>
    </w:p>
    <w:p w:rsidR="0024248B" w:rsidRDefault="00A27BC5" w:rsidP="0024248B">
      <w:r w:rsidRPr="0053198C">
        <w:t xml:space="preserve">С 2019 года в силу вступили изменения в пенсионном законодательстве, среди которых - увеличение общеустановленного </w:t>
      </w:r>
      <w:r w:rsidRPr="0024248B">
        <w:t>пенсионного возраста</w:t>
      </w:r>
      <w:r w:rsidRPr="0053198C">
        <w:t xml:space="preserve"> (65 лет для мужчин и 60 лет - для женщин), возникновение права выхода на </w:t>
      </w:r>
      <w:r w:rsidRPr="0024248B">
        <w:t>пенсию</w:t>
      </w:r>
      <w:r w:rsidRPr="0053198C">
        <w:t xml:space="preserve"> на два года раньше для граждан с большим страховым стажем (42 года для мужчин и 37 лет – для женщин).</w:t>
      </w:r>
    </w:p>
    <w:p w:rsidR="0024248B" w:rsidRPr="0053198C" w:rsidRDefault="0024248B" w:rsidP="0024248B">
      <w:r>
        <w:t>У</w:t>
      </w:r>
      <w:r w:rsidRPr="0053198C">
        <w:t xml:space="preserve">величение </w:t>
      </w:r>
      <w:r w:rsidRPr="0024248B">
        <w:t>пенсионного возраста</w:t>
      </w:r>
      <w:r w:rsidRPr="0053198C">
        <w:t xml:space="preserve"> будет проходить постепенно. Переходный период продлится 10 лет (до 2028 года), и ежегодно возраст выхода на</w:t>
      </w:r>
      <w:r w:rsidRPr="0024248B">
        <w:t xml:space="preserve"> пенсию</w:t>
      </w:r>
      <w:r w:rsidRPr="0053198C">
        <w:t xml:space="preserve"> будет сдвигаться на один год, </w:t>
      </w:r>
      <w:r w:rsidR="00567375">
        <w:t xml:space="preserve">до достижения  </w:t>
      </w:r>
      <w:r w:rsidRPr="0053198C">
        <w:t xml:space="preserve"> 60 и 65 лет для женщин и мужчин соответственно. Для тех, кто уходит </w:t>
      </w:r>
      <w:r w:rsidRPr="0024248B">
        <w:t>на пенсию</w:t>
      </w:r>
      <w:r w:rsidRPr="0053198C">
        <w:t xml:space="preserve"> в ближайшие два года, возрастной порог снижается на полгода.</w:t>
      </w:r>
    </w:p>
    <w:p w:rsidR="00567375" w:rsidRDefault="0024248B" w:rsidP="00A27BC5">
      <w:r>
        <w:t>Пол</w:t>
      </w:r>
      <w:r w:rsidR="00A27BC5" w:rsidRPr="0053198C">
        <w:t xml:space="preserve">ожения </w:t>
      </w:r>
      <w:r w:rsidR="00567375">
        <w:t xml:space="preserve"> нового </w:t>
      </w:r>
      <w:r w:rsidR="00A27BC5" w:rsidRPr="0053198C">
        <w:t xml:space="preserve">закона устанавливают более ранний выход на </w:t>
      </w:r>
      <w:r w:rsidR="00A27BC5" w:rsidRPr="0024248B">
        <w:t>пенсию</w:t>
      </w:r>
      <w:r w:rsidR="00A27BC5" w:rsidRPr="0053198C">
        <w:t xml:space="preserve"> для многодетных матерей. Женщинам, родившим пятерых и более детей, </w:t>
      </w:r>
      <w:r w:rsidR="00A27BC5" w:rsidRPr="0024248B">
        <w:t>пенсия</w:t>
      </w:r>
      <w:r w:rsidR="00A27BC5" w:rsidRPr="0053198C">
        <w:t>, как и прежде, будет назначаться в 50 лет.</w:t>
      </w:r>
    </w:p>
    <w:p w:rsidR="00A27BC5" w:rsidRDefault="00A27BC5" w:rsidP="00A27BC5">
      <w:r w:rsidRPr="0053198C">
        <w:t xml:space="preserve"> </w:t>
      </w:r>
      <w:r w:rsidR="00567375">
        <w:t>Дополнительно,</w:t>
      </w:r>
      <w:r w:rsidRPr="0053198C">
        <w:t xml:space="preserve"> </w:t>
      </w:r>
      <w:r w:rsidR="00567375">
        <w:t xml:space="preserve"> новое </w:t>
      </w:r>
      <w:r w:rsidRPr="0053198C">
        <w:t>пенсионное законодательство установило льготы  для матерей с тремя и четырьмя детьми.</w:t>
      </w:r>
      <w:r w:rsidR="00567375">
        <w:t xml:space="preserve"> Теперь, </w:t>
      </w:r>
      <w:r w:rsidRPr="0053198C">
        <w:t xml:space="preserve"> мать троих детей сможет досрочно выйти на </w:t>
      </w:r>
      <w:r w:rsidR="00567375">
        <w:t xml:space="preserve"> </w:t>
      </w:r>
      <w:r w:rsidRPr="0053198C">
        <w:t>57 лет, а</w:t>
      </w:r>
      <w:r w:rsidR="00567375">
        <w:t xml:space="preserve"> женщина,</w:t>
      </w:r>
      <w:r w:rsidRPr="0053198C">
        <w:t xml:space="preserve"> родившая четверых детей - в 56 лет. Основные требования </w:t>
      </w:r>
      <w:r w:rsidR="00567375">
        <w:t xml:space="preserve"> к назначению пенсии: наличие </w:t>
      </w:r>
      <w:r w:rsidRPr="0053198C">
        <w:t xml:space="preserve"> 15 лет страхового стажа, необходимое количество </w:t>
      </w:r>
      <w:r w:rsidRPr="00567375">
        <w:t>пенсионных баллов</w:t>
      </w:r>
      <w:r w:rsidRPr="0053198C">
        <w:t xml:space="preserve"> и </w:t>
      </w:r>
      <w:r w:rsidR="00567375">
        <w:t xml:space="preserve">  подтверждение факта воспитания </w:t>
      </w:r>
      <w:r w:rsidRPr="0053198C">
        <w:t xml:space="preserve"> ребенка до восьми лет.</w:t>
      </w:r>
    </w:p>
    <w:p w:rsidR="00567375" w:rsidRPr="0053198C" w:rsidRDefault="00567375" w:rsidP="00A27BC5">
      <w:r>
        <w:t xml:space="preserve">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567375" w:rsidRPr="0053198C" w:rsidSect="008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C5"/>
    <w:rsid w:val="0024248B"/>
    <w:rsid w:val="00567375"/>
    <w:rsid w:val="008C5ED3"/>
    <w:rsid w:val="00A2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2019-03-14T11:47:00Z</dcterms:created>
  <dcterms:modified xsi:type="dcterms:W3CDTF">2019-03-14T13:11:00Z</dcterms:modified>
</cp:coreProperties>
</file>