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D" w:rsidRPr="00FD2B2A" w:rsidRDefault="00EF207D" w:rsidP="00FD2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Единовременную выплату к 75-летию Победы перечислят в апреле</w:t>
      </w:r>
      <w:r w:rsidR="00FD2B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F207D" w:rsidRDefault="00FD2B2A" w:rsidP="00EF2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В</w:t>
      </w:r>
      <w:r w:rsidR="00EF207D">
        <w:rPr>
          <w:rFonts w:ascii="Tms Rmn" w:hAnsi="Tms Rmn" w:cs="Tms Rmn"/>
          <w:color w:val="000000"/>
          <w:sz w:val="24"/>
          <w:szCs w:val="24"/>
        </w:rPr>
        <w:t xml:space="preserve">ыплаты к 75-летию Победы по Указу Президента РФ от 07.02.2020 № 100 будут произведены в </w:t>
      </w:r>
      <w:proofErr w:type="spellStart"/>
      <w:r w:rsidR="00EF207D"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 w:rsidR="00EF207D">
        <w:rPr>
          <w:rFonts w:ascii="Tms Rmn" w:hAnsi="Tms Rmn" w:cs="Tms Rmn"/>
          <w:color w:val="000000"/>
          <w:sz w:val="24"/>
          <w:szCs w:val="24"/>
        </w:rPr>
        <w:t xml:space="preserve"> порядке на основании документов, имеющихся в распоряжении территориальных органов ПФР.</w:t>
      </w:r>
    </w:p>
    <w:p w:rsidR="00EF207D" w:rsidRDefault="00EF207D" w:rsidP="00EF2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выплату определяется по состоянию на 1 апреля 2020 года.</w:t>
      </w:r>
    </w:p>
    <w:p w:rsidR="00EF207D" w:rsidRDefault="00EF207D" w:rsidP="00EF2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будет осуществлена более 120 тыс. пенсионерам Санкт-Петербурга и Ленинградской области в общей сумме свыше 8 млрд. руб. вместе с пенсией и другими социальными выплатами в апреле 2020 года.</w:t>
      </w:r>
    </w:p>
    <w:p w:rsidR="00EF207D" w:rsidRDefault="00EF207D" w:rsidP="00EF2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Выплату в размере 75 тыс. руб. получат:</w:t>
      </w:r>
    </w:p>
    <w:p w:rsidR="00EF207D" w:rsidRDefault="00EF207D" w:rsidP="00EF2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инвалиды и ветераны ВОВ, принимавшие непосредственное участие в событиях, происходивших в период ВОВ с 1941 по 1945 года;</w:t>
      </w:r>
    </w:p>
    <w:p w:rsidR="00EF207D" w:rsidRDefault="00EF207D" w:rsidP="00EF2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лица, награжденные знаком «Жителю блокадного Ленинграда»;</w:t>
      </w:r>
    </w:p>
    <w:p w:rsidR="00EF207D" w:rsidRDefault="00EF207D" w:rsidP="00EF2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 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торой мировой войны;</w:t>
      </w:r>
    </w:p>
    <w:p w:rsidR="00EF207D" w:rsidRDefault="00EF207D" w:rsidP="00EF2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вдовы (вдовцы) военнослужащих, погибших в период войны с Финляндией, Великой Отечественной войны, войны с Японией;</w:t>
      </w:r>
    </w:p>
    <w:p w:rsidR="00EF207D" w:rsidRDefault="00EF207D" w:rsidP="00EF2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вдовы (вдовцы) умерших инвалидов ВОВ и участников ВОВ.</w:t>
      </w:r>
    </w:p>
    <w:p w:rsidR="00EF207D" w:rsidRDefault="00EF207D" w:rsidP="00EF2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Выплату в размере 50 тыс. руб. получат:</w:t>
      </w:r>
    </w:p>
    <w:p w:rsidR="00EF207D" w:rsidRDefault="00EF207D" w:rsidP="00EF2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труженики тыла;</w:t>
      </w:r>
    </w:p>
    <w:p w:rsidR="00EF207D" w:rsidRDefault="00EF207D" w:rsidP="00EF2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бывшие совершеннолетние узники нацистских концлагерей, тюрем и гетто.</w:t>
      </w:r>
    </w:p>
    <w:p w:rsidR="00EF207D" w:rsidRDefault="00EF207D" w:rsidP="00EF2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Единовременная выплата осуществляется гражданам, проживающим на территории Российской Федерации, в Латвийской Республике, Литовской Республике и Эстонской Республике.</w:t>
      </w:r>
    </w:p>
    <w:p w:rsidR="00EF207D" w:rsidRDefault="00EF207D" w:rsidP="00EF20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в апреле инвалидам и участникам ВОВ будет произведена ежегодная выплата в размере 10 тыс. руб., предусмотренная Указом Президента РФ от 24.04.2019 № 186.</w:t>
      </w:r>
    </w:p>
    <w:p w:rsidR="00FD2B2A" w:rsidRDefault="00EF207D" w:rsidP="00FD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случаях неполучения выплат по Указам Президента РФ № 100 и № 186 необходимо обращаться по </w:t>
      </w:r>
      <w:r w:rsidRPr="00FD2B2A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FD2B2A" w:rsidRPr="00FD2B2A">
        <w:rPr>
          <w:rFonts w:ascii="Times New Roman" w:hAnsi="Times New Roman" w:cs="Times New Roman"/>
          <w:color w:val="000000"/>
          <w:sz w:val="24"/>
          <w:szCs w:val="24"/>
        </w:rPr>
        <w:t>ам горяч</w:t>
      </w:r>
      <w:r w:rsidR="00FD2B2A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FD2B2A" w:rsidRPr="00FD2B2A">
        <w:rPr>
          <w:rFonts w:ascii="Times New Roman" w:hAnsi="Times New Roman" w:cs="Times New Roman"/>
          <w:color w:val="000000"/>
          <w:sz w:val="24"/>
          <w:szCs w:val="24"/>
        </w:rPr>
        <w:t xml:space="preserve"> лини</w:t>
      </w:r>
      <w:r w:rsidR="00FD2B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D2B2A" w:rsidRPr="00FD2B2A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Пенсионного фонда в </w:t>
      </w:r>
      <w:proofErr w:type="spellStart"/>
      <w:r w:rsidR="00FD2B2A" w:rsidRPr="00FD2B2A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FD2B2A" w:rsidRPr="00FD2B2A">
        <w:rPr>
          <w:rFonts w:ascii="Times New Roman" w:hAnsi="Times New Roman" w:cs="Times New Roman"/>
          <w:color w:val="000000"/>
          <w:sz w:val="24"/>
          <w:szCs w:val="24"/>
        </w:rPr>
        <w:t xml:space="preserve"> районе:</w:t>
      </w:r>
      <w:r w:rsidR="00FD2B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B2A" w:rsidRPr="00FD2B2A">
        <w:rPr>
          <w:rFonts w:ascii="Times New Roman" w:hAnsi="Times New Roman" w:cs="Times New Roman"/>
          <w:color w:val="000000"/>
          <w:sz w:val="24"/>
          <w:szCs w:val="24"/>
        </w:rPr>
        <w:t>8-81374-2-47-65  (Сланцы), 8-81375-2-22-94  (Кингисепп).</w:t>
      </w:r>
    </w:p>
    <w:p w:rsidR="00FD2B2A" w:rsidRDefault="00FD2B2A" w:rsidP="00FD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B2A" w:rsidRPr="00FD2B2A" w:rsidRDefault="00FD2B2A" w:rsidP="00FD2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207D" w:rsidRPr="00FD2B2A" w:rsidRDefault="00EF207D" w:rsidP="00EF207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F29C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7D"/>
    <w:rsid w:val="002E29B0"/>
    <w:rsid w:val="008E277C"/>
    <w:rsid w:val="00A062E8"/>
    <w:rsid w:val="00EF207D"/>
    <w:rsid w:val="00FD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2020-04-06T07:09:00Z</dcterms:created>
  <dcterms:modified xsi:type="dcterms:W3CDTF">2020-04-06T08:11:00Z</dcterms:modified>
</cp:coreProperties>
</file>