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67" w:rsidRPr="00DC5561" w:rsidRDefault="00DC5561" w:rsidP="00910367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cs="Tms Rmn"/>
          <w:b/>
          <w:bCs/>
          <w:color w:val="000000"/>
          <w:sz w:val="48"/>
          <w:szCs w:val="48"/>
        </w:rPr>
        <w:t xml:space="preserve">                           </w:t>
      </w:r>
      <w:r w:rsidR="00910367" w:rsidRPr="00DC55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ФГИС ФРИ – в помощь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0367" w:rsidRDefault="00910367" w:rsidP="009103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2017 года в России запущен «Федеральный реестр инвалидов». Это Федеральная государственная информационная система (далее – ФГИС ФРИ)</w:t>
      </w:r>
      <w:r w:rsidR="00DC5561">
        <w:rPr>
          <w:rFonts w:cs="Tms Rmn"/>
          <w:color w:val="000000"/>
          <w:sz w:val="24"/>
          <w:szCs w:val="24"/>
        </w:rPr>
        <w:t xml:space="preserve">, </w:t>
      </w:r>
      <w:r>
        <w:rPr>
          <w:rFonts w:ascii="Tms Rmn" w:hAnsi="Tms Rmn" w:cs="Tms Rmn"/>
          <w:color w:val="000000"/>
          <w:sz w:val="24"/>
          <w:szCs w:val="24"/>
        </w:rPr>
        <w:t>которая содержит сведения о каждом инвалиде. Разработанная Пенсионным фондом России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 Это новый инструмент реализации государственной политики в отношении реабилитации инвалидов и их интеграции в общество.</w:t>
      </w:r>
    </w:p>
    <w:p w:rsidR="00910367" w:rsidRDefault="00910367" w:rsidP="009103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Целями создания ФГИС ФРИ являются: персональное информирование инвалидов о предоставленных им мерах социальной поддержки, повышение качества государственных и муниципальных услуг, организация статистического наблюдения за социально-экономическим положением инвалидов для обеспечения органов власти актуальной аналитической информацией об инвалидах.</w:t>
      </w:r>
    </w:p>
    <w:p w:rsidR="00910367" w:rsidRDefault="00910367" w:rsidP="009103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Персонифицированные сведения о назначенной группе, причине, сроке инвалидности, дате очередного освидетельствования, сведения об образовании и трудоустройстве, о социальных выплатах и пенсии, индивидуальной программе реабилитации или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абилитации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получении высокотехнологичной медицинской помощи, праве на санаторно-курортное лечение граждане, признанные инвалидами, а также их законные представители могут получить в «Личном кабинете» на сайте ФГИС ФРИ.</w:t>
      </w:r>
      <w:proofErr w:type="gramEnd"/>
    </w:p>
    <w:p w:rsidR="00910367" w:rsidRDefault="00910367" w:rsidP="009103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Для доступа к полному перечню государственных услуг в «Личном кабинете» на сайтах ФГИС ФРИ и ПФР гражданину необходимо зарегистрироваться в Единой системе идентификации и аутентификации (далее – ЕСИА) на ЕПГУ и подтвердить свою учетную запись одним из четырех способов: обратиться в центр обслуживания ЕСИА (в том числе в любую клиентскую службу ПФР либо многофункциональный центр предоставления государственных и муниципальных услуг);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получить код подтверждения личности по почте; с помощью средства квалифицированной электронной подписи; через сервис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онлайн-банк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Тинькофф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Банк, Почта Банк и Сбербанка России.</w:t>
      </w:r>
    </w:p>
    <w:p w:rsidR="00910367" w:rsidRDefault="00910367" w:rsidP="009103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Благодаря сведениям, находящимся в ФГИС ФРИ, у лиц с ограниченными возможностями появилась дополнительная возможность обратиться за предоставлением государственных услуг по назначению пенсии, ежемесячной денежной выплаты (ЕДВ) не выходя из дома, в электронном виде через Единый портал государственных услуг или «Личный кабинет» на сайте ПФР.</w:t>
      </w:r>
    </w:p>
    <w:p w:rsidR="00910367" w:rsidRDefault="00910367" w:rsidP="0091036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05699" w:rsidRPr="00DC5561" w:rsidRDefault="00DC556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</w:t>
      </w:r>
      <w:r w:rsidRPr="00DC5561">
        <w:rPr>
          <w:rFonts w:ascii="Times New Roman" w:hAnsi="Times New Roman" w:cs="Times New Roman"/>
        </w:rPr>
        <w:t xml:space="preserve">УПФР 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 (</w:t>
      </w:r>
      <w:proofErr w:type="gramStart"/>
      <w:r>
        <w:rPr>
          <w:rFonts w:ascii="Times New Roman" w:hAnsi="Times New Roman" w:cs="Times New Roman"/>
        </w:rPr>
        <w:t>межрайонное</w:t>
      </w:r>
      <w:proofErr w:type="gramEnd"/>
      <w:r>
        <w:rPr>
          <w:rFonts w:ascii="Times New Roman" w:hAnsi="Times New Roman" w:cs="Times New Roman"/>
        </w:rPr>
        <w:t>)</w:t>
      </w:r>
    </w:p>
    <w:sectPr w:rsidR="00E05699" w:rsidRPr="00DC5561" w:rsidSect="00C623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367"/>
    <w:rsid w:val="00266DCC"/>
    <w:rsid w:val="00910367"/>
    <w:rsid w:val="00DC5561"/>
    <w:rsid w:val="00E0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2019-09-17T10:57:00Z</dcterms:created>
  <dcterms:modified xsi:type="dcterms:W3CDTF">2019-09-17T11:37:00Z</dcterms:modified>
</cp:coreProperties>
</file>