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4" w:rsidRDefault="00C54904" w:rsidP="00FE7F10"/>
    <w:p w:rsidR="00C54904" w:rsidRDefault="00C54904" w:rsidP="00FE7F10"/>
    <w:p w:rsidR="00C54904" w:rsidRPr="00805D9F" w:rsidRDefault="00C54904" w:rsidP="00FE7F10">
      <w:pPr>
        <w:rPr>
          <w:b/>
        </w:rPr>
      </w:pPr>
      <w:r w:rsidRPr="00805D9F">
        <w:rPr>
          <w:b/>
        </w:rPr>
        <w:t xml:space="preserve">                     Пенсия селянам: Список профессий и должностей расширен.</w:t>
      </w:r>
    </w:p>
    <w:p w:rsidR="00C54904" w:rsidRDefault="00C54904" w:rsidP="00FE7F10"/>
    <w:p w:rsidR="00FE7F10" w:rsidRPr="003807BE" w:rsidRDefault="00FE7F10" w:rsidP="00FE7F10">
      <w:r w:rsidRPr="00FA7D8A">
        <w:t xml:space="preserve">С 1 января 2019 года вступило в силу положение Федерального закона от 28 декабря 2013 года № 400-ФЗ «О </w:t>
      </w:r>
      <w:r w:rsidRPr="003807BE">
        <w:t>страховых пенсиях», согласно которому «сельским» пенсионерам устанавливается повышение фиксированной выплаты в размере 25 % ее размера.</w:t>
      </w:r>
    </w:p>
    <w:p w:rsidR="00FE7F10" w:rsidRPr="00FA7D8A" w:rsidRDefault="00FE7F10" w:rsidP="00FE7F10">
      <w:r w:rsidRPr="00FA7D8A">
        <w:t xml:space="preserve">Список «сельских» работ, производств, профессий, должностей, специальностей, в соответствии с которыми устанавливается повышение размера фиксированной выплаты к </w:t>
      </w:r>
      <w:r w:rsidRPr="003807BE">
        <w:t>страховой пенсии</w:t>
      </w:r>
      <w:r w:rsidRPr="00FA7D8A">
        <w:t>, был утвержден постановлением Правительства России от 29 ноября 2018 года № 1440.</w:t>
      </w:r>
    </w:p>
    <w:p w:rsidR="00FE7F10" w:rsidRPr="00FA7D8A" w:rsidRDefault="00FE7F10" w:rsidP="00FE7F10">
      <w:r w:rsidRPr="00FA7D8A">
        <w:t>Для установления прибавки гражданин должен одновременно соответствовать трем условиям: иметь не менее 30 лет стажа работы в сельском хозяйстве</w:t>
      </w:r>
      <w:r w:rsidR="003807BE">
        <w:t>,</w:t>
      </w:r>
      <w:r w:rsidRPr="00FA7D8A">
        <w:t xml:space="preserve"> не осуществлять трудовую или иную деятельность, подлежащую </w:t>
      </w:r>
      <w:r w:rsidRPr="003807BE">
        <w:t>обязательному пенсионному страхованию</w:t>
      </w:r>
      <w:r w:rsidR="003807BE">
        <w:t>,</w:t>
      </w:r>
      <w:r w:rsidRPr="00FA7D8A">
        <w:t xml:space="preserve"> постоянно проживать в сельской местности.</w:t>
      </w:r>
    </w:p>
    <w:p w:rsidR="00FE7F10" w:rsidRPr="00FA7D8A" w:rsidRDefault="00FE7F10" w:rsidP="00FE7F10">
      <w:r w:rsidRPr="00FA7D8A">
        <w:t>Постановлением Правительства России от 25 июня 2019 года № 805 утверждена новая редакция Списка профессий и должностей.</w:t>
      </w:r>
    </w:p>
    <w:p w:rsidR="00FE7F10" w:rsidRPr="00FA7D8A" w:rsidRDefault="00FE7F10" w:rsidP="00FE7F10">
      <w:r w:rsidRPr="00FA7D8A">
        <w:t>Новая редакция Списка включает в себя ряд профессий растениеводства, животноводства, рыбоводства, которые ранее в Список не входили.</w:t>
      </w:r>
      <w:r w:rsidR="003807BE">
        <w:t xml:space="preserve"> </w:t>
      </w:r>
      <w:r w:rsidRPr="00FA7D8A">
        <w:t>Список расширен такими категориями как: рабочие всех наименований; индивидуальные предприниматели, осуществляющие деятельность в сельском хозяйстве; лица, связанные с обслуживанием и ремонтом сельхозтехники и производственного оборудования; заведующие складскими помещениями, лица, связанные с охраной производственных объектов сельского хозяйства.</w:t>
      </w:r>
    </w:p>
    <w:p w:rsidR="003807BE" w:rsidRDefault="003807BE" w:rsidP="003807BE">
      <w:r>
        <w:t xml:space="preserve">Напоминаем, </w:t>
      </w:r>
      <w:r w:rsidRPr="00FA7D8A">
        <w:t xml:space="preserve"> с 1 января 2019 года </w:t>
      </w:r>
      <w:r>
        <w:t>началась</w:t>
      </w:r>
      <w:r w:rsidRPr="00FA7D8A">
        <w:t xml:space="preserve"> </w:t>
      </w:r>
      <w:r w:rsidRPr="003807BE">
        <w:t>выплата пенсий</w:t>
      </w:r>
      <w:r w:rsidRPr="00FA7D8A">
        <w:t xml:space="preserve"> «селянам» в новом размере, при этом перерасчет был осуществлен без явки граждан. Те граждане, в пенсионных делах которых отсутствуют данные о необходимом сельском стаже, могут представить в </w:t>
      </w:r>
      <w:r>
        <w:t>Управление Пенсионного фонда</w:t>
      </w:r>
      <w:r w:rsidRPr="00FA7D8A">
        <w:t xml:space="preserve"> документы, подтверждающие такой стаж. Если такие документы поступят до конца 2019 года, повышение будет установлено с 1 января 2019 года с выплатой за все прошлое время.</w:t>
      </w:r>
    </w:p>
    <w:p w:rsidR="00C54904" w:rsidRPr="00FA7D8A" w:rsidRDefault="00C54904" w:rsidP="003807BE">
      <w:r>
        <w:t xml:space="preserve">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C54904" w:rsidRPr="00FA7D8A" w:rsidSect="006F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0"/>
    <w:rsid w:val="003807BE"/>
    <w:rsid w:val="0046303A"/>
    <w:rsid w:val="006F1359"/>
    <w:rsid w:val="00805D9F"/>
    <w:rsid w:val="00C54904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2019-07-02T07:41:00Z</dcterms:created>
  <dcterms:modified xsi:type="dcterms:W3CDTF">2019-07-05T11:15:00Z</dcterms:modified>
</cp:coreProperties>
</file>