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06" w:rsidRPr="00CB4906" w:rsidRDefault="00CB4906" w:rsidP="00CB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 w:rsidRPr="00CB49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Пособие на погребение: порядок выплаты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B4906" w:rsidRDefault="00CB4906" w:rsidP="00CB4906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Всем нам однажды приходится решать вопросы ухода из жизни близких людей. Помощь в этот непростой период необходима как моральная, так и материальная.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Лицам, взявшим на себя затраты по захоронению, государством гарантирована выплата социального пособия по погребению.</w:t>
      </w:r>
    </w:p>
    <w:p w:rsidR="00CB4906" w:rsidRDefault="00CB4906" w:rsidP="00CB49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февраля 2019 года размер социального пособия на погребение в Санкт-Петербурге и Ленинградской области увеличился и теперь составляет 5 946 рублей 47 копеек.</w:t>
      </w:r>
    </w:p>
    <w:p w:rsidR="00CB4906" w:rsidRDefault="00CB4906" w:rsidP="00CB49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получения выплаты можно обратиться в любое Управление Пенсионного фонда на территории России независимо от места получения пенсии умершего.</w:t>
      </w:r>
    </w:p>
    <w:p w:rsidR="00CB4906" w:rsidRPr="00CB4906" w:rsidRDefault="00CB4906" w:rsidP="00CB49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Cs/>
          <w:color w:val="000000"/>
          <w:sz w:val="24"/>
          <w:szCs w:val="24"/>
        </w:rPr>
      </w:pPr>
      <w:r w:rsidRPr="00CB4906">
        <w:rPr>
          <w:rFonts w:ascii="Tms Rmn" w:hAnsi="Tms Rmn" w:cs="Tms Rmn"/>
          <w:b/>
          <w:bCs/>
          <w:iCs/>
          <w:color w:val="000000"/>
          <w:sz w:val="24"/>
          <w:szCs w:val="24"/>
        </w:rPr>
        <w:t xml:space="preserve">Обращаем ваше внимание: социальное пособие на погребение выплачивается из средств Пенсионного фонда только на погребение умерших пенсионеров, не работавших на день смерти. </w:t>
      </w:r>
    </w:p>
    <w:p w:rsidR="00CB4906" w:rsidRDefault="00CB4906" w:rsidP="00CB49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если сведения об увольнении умершего пенсионера не поступили в ПФР на момент обращения за пособием на погребение, то помимо паспорта обратившегося, справки о смерти, выданной органами ЗАГС, в территориальное Управление ПФР необходимо предоставить трудовую книжку умершего.</w:t>
      </w:r>
    </w:p>
    <w:p w:rsidR="00CB4906" w:rsidRDefault="00CB4906" w:rsidP="00CB49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Пособие на погребение выплачивается в отделении почтовой связи на основании поручения Управления ПФР, которое выдается в день обращения и действительно в течение 30 дней. По желанию гражданина, при предоставлении банковских реквизитов, пособие на погребение выплачивается на его счет, открытый в кредитном учреждении.</w:t>
      </w:r>
    </w:p>
    <w:p w:rsidR="00CB4906" w:rsidRDefault="00CB4906" w:rsidP="00CB49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Пенсионный фонд не вправе выплачивать пособие на погребение работавших пенсионеров. Если пенсионер на день смерти работал, то за пособием на погребение нужно обратиться к работодателю. Пособие на погребение ликвидаторов аварии на ЧАЭС и лиц, не являющихся пенсионерами и не работавших на день смерти, выплачивается органами социальной защиты населения, участников и инвалидов Великой Отечественной войны и боевых действий – районным военкоматом.</w:t>
      </w:r>
    </w:p>
    <w:p w:rsidR="00CB4906" w:rsidRDefault="00CB4906" w:rsidP="00CB49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Помимо пособия на погребение, родственники умершего могут получить в Пенсионном фонде пенсию за текущий месяц, которую пенсионер не получил при жизни. Право на недополученную пенсию имеют супруги, дети, братья, сестры, родители, внуки, дедушка или бабушка, если они совместно проживали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</w:t>
      </w:r>
      <w:proofErr w:type="gramEnd"/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умершим.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Подтверждающими документами о совместном проживании могут быть: отметка о регистрации в паспорте, свидетельство о регистрации по месту жительства, справка жилищных органов, с указанием основания выдачи.</w:t>
      </w:r>
    </w:p>
    <w:p w:rsidR="00CB4906" w:rsidRDefault="00CB4906" w:rsidP="00CB49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получения пенсии необходимо обратиться в любое Управление ПФР не позднее 6 месяцев со дня смерти пенсионера с документами, подтверждающими совместное проживание и родственные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отношения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.Р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одственные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отношения подтверждают: свидетельство о рождении, свидетельство о браке, решение суда об установлении родственных отношений и другие документы.</w:t>
      </w:r>
    </w:p>
    <w:p w:rsidR="00CB4906" w:rsidRDefault="00CB4906" w:rsidP="00CB49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если члены семьи не могут подтвердить родственные отношения и факт совместного проживания документально, этот вопрос можно решить в судебном порядке.</w:t>
      </w:r>
    </w:p>
    <w:p w:rsidR="00CB4906" w:rsidRDefault="00CB4906" w:rsidP="00CB4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При отсутствии родственников, совместно проживавших с умершим, или если они не обратились за недополученной пенсией в течение 6 месяцев, получить ее можно на общих основаниях в соответствии с Гражданским кодексом Российской Федерации. В таком случае выплата недополученной пенсии осуществляется на основании свидетельства о праве на наследство, выданного нотариусом.</w:t>
      </w:r>
    </w:p>
    <w:p w:rsidR="00CB4906" w:rsidRDefault="00CB4906" w:rsidP="00CB490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207C4" w:rsidRPr="00CB7EF0" w:rsidRDefault="00CB7EF0">
      <w:pPr>
        <w:rPr>
          <w:rFonts w:ascii="Times New Roman" w:hAnsi="Times New Roman" w:cs="Times New Roman"/>
        </w:rPr>
      </w:pPr>
      <w:r w:rsidRPr="00CB7EF0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CB7EF0">
        <w:rPr>
          <w:rFonts w:ascii="Times New Roman" w:hAnsi="Times New Roman" w:cs="Times New Roman"/>
        </w:rPr>
        <w:t xml:space="preserve">          УПФР в </w:t>
      </w:r>
      <w:proofErr w:type="spellStart"/>
      <w:r w:rsidRPr="00CB7EF0">
        <w:rPr>
          <w:rFonts w:ascii="Times New Roman" w:hAnsi="Times New Roman" w:cs="Times New Roman"/>
        </w:rPr>
        <w:t>Кингисеппском</w:t>
      </w:r>
      <w:proofErr w:type="spellEnd"/>
      <w:r w:rsidRPr="00CB7EF0">
        <w:rPr>
          <w:rFonts w:ascii="Times New Roman" w:hAnsi="Times New Roman" w:cs="Times New Roman"/>
        </w:rPr>
        <w:t xml:space="preserve"> районе (</w:t>
      </w:r>
      <w:proofErr w:type="gramStart"/>
      <w:r w:rsidRPr="00CB7EF0">
        <w:rPr>
          <w:rFonts w:ascii="Times New Roman" w:hAnsi="Times New Roman" w:cs="Times New Roman"/>
        </w:rPr>
        <w:t>межрайонное</w:t>
      </w:r>
      <w:proofErr w:type="gramEnd"/>
      <w:r w:rsidRPr="00CB7EF0">
        <w:rPr>
          <w:rFonts w:ascii="Times New Roman" w:hAnsi="Times New Roman" w:cs="Times New Roman"/>
        </w:rPr>
        <w:t>)</w:t>
      </w:r>
    </w:p>
    <w:p w:rsidR="00CB4906" w:rsidRDefault="00CB4906"/>
    <w:sectPr w:rsidR="00CB4906" w:rsidSect="00F869B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06"/>
    <w:rsid w:val="003207C4"/>
    <w:rsid w:val="00CB4906"/>
    <w:rsid w:val="00CB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2019-02-12T07:35:00Z</dcterms:created>
  <dcterms:modified xsi:type="dcterms:W3CDTF">2019-02-12T08:05:00Z</dcterms:modified>
</cp:coreProperties>
</file>