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D" w:rsidRDefault="00174AFD" w:rsidP="00174A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7665" cy="43243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FD" w:rsidRPr="000E6B59" w:rsidRDefault="00174AFD" w:rsidP="00174AFD">
      <w:pPr>
        <w:jc w:val="center"/>
        <w:rPr>
          <w:b/>
          <w:sz w:val="28"/>
          <w:szCs w:val="28"/>
        </w:rPr>
      </w:pPr>
      <w:r w:rsidRPr="000E6B59">
        <w:rPr>
          <w:b/>
          <w:sz w:val="28"/>
          <w:szCs w:val="28"/>
        </w:rPr>
        <w:t>Администрация муниципального образования</w:t>
      </w:r>
    </w:p>
    <w:p w:rsidR="00174AFD" w:rsidRPr="000E6B59" w:rsidRDefault="00174AFD" w:rsidP="00174AFD">
      <w:pPr>
        <w:jc w:val="center"/>
        <w:rPr>
          <w:b/>
          <w:sz w:val="28"/>
          <w:szCs w:val="28"/>
        </w:rPr>
      </w:pPr>
      <w:r w:rsidRPr="000E6B59">
        <w:rPr>
          <w:b/>
          <w:sz w:val="28"/>
          <w:szCs w:val="28"/>
        </w:rPr>
        <w:t>Старопольское сельское поселение</w:t>
      </w:r>
    </w:p>
    <w:p w:rsidR="00174AFD" w:rsidRPr="000E6B59" w:rsidRDefault="00174AFD" w:rsidP="00174AFD">
      <w:pPr>
        <w:jc w:val="center"/>
        <w:rPr>
          <w:b/>
          <w:sz w:val="28"/>
          <w:szCs w:val="28"/>
        </w:rPr>
      </w:pPr>
      <w:r w:rsidRPr="000E6B59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74AFD" w:rsidRPr="000E6B59" w:rsidRDefault="00174AFD" w:rsidP="00174AFD">
      <w:pPr>
        <w:jc w:val="center"/>
        <w:rPr>
          <w:b/>
          <w:bCs/>
          <w:sz w:val="16"/>
          <w:szCs w:val="16"/>
        </w:rPr>
      </w:pPr>
    </w:p>
    <w:p w:rsidR="00174AFD" w:rsidRDefault="00174AFD" w:rsidP="00174AFD">
      <w:pPr>
        <w:jc w:val="center"/>
        <w:rPr>
          <w:b/>
          <w:bCs/>
          <w:sz w:val="32"/>
          <w:szCs w:val="32"/>
        </w:rPr>
      </w:pPr>
      <w:proofErr w:type="gramStart"/>
      <w:r w:rsidRPr="000E6B59">
        <w:rPr>
          <w:b/>
          <w:bCs/>
          <w:sz w:val="32"/>
          <w:szCs w:val="32"/>
        </w:rPr>
        <w:t>П</w:t>
      </w:r>
      <w:proofErr w:type="gramEnd"/>
      <w:r w:rsidRPr="000E6B59">
        <w:rPr>
          <w:b/>
          <w:bCs/>
          <w:sz w:val="32"/>
          <w:szCs w:val="32"/>
        </w:rPr>
        <w:t xml:space="preserve"> О С Т А Н О В Л Е Н И Е</w:t>
      </w:r>
    </w:p>
    <w:p w:rsidR="00174AFD" w:rsidRDefault="00174AFD" w:rsidP="00174AFD">
      <w:pPr>
        <w:jc w:val="center"/>
        <w:rPr>
          <w:rStyle w:val="FontStyle52"/>
          <w:b w:val="0"/>
          <w:sz w:val="28"/>
          <w:szCs w:val="28"/>
        </w:rPr>
      </w:pPr>
    </w:p>
    <w:p w:rsidR="00174AFD" w:rsidRDefault="00174AFD" w:rsidP="00174AFD">
      <w:pPr>
        <w:ind w:right="2976"/>
        <w:jc w:val="both"/>
        <w:rPr>
          <w:rStyle w:val="FontStyle52"/>
          <w:b w:val="0"/>
          <w:sz w:val="28"/>
          <w:szCs w:val="28"/>
        </w:rPr>
      </w:pPr>
    </w:p>
    <w:p w:rsidR="00174AFD" w:rsidRDefault="00174AFD" w:rsidP="00174AFD">
      <w:pPr>
        <w:ind w:right="423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31.05.2021                                                                                             № 59-п</w:t>
      </w:r>
    </w:p>
    <w:p w:rsidR="00174AFD" w:rsidRDefault="00174AFD" w:rsidP="00174AFD">
      <w:pPr>
        <w:ind w:right="2976"/>
        <w:jc w:val="both"/>
        <w:rPr>
          <w:rStyle w:val="FontStyle52"/>
          <w:b w:val="0"/>
          <w:sz w:val="28"/>
          <w:szCs w:val="28"/>
        </w:rPr>
      </w:pPr>
    </w:p>
    <w:p w:rsidR="00174AFD" w:rsidRDefault="00174AFD" w:rsidP="00984BBE">
      <w:pPr>
        <w:ind w:right="5059"/>
        <w:jc w:val="both"/>
      </w:pPr>
    </w:p>
    <w:p w:rsidR="00984BBE" w:rsidRDefault="00984BBE" w:rsidP="00984BBE">
      <w:pPr>
        <w:ind w:right="5059"/>
        <w:jc w:val="both"/>
      </w:pPr>
      <w:r>
        <w:t xml:space="preserve">О внесении изменений в постановление администрации </w:t>
      </w:r>
      <w:r w:rsidR="002A6D5F">
        <w:t>Старопольс</w:t>
      </w:r>
      <w:r w:rsidR="00492F65">
        <w:t>кого сельского поселения</w:t>
      </w:r>
      <w:r>
        <w:t xml:space="preserve"> от </w:t>
      </w:r>
      <w:r w:rsidR="002A6D5F">
        <w:t>18</w:t>
      </w:r>
      <w:r>
        <w:t>.0</w:t>
      </w:r>
      <w:r w:rsidR="00492F65">
        <w:t>8</w:t>
      </w:r>
      <w:r>
        <w:t xml:space="preserve">.2017 № </w:t>
      </w:r>
      <w:r w:rsidR="002A6D5F">
        <w:t>132</w:t>
      </w:r>
      <w:r>
        <w:t xml:space="preserve">-п «Об утверждении Порядка </w:t>
      </w:r>
      <w:r w:rsidR="00483F87">
        <w:t xml:space="preserve">разработки и утверждения </w:t>
      </w:r>
      <w:r w:rsidR="00492F65">
        <w:t>Б</w:t>
      </w:r>
      <w:r w:rsidR="00483F87">
        <w:t xml:space="preserve">юджетного прогноза муниципального образования </w:t>
      </w:r>
      <w:r w:rsidR="002A6D5F">
        <w:t>Старопольс</w:t>
      </w:r>
      <w:r w:rsidR="00492F65">
        <w:t>кое сельское поселение Сланцевского муниципального района</w:t>
      </w:r>
      <w:r w:rsidR="00483F87">
        <w:t xml:space="preserve"> Ленинградской области на долгосрочный период»</w:t>
      </w:r>
    </w:p>
    <w:p w:rsidR="00984BBE" w:rsidRDefault="00984BBE" w:rsidP="00984BBE">
      <w:pPr>
        <w:ind w:right="5059"/>
        <w:jc w:val="both"/>
      </w:pPr>
    </w:p>
    <w:p w:rsidR="00984BBE" w:rsidRDefault="00984BBE" w:rsidP="00D37AD3">
      <w:pPr>
        <w:ind w:firstLine="709"/>
        <w:jc w:val="both"/>
      </w:pPr>
      <w:r>
        <w:t xml:space="preserve">В соответствии с пунктом </w:t>
      </w:r>
      <w:r w:rsidR="00483F87">
        <w:t>4</w:t>
      </w:r>
      <w:r>
        <w:t xml:space="preserve"> статьи </w:t>
      </w:r>
      <w:r w:rsidR="00483F87">
        <w:t>170.1</w:t>
      </w:r>
      <w:r>
        <w:t xml:space="preserve"> Бюджетного кодекса Российской Федерации администрация </w:t>
      </w:r>
      <w:r w:rsidR="002A6D5F">
        <w:t>Старопольс</w:t>
      </w:r>
      <w:r w:rsidR="00492F65">
        <w:t>кого сельского поселения</w:t>
      </w:r>
      <w:r>
        <w:t xml:space="preserve">  </w:t>
      </w:r>
      <w:proofErr w:type="spellStart"/>
      <w:proofErr w:type="gramStart"/>
      <w:r w:rsidR="00492F65">
        <w:t>п</w:t>
      </w:r>
      <w:proofErr w:type="spellEnd"/>
      <w:proofErr w:type="gramEnd"/>
      <w:r w:rsidR="00492F65">
        <w:t xml:space="preserve"> о с т а </w:t>
      </w:r>
      <w:proofErr w:type="spellStart"/>
      <w:r w:rsidR="00492F65">
        <w:t>н</w:t>
      </w:r>
      <w:proofErr w:type="spellEnd"/>
      <w:r w:rsidR="00492F65">
        <w:t xml:space="preserve"> о в л я е т</w:t>
      </w:r>
      <w:r>
        <w:t>:</w:t>
      </w:r>
    </w:p>
    <w:p w:rsidR="00984BBE" w:rsidRDefault="00984BBE" w:rsidP="00D37AD3">
      <w:pPr>
        <w:tabs>
          <w:tab w:val="left" w:pos="1134"/>
        </w:tabs>
        <w:ind w:firstLine="709"/>
        <w:jc w:val="both"/>
      </w:pPr>
      <w:r>
        <w:t xml:space="preserve">1. Внести в </w:t>
      </w:r>
      <w:r w:rsidR="00483F87">
        <w:t xml:space="preserve">Порядок разработки и утверждения </w:t>
      </w:r>
      <w:r w:rsidR="00492F65">
        <w:t>Б</w:t>
      </w:r>
      <w:r w:rsidR="00483F87">
        <w:t xml:space="preserve">юджетного прогноза муниципального образования </w:t>
      </w:r>
      <w:r w:rsidR="002A6D5F">
        <w:t>Старопольс</w:t>
      </w:r>
      <w:r w:rsidR="00492F65">
        <w:t>кое сельское поселение Сланцевского муниципального района</w:t>
      </w:r>
      <w:r w:rsidR="00483F87">
        <w:t xml:space="preserve"> Ленинградской области на долгосрочный период </w:t>
      </w:r>
      <w:r>
        <w:t xml:space="preserve">от </w:t>
      </w:r>
      <w:r w:rsidR="002A6D5F">
        <w:t>18</w:t>
      </w:r>
      <w:r w:rsidR="00483F87">
        <w:t>.0</w:t>
      </w:r>
      <w:r w:rsidR="00492F65">
        <w:t>8</w:t>
      </w:r>
      <w:r w:rsidR="00483F87">
        <w:t>.2017 №</w:t>
      </w:r>
      <w:r w:rsidR="002A6D5F">
        <w:t>132</w:t>
      </w:r>
      <w:r w:rsidR="00483F87">
        <w:t>-п</w:t>
      </w:r>
      <w:r>
        <w:t xml:space="preserve"> следующие изменения:</w:t>
      </w:r>
    </w:p>
    <w:p w:rsidR="00984BBE" w:rsidRDefault="00984BBE" w:rsidP="00D37AD3">
      <w:pPr>
        <w:pStyle w:val="a3"/>
        <w:numPr>
          <w:ilvl w:val="1"/>
          <w:numId w:val="8"/>
        </w:numPr>
        <w:tabs>
          <w:tab w:val="left" w:pos="1134"/>
        </w:tabs>
        <w:jc w:val="both"/>
      </w:pPr>
      <w:r>
        <w:t>Пункт 5 изложить в новой редакции:</w:t>
      </w:r>
    </w:p>
    <w:p w:rsidR="00984BBE" w:rsidRPr="003C4143" w:rsidRDefault="009A53B1" w:rsidP="00D37AD3">
      <w:pPr>
        <w:tabs>
          <w:tab w:val="left" w:pos="1122"/>
        </w:tabs>
        <w:ind w:firstLine="709"/>
        <w:jc w:val="both"/>
      </w:pPr>
      <w:r w:rsidRPr="003C4143">
        <w:t>«</w:t>
      </w:r>
      <w:r w:rsidR="00984BBE" w:rsidRPr="003C4143">
        <w:t>5.</w:t>
      </w:r>
      <w:r w:rsidRPr="003C4143">
        <w:t xml:space="preserve"> Бюджетный прогноз состоит из приложений</w:t>
      </w:r>
      <w:r w:rsidR="003123FA" w:rsidRPr="003C4143">
        <w:t xml:space="preserve"> (таблиц), которые содержат:</w:t>
      </w:r>
    </w:p>
    <w:p w:rsidR="003123FA" w:rsidRPr="003C4143" w:rsidRDefault="003123FA" w:rsidP="00D37AD3">
      <w:pPr>
        <w:tabs>
          <w:tab w:val="left" w:pos="1122"/>
        </w:tabs>
        <w:ind w:firstLine="709"/>
        <w:jc w:val="both"/>
      </w:pPr>
      <w:r w:rsidRPr="003C4143">
        <w:t>5.1.</w:t>
      </w:r>
      <w:r w:rsidR="00A10779" w:rsidRPr="003C4143">
        <w:t xml:space="preserve"> </w:t>
      </w:r>
      <w:proofErr w:type="gramStart"/>
      <w:r w:rsidR="00A10779" w:rsidRPr="003C4143">
        <w:t xml:space="preserve">Основные показатели прогноза социально-экономического развития муниципального образования </w:t>
      </w:r>
      <w:r w:rsidR="002A6D5F">
        <w:t>Старопольс</w:t>
      </w:r>
      <w:r w:rsidR="006900DA" w:rsidRPr="003C4143">
        <w:t xml:space="preserve">кое сельское поселение Сланцевского муниципального района </w:t>
      </w:r>
      <w:r w:rsidR="00A10779" w:rsidRPr="003C4143">
        <w:t>Ленинградской области на долгосрочный период (по форме</w:t>
      </w:r>
      <w:proofErr w:type="gramEnd"/>
      <w:r w:rsidR="00A10779" w:rsidRPr="003C4143">
        <w:t xml:space="preserve"> согласно приложению 1 к настоящему Порядку).</w:t>
      </w:r>
    </w:p>
    <w:p w:rsidR="00D37AD3" w:rsidRPr="003C4143" w:rsidRDefault="003123FA" w:rsidP="00D37AD3">
      <w:pPr>
        <w:tabs>
          <w:tab w:val="left" w:pos="1122"/>
        </w:tabs>
        <w:ind w:firstLine="709"/>
        <w:jc w:val="both"/>
      </w:pPr>
      <w:r w:rsidRPr="003C4143">
        <w:t>5.2.</w:t>
      </w:r>
      <w:r w:rsidR="00A10779" w:rsidRPr="003C4143">
        <w:t xml:space="preserve"> Прогноз основных параметров бюджета муниципального образования </w:t>
      </w:r>
      <w:r w:rsidR="002A6D5F">
        <w:t>Старопольс</w:t>
      </w:r>
      <w:r w:rsidR="006900DA" w:rsidRPr="003C4143">
        <w:t>кое сельское поселение Сланцевского муниципального района</w:t>
      </w:r>
      <w:r w:rsidR="00A10779" w:rsidRPr="003C4143">
        <w:t xml:space="preserve"> Ленинградской области</w:t>
      </w:r>
      <w:r w:rsidR="006900DA" w:rsidRPr="003C4143">
        <w:t xml:space="preserve"> </w:t>
      </w:r>
      <w:r w:rsidR="00A10779" w:rsidRPr="003C4143">
        <w:t>(по форме  согласно приложению 2</w:t>
      </w:r>
      <w:r w:rsidR="004934A3" w:rsidRPr="003C4143">
        <w:t xml:space="preserve"> </w:t>
      </w:r>
      <w:r w:rsidR="00A10779" w:rsidRPr="003C4143">
        <w:t>к настоящему Порядку)</w:t>
      </w:r>
      <w:r w:rsidR="00D37AD3" w:rsidRPr="003C4143">
        <w:t>.</w:t>
      </w:r>
    </w:p>
    <w:p w:rsidR="00D37AD3" w:rsidRPr="003C4143" w:rsidRDefault="00D37AD3" w:rsidP="00D37AD3">
      <w:pPr>
        <w:tabs>
          <w:tab w:val="left" w:pos="1122"/>
        </w:tabs>
        <w:ind w:firstLine="709"/>
        <w:jc w:val="both"/>
      </w:pPr>
      <w:r w:rsidRPr="003C4143">
        <w:t xml:space="preserve">5.3.  Прогноз основных характеристик бюджета </w:t>
      </w:r>
      <w:r w:rsidR="004934A3" w:rsidRPr="003C4143">
        <w:t xml:space="preserve">муниципального образования </w:t>
      </w:r>
      <w:r w:rsidR="002A6D5F">
        <w:t>Старопольс</w:t>
      </w:r>
      <w:r w:rsidR="004934A3" w:rsidRPr="003C4143">
        <w:t>кое сельское поселение Сланцевского муниципального района Ленинградской области</w:t>
      </w:r>
      <w:r w:rsidRPr="003C4143">
        <w:t xml:space="preserve"> (по форме  согласно приложению </w:t>
      </w:r>
      <w:r w:rsidR="004934A3" w:rsidRPr="003C4143">
        <w:t xml:space="preserve">3 </w:t>
      </w:r>
      <w:r w:rsidRPr="003C4143">
        <w:t>к настоящему Порядку)</w:t>
      </w:r>
      <w:r w:rsidR="004934A3" w:rsidRPr="003C4143">
        <w:t>.</w:t>
      </w:r>
    </w:p>
    <w:p w:rsidR="00D37AD3" w:rsidRPr="003C4143" w:rsidRDefault="00D37AD3" w:rsidP="00D37AD3">
      <w:pPr>
        <w:tabs>
          <w:tab w:val="left" w:pos="1122"/>
        </w:tabs>
        <w:ind w:firstLine="709"/>
        <w:jc w:val="both"/>
      </w:pPr>
      <w:r w:rsidRPr="003C4143">
        <w:t xml:space="preserve">5.4. Показатели финансового обеспечения муниципальных программ муниципального образования </w:t>
      </w:r>
      <w:r w:rsidR="002A6D5F">
        <w:t>Старопольс</w:t>
      </w:r>
      <w:r w:rsidR="00056FD2" w:rsidRPr="003C4143">
        <w:t>кое сельское поселение Сланцевского муниципального района Ленинградской области</w:t>
      </w:r>
      <w:r w:rsidRPr="003C4143">
        <w:t xml:space="preserve"> (по форме согласно приложению </w:t>
      </w:r>
      <w:r w:rsidR="00056FD2" w:rsidRPr="003C4143">
        <w:t>4</w:t>
      </w:r>
      <w:r w:rsidRPr="003C4143">
        <w:t xml:space="preserve"> к настоящему Порядку)».</w:t>
      </w:r>
    </w:p>
    <w:p w:rsidR="00D37AD3" w:rsidRPr="003C4143" w:rsidRDefault="00D37AD3" w:rsidP="00D37AD3">
      <w:pPr>
        <w:pStyle w:val="a3"/>
        <w:numPr>
          <w:ilvl w:val="1"/>
          <w:numId w:val="8"/>
        </w:numPr>
        <w:tabs>
          <w:tab w:val="left" w:pos="0"/>
        </w:tabs>
        <w:ind w:left="0" w:firstLine="709"/>
        <w:jc w:val="both"/>
      </w:pPr>
      <w:r w:rsidRPr="003C4143">
        <w:t xml:space="preserve">Приложение 1 к Порядку разработки и утверждения </w:t>
      </w:r>
      <w:r w:rsidR="00B34A75" w:rsidRPr="003C4143">
        <w:t>Б</w:t>
      </w:r>
      <w:r w:rsidRPr="003C4143">
        <w:t xml:space="preserve">юджетного прогноза муниципального образования </w:t>
      </w:r>
      <w:r w:rsidR="002A6D5F">
        <w:t>Старопольс</w:t>
      </w:r>
      <w:r w:rsidR="00B34A75" w:rsidRPr="003C4143">
        <w:t>кое сельское поселение Сланцевского муниципального района Ленинградской области</w:t>
      </w:r>
      <w:r w:rsidRPr="003C4143">
        <w:t xml:space="preserve"> на долгосрочный период изложить в новой редакции.</w:t>
      </w:r>
    </w:p>
    <w:p w:rsidR="00D37AD3" w:rsidRPr="003C4143" w:rsidRDefault="00D37AD3" w:rsidP="00D37AD3">
      <w:pPr>
        <w:pStyle w:val="a3"/>
        <w:numPr>
          <w:ilvl w:val="1"/>
          <w:numId w:val="8"/>
        </w:numPr>
        <w:tabs>
          <w:tab w:val="left" w:pos="0"/>
        </w:tabs>
        <w:ind w:left="0" w:firstLine="709"/>
        <w:jc w:val="both"/>
      </w:pPr>
      <w:r w:rsidRPr="003C4143">
        <w:t xml:space="preserve">Приложение </w:t>
      </w:r>
      <w:r w:rsidR="00B34A75" w:rsidRPr="003C4143">
        <w:t>3</w:t>
      </w:r>
      <w:r w:rsidRPr="003C4143">
        <w:t xml:space="preserve"> к </w:t>
      </w:r>
      <w:r w:rsidR="00B34A75" w:rsidRPr="003C4143">
        <w:t xml:space="preserve">Порядку разработки и утверждения Бюджетного прогноза муниципального образования </w:t>
      </w:r>
      <w:r w:rsidR="002A6D5F">
        <w:t>Старопольс</w:t>
      </w:r>
      <w:r w:rsidR="00B34A75" w:rsidRPr="003C4143">
        <w:t>кое сельское поселение Сланцевского муниципального района Ленинградской области на долгосрочный период изложить в новой редакции</w:t>
      </w:r>
      <w:r w:rsidRPr="003C4143">
        <w:t>.</w:t>
      </w:r>
    </w:p>
    <w:p w:rsidR="00984BBE" w:rsidRDefault="00984BBE" w:rsidP="00D37AD3">
      <w:pPr>
        <w:tabs>
          <w:tab w:val="left" w:pos="0"/>
        </w:tabs>
        <w:ind w:firstLine="709"/>
        <w:jc w:val="both"/>
      </w:pPr>
      <w:r>
        <w:lastRenderedPageBreak/>
        <w:t xml:space="preserve">2. </w:t>
      </w:r>
      <w:r w:rsidR="00993933">
        <w:t xml:space="preserve">Опубликовать настоящее постановление в приложении к газете «Знамя </w:t>
      </w:r>
      <w:r w:rsidR="00CD302F">
        <w:t>т</w:t>
      </w:r>
      <w:r w:rsidR="00993933">
        <w:t xml:space="preserve">руда» и разместить на официальном сайте </w:t>
      </w:r>
      <w:r w:rsidR="00CD302F">
        <w:rPr>
          <w:szCs w:val="22"/>
        </w:rPr>
        <w:t xml:space="preserve">муниципального образования </w:t>
      </w:r>
      <w:r w:rsidR="002A6D5F">
        <w:rPr>
          <w:szCs w:val="22"/>
        </w:rPr>
        <w:t>Старопольс</w:t>
      </w:r>
      <w:r w:rsidR="00CD302F">
        <w:rPr>
          <w:szCs w:val="22"/>
        </w:rPr>
        <w:t>кое сельское поселение Сланцевского муниципального района Ленинградской области</w:t>
      </w:r>
      <w:r w:rsidR="00993933">
        <w:t>.</w:t>
      </w:r>
    </w:p>
    <w:p w:rsidR="00CD302F" w:rsidRDefault="00CD302F" w:rsidP="00984BBE"/>
    <w:p w:rsidR="00131DBB" w:rsidRDefault="00131DBB" w:rsidP="00984BBE"/>
    <w:p w:rsidR="00984BBE" w:rsidRDefault="00993933" w:rsidP="00984BBE">
      <w:r>
        <w:t>Г</w:t>
      </w:r>
      <w:r w:rsidR="00984BBE">
        <w:t>лав</w:t>
      </w:r>
      <w:r>
        <w:t>а</w:t>
      </w:r>
      <w:r w:rsidR="00984BBE">
        <w:t xml:space="preserve"> администрации                          </w:t>
      </w:r>
    </w:p>
    <w:p w:rsidR="00984BBE" w:rsidRDefault="00993933" w:rsidP="00984BBE">
      <w:r>
        <w:t>м</w:t>
      </w:r>
      <w:r w:rsidR="00984BBE">
        <w:t xml:space="preserve">униципального образования                                   </w:t>
      </w:r>
      <w:r w:rsidR="00531AC6">
        <w:t xml:space="preserve">    </w:t>
      </w:r>
      <w:r w:rsidR="00984BBE">
        <w:t xml:space="preserve">                                  </w:t>
      </w:r>
      <w:r w:rsidR="002A6D5F">
        <w:t xml:space="preserve">А.В.  </w:t>
      </w:r>
      <w:bookmarkStart w:id="0" w:name="_GoBack"/>
      <w:bookmarkEnd w:id="0"/>
      <w:proofErr w:type="spellStart"/>
      <w:r w:rsidR="002A6D5F">
        <w:t>Кушнерев</w:t>
      </w:r>
      <w:proofErr w:type="spellEnd"/>
    </w:p>
    <w:p w:rsidR="001263C2" w:rsidRDefault="001263C2"/>
    <w:sectPr w:rsidR="001263C2" w:rsidSect="00174A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1DF"/>
    <w:multiLevelType w:val="hybridMultilevel"/>
    <w:tmpl w:val="956E0654"/>
    <w:lvl w:ilvl="0" w:tplc="913E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286083"/>
    <w:multiLevelType w:val="hybridMultilevel"/>
    <w:tmpl w:val="7FFA3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6E3E0D"/>
    <w:multiLevelType w:val="hybridMultilevel"/>
    <w:tmpl w:val="AB66DA68"/>
    <w:lvl w:ilvl="0" w:tplc="7290924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C80E7D98">
      <w:start w:val="1"/>
      <w:numFmt w:val="decimal"/>
      <w:lvlText w:val="%2)"/>
      <w:lvlJc w:val="left"/>
      <w:pPr>
        <w:tabs>
          <w:tab w:val="num" w:pos="192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C6FFA"/>
    <w:multiLevelType w:val="hybridMultilevel"/>
    <w:tmpl w:val="44E0B0F0"/>
    <w:lvl w:ilvl="0" w:tplc="5AE4575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  <w:szCs w:val="24"/>
      </w:rPr>
    </w:lvl>
    <w:lvl w:ilvl="1" w:tplc="E38E57B2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63E2A"/>
    <w:multiLevelType w:val="multilevel"/>
    <w:tmpl w:val="40A8E8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7050B0D"/>
    <w:multiLevelType w:val="hybridMultilevel"/>
    <w:tmpl w:val="D8EC87CA"/>
    <w:lvl w:ilvl="0" w:tplc="5AE45750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5A7EB5"/>
    <w:multiLevelType w:val="multilevel"/>
    <w:tmpl w:val="40A8E8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F1592"/>
    <w:rsid w:val="00056FD2"/>
    <w:rsid w:val="00063012"/>
    <w:rsid w:val="001263C2"/>
    <w:rsid w:val="00131DBB"/>
    <w:rsid w:val="00174AFD"/>
    <w:rsid w:val="00283232"/>
    <w:rsid w:val="002A5098"/>
    <w:rsid w:val="002A6D5F"/>
    <w:rsid w:val="002E7C39"/>
    <w:rsid w:val="002F1592"/>
    <w:rsid w:val="003123FA"/>
    <w:rsid w:val="003C4143"/>
    <w:rsid w:val="00483F87"/>
    <w:rsid w:val="00492F65"/>
    <w:rsid w:val="004934A3"/>
    <w:rsid w:val="00530B96"/>
    <w:rsid w:val="00531AC6"/>
    <w:rsid w:val="00660392"/>
    <w:rsid w:val="006900DA"/>
    <w:rsid w:val="007453C1"/>
    <w:rsid w:val="00747785"/>
    <w:rsid w:val="00984BBE"/>
    <w:rsid w:val="00993933"/>
    <w:rsid w:val="009A53B1"/>
    <w:rsid w:val="00A10779"/>
    <w:rsid w:val="00A54E18"/>
    <w:rsid w:val="00B34A75"/>
    <w:rsid w:val="00CB41EE"/>
    <w:rsid w:val="00CD302F"/>
    <w:rsid w:val="00D37AD3"/>
    <w:rsid w:val="00E0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BE"/>
    <w:pPr>
      <w:ind w:left="720"/>
      <w:contextualSpacing/>
    </w:pPr>
  </w:style>
  <w:style w:type="paragraph" w:customStyle="1" w:styleId="ConsPlusTitle">
    <w:name w:val="ConsPlusTitle"/>
    <w:rsid w:val="00984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2">
    <w:name w:val="Font Style52"/>
    <w:rsid w:val="00174AF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BE"/>
    <w:pPr>
      <w:ind w:left="720"/>
      <w:contextualSpacing/>
    </w:pPr>
  </w:style>
  <w:style w:type="paragraph" w:customStyle="1" w:styleId="ConsPlusTitle">
    <w:name w:val="ConsPlusTitle"/>
    <w:rsid w:val="00984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Матюшева Татьяна Г.</dc:creator>
  <cp:keywords/>
  <dc:description/>
  <cp:lastModifiedBy>Monoblock</cp:lastModifiedBy>
  <cp:revision>23</cp:revision>
  <cp:lastPrinted>2021-06-02T13:57:00Z</cp:lastPrinted>
  <dcterms:created xsi:type="dcterms:W3CDTF">2021-03-31T13:11:00Z</dcterms:created>
  <dcterms:modified xsi:type="dcterms:W3CDTF">2021-06-02T13:57:00Z</dcterms:modified>
</cp:coreProperties>
</file>