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65" w:rsidRDefault="00456665" w:rsidP="00456665"/>
    <w:p w:rsidR="00456665" w:rsidRDefault="00456665" w:rsidP="00456665"/>
    <w:p w:rsidR="00217CF7" w:rsidRPr="00217CF7" w:rsidRDefault="00217CF7" w:rsidP="00456665">
      <w:pPr>
        <w:rPr>
          <w:b/>
        </w:rPr>
      </w:pPr>
      <w:r w:rsidRPr="00217CF7">
        <w:rPr>
          <w:b/>
        </w:rPr>
        <w:t xml:space="preserve">            При наличии права –</w:t>
      </w:r>
      <w:r>
        <w:rPr>
          <w:b/>
        </w:rPr>
        <w:t xml:space="preserve"> </w:t>
      </w:r>
      <w:r w:rsidRPr="00217CF7">
        <w:rPr>
          <w:b/>
        </w:rPr>
        <w:t>не опоздайте подать заявление на перерасчет.</w:t>
      </w:r>
    </w:p>
    <w:p w:rsidR="00217CF7" w:rsidRDefault="00217CF7" w:rsidP="00456665"/>
    <w:p w:rsidR="00456665" w:rsidRDefault="00456665" w:rsidP="00456665">
      <w:r w:rsidRPr="002955DF">
        <w:t xml:space="preserve">С 1 января 2019 года вступил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</w:t>
      </w:r>
      <w:r w:rsidRPr="00434526">
        <w:t>пенсий</w:t>
      </w:r>
      <w:r w:rsidRPr="002955DF">
        <w:t>».</w:t>
      </w:r>
    </w:p>
    <w:p w:rsidR="00546FBD" w:rsidRDefault="00546FBD" w:rsidP="00456665">
      <w:r w:rsidRPr="00B02004">
        <w:t xml:space="preserve">Изменениями предусмотрена дополнительная материальная поддержка для неработающих </w:t>
      </w:r>
      <w:r w:rsidRPr="00546FBD">
        <w:t>пенсионеров</w:t>
      </w:r>
      <w:r w:rsidRPr="00B02004">
        <w:t>, постоянно проживающих в сельских населенных пунктах и имеющих длительный стаж работы - 30 лет в сельском хозяйстве</w:t>
      </w:r>
    </w:p>
    <w:p w:rsidR="00456665" w:rsidRPr="00434526" w:rsidRDefault="00546FBD" w:rsidP="00456665">
      <w:r>
        <w:t>Для селян предусмотрено</w:t>
      </w:r>
      <w:r w:rsidR="00456665" w:rsidRPr="002955DF">
        <w:t xml:space="preserve"> повышение на 25% фиксированной выплаты к </w:t>
      </w:r>
      <w:r w:rsidR="00456665" w:rsidRPr="00434526">
        <w:t>страховой пенсии по старости и к страховой пенсии по инвалидности</w:t>
      </w:r>
      <w:r>
        <w:t>.</w:t>
      </w:r>
    </w:p>
    <w:p w:rsidR="00456665" w:rsidRPr="002955DF" w:rsidRDefault="00456665" w:rsidP="00456665">
      <w:r w:rsidRPr="002955DF">
        <w:t>Фиксированная выплата</w:t>
      </w:r>
      <w:r w:rsidR="00546FBD">
        <w:t xml:space="preserve"> подлежит увеличению   </w:t>
      </w:r>
      <w:r w:rsidRPr="002955DF">
        <w:t>при наличии трех условий:</w:t>
      </w:r>
    </w:p>
    <w:p w:rsidR="00456665" w:rsidRPr="002955DF" w:rsidRDefault="00456665" w:rsidP="00456665">
      <w:r w:rsidRPr="002955DF">
        <w:t>- 30 лет стажа работы в определенных должностях в сельском хозяйстве;</w:t>
      </w:r>
    </w:p>
    <w:p w:rsidR="00456665" w:rsidRPr="002955DF" w:rsidRDefault="00456665" w:rsidP="00456665">
      <w:r w:rsidRPr="002955DF">
        <w:t>- проживание в сельской местности;</w:t>
      </w:r>
    </w:p>
    <w:p w:rsidR="00456665" w:rsidRPr="002955DF" w:rsidRDefault="00456665" w:rsidP="00456665">
      <w:r w:rsidRPr="002955DF">
        <w:t>- отсутствие факта работы.</w:t>
      </w:r>
    </w:p>
    <w:p w:rsidR="00456665" w:rsidRPr="002955DF" w:rsidRDefault="00456665" w:rsidP="00456665">
      <w:r>
        <w:t>Ф</w:t>
      </w:r>
      <w:r w:rsidRPr="002955DF">
        <w:t xml:space="preserve">иксированная выплата к </w:t>
      </w:r>
      <w:r w:rsidRPr="00434526">
        <w:t>страховой пенсии</w:t>
      </w:r>
      <w:r w:rsidRPr="002955DF">
        <w:t xml:space="preserve"> по старости с 1 января 2019 года установлена в сумме 5 334,19 рублей, размер повышения</w:t>
      </w:r>
      <w:r>
        <w:t xml:space="preserve">, </w:t>
      </w:r>
      <w:r w:rsidRPr="002955DF">
        <w:t xml:space="preserve">в случае </w:t>
      </w:r>
      <w:r w:rsidRPr="00434526">
        <w:t>страховой пенсии</w:t>
      </w:r>
      <w:r w:rsidRPr="002955DF">
        <w:t xml:space="preserve"> по старости</w:t>
      </w:r>
      <w:r>
        <w:t>,</w:t>
      </w:r>
      <w:r w:rsidRPr="002955DF">
        <w:t xml:space="preserve"> составил 1 333, 55 руб.</w:t>
      </w:r>
      <w:r w:rsidR="00546FBD">
        <w:t>,</w:t>
      </w:r>
      <w:r w:rsidR="00546FBD" w:rsidRPr="00546FBD">
        <w:rPr>
          <w:b/>
        </w:rPr>
        <w:t xml:space="preserve"> </w:t>
      </w:r>
      <w:r w:rsidR="00546FBD" w:rsidRPr="00546FBD">
        <w:t>пенсионерам</w:t>
      </w:r>
      <w:r w:rsidR="00546FBD" w:rsidRPr="00B02004">
        <w:t xml:space="preserve"> по инвалидности третьей группы - 666 рублей 78 копеек</w:t>
      </w:r>
    </w:p>
    <w:p w:rsidR="00456665" w:rsidRPr="002955DF" w:rsidRDefault="00546FBD" w:rsidP="00456665">
      <w:r>
        <w:t>С 01.01.2019года п</w:t>
      </w:r>
      <w:r w:rsidR="00456665" w:rsidRPr="002955DF">
        <w:t>ерерасчет</w:t>
      </w:r>
      <w:r w:rsidR="00456665">
        <w:t xml:space="preserve"> жителям села был </w:t>
      </w:r>
      <w:r w:rsidR="00456665" w:rsidRPr="002955DF">
        <w:t xml:space="preserve"> производен</w:t>
      </w:r>
      <w:r w:rsidR="00456665">
        <w:t xml:space="preserve"> в автоматическом режиме,</w:t>
      </w:r>
      <w:r w:rsidR="00456665" w:rsidRPr="002955DF">
        <w:t xml:space="preserve"> без подачи </w:t>
      </w:r>
      <w:r w:rsidR="00456665" w:rsidRPr="00434526">
        <w:t>пенсионером</w:t>
      </w:r>
      <w:r w:rsidR="00456665" w:rsidRPr="002955DF">
        <w:t xml:space="preserve"> заявления. Вместе с тем, </w:t>
      </w:r>
      <w:r>
        <w:t xml:space="preserve"> напоминаем, что </w:t>
      </w:r>
      <w:r w:rsidR="00456665" w:rsidRPr="002955DF">
        <w:t>гражданин вправе самостоятельно</w:t>
      </w:r>
      <w:r w:rsidR="00217CF7">
        <w:t>,</w:t>
      </w:r>
      <w:r w:rsidR="00456665" w:rsidRPr="002955DF">
        <w:t xml:space="preserve"> в любое время</w:t>
      </w:r>
      <w:r w:rsidR="00217CF7">
        <w:t xml:space="preserve">, </w:t>
      </w:r>
      <w:proofErr w:type="gramStart"/>
      <w:r w:rsidR="00456665" w:rsidRPr="002955DF">
        <w:t xml:space="preserve">предоставить </w:t>
      </w:r>
      <w:r w:rsidR="00217CF7">
        <w:t xml:space="preserve"> </w:t>
      </w:r>
      <w:r w:rsidR="00456665" w:rsidRPr="002955DF">
        <w:t xml:space="preserve">дополнительные </w:t>
      </w:r>
      <w:r w:rsidR="00456665">
        <w:t xml:space="preserve"> </w:t>
      </w:r>
      <w:r w:rsidR="00456665" w:rsidRPr="002955DF">
        <w:t>документы</w:t>
      </w:r>
      <w:proofErr w:type="gramEnd"/>
      <w:r w:rsidR="00456665" w:rsidRPr="002955DF">
        <w:t>, необходимые для перерасчета. Если он обратится в течение 2019 года - с 1 января по 31 декабря - указанный перерасчет все равно будет произведен с 1 января 2019 года. В случае</w:t>
      </w:r>
      <w:proofErr w:type="gramStart"/>
      <w:r w:rsidR="00456665">
        <w:t>,</w:t>
      </w:r>
      <w:proofErr w:type="gramEnd"/>
      <w:r w:rsidR="00456665" w:rsidRPr="002955DF">
        <w:t xml:space="preserve"> </w:t>
      </w:r>
      <w:r w:rsidR="00456665" w:rsidRPr="00434526">
        <w:t>если пенсионер</w:t>
      </w:r>
      <w:r w:rsidR="00456665" w:rsidRPr="002955DF">
        <w:t xml:space="preserve"> обратится за перерасчетом после 31 декабря 2019 года, перерасчет будет произведен с первого числа месяца, следующего за месяцем обращения.</w:t>
      </w:r>
    </w:p>
    <w:p w:rsidR="00456665" w:rsidRDefault="00456665" w:rsidP="00456665">
      <w:r>
        <w:t>Получить к</w:t>
      </w:r>
      <w:r w:rsidRPr="002955DF">
        <w:t xml:space="preserve">онсультации </w:t>
      </w:r>
      <w:r>
        <w:t xml:space="preserve"> по данному вопросу можно у </w:t>
      </w:r>
      <w:r w:rsidRPr="002955DF">
        <w:t>специалистов клиентск</w:t>
      </w:r>
      <w:r>
        <w:t xml:space="preserve">ой </w:t>
      </w:r>
      <w:r w:rsidRPr="002955DF">
        <w:t xml:space="preserve"> служб</w:t>
      </w:r>
      <w:r>
        <w:t>ы</w:t>
      </w:r>
      <w:r w:rsidRPr="002955DF">
        <w:t xml:space="preserve">  Управления</w:t>
      </w:r>
      <w:r>
        <w:t>.</w:t>
      </w:r>
      <w:r w:rsidR="00546FBD">
        <w:t xml:space="preserve"> </w:t>
      </w:r>
    </w:p>
    <w:p w:rsidR="00217CF7" w:rsidRDefault="00217CF7" w:rsidP="00456665">
      <w:r>
        <w:t xml:space="preserve">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217CF7" w:rsidSect="00D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65"/>
    <w:rsid w:val="00217CF7"/>
    <w:rsid w:val="00456665"/>
    <w:rsid w:val="00546FBD"/>
    <w:rsid w:val="00D6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2019-10-29T05:56:00Z</dcterms:created>
  <dcterms:modified xsi:type="dcterms:W3CDTF">2019-10-29T06:34:00Z</dcterms:modified>
</cp:coreProperties>
</file>