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D2" w:rsidRDefault="009D46D2" w:rsidP="00C215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46D2" w:rsidRDefault="009D46D2" w:rsidP="009D4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9D46D2" w:rsidRDefault="009D46D2" w:rsidP="009D4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Старопольского сельского поселения </w:t>
      </w:r>
    </w:p>
    <w:p w:rsidR="009D46D2" w:rsidRDefault="009D46D2" w:rsidP="009D46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F6C3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A100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.2017 г.  №</w:t>
      </w:r>
      <w:r w:rsidR="003F6C31">
        <w:rPr>
          <w:rFonts w:ascii="Times New Roman" w:hAnsi="Times New Roman"/>
          <w:sz w:val="28"/>
          <w:szCs w:val="28"/>
        </w:rPr>
        <w:t xml:space="preserve"> 151-</w:t>
      </w:r>
      <w:r w:rsidR="00A1008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9D46D2" w:rsidRDefault="009D46D2" w:rsidP="009D46D2">
      <w:pPr>
        <w:widowControl w:val="0"/>
        <w:tabs>
          <w:tab w:val="left" w:pos="7539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46D2" w:rsidRDefault="009D46D2" w:rsidP="00C215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46D2" w:rsidRDefault="009D46D2" w:rsidP="00C215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1530" w:rsidRPr="00C21530" w:rsidRDefault="00C21530" w:rsidP="00C215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530">
        <w:rPr>
          <w:rFonts w:ascii="Times New Roman" w:eastAsia="Times New Roman" w:hAnsi="Times New Roman"/>
          <w:sz w:val="26"/>
          <w:szCs w:val="26"/>
          <w:lang w:eastAsia="ru-RU"/>
        </w:rPr>
        <w:t>Технологическая схема</w:t>
      </w:r>
    </w:p>
    <w:p w:rsidR="00C21530" w:rsidRDefault="00C21530" w:rsidP="00C21530">
      <w:pPr>
        <w:jc w:val="center"/>
      </w:pPr>
      <w:r w:rsidRPr="00E82827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муниципальной услуги</w:t>
      </w:r>
      <w:r w:rsidRPr="00C21530">
        <w:rPr>
          <w:rFonts w:ascii="Times New Roman" w:eastAsia="Times New Roman" w:hAnsi="Times New Roman"/>
          <w:sz w:val="26"/>
          <w:szCs w:val="26"/>
          <w:lang w:eastAsia="ru-RU"/>
        </w:rPr>
        <w:t>«Прием заявлений от граждан (семей) о включ</w:t>
      </w:r>
      <w:r w:rsidRPr="00C2153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21530">
        <w:rPr>
          <w:rFonts w:ascii="Times New Roman" w:eastAsia="Times New Roman" w:hAnsi="Times New Roman"/>
          <w:sz w:val="26"/>
          <w:szCs w:val="26"/>
          <w:lang w:eastAsia="ru-RU"/>
        </w:rPr>
        <w:t>нии их в состав участников мероприятий подпрограммы «Жильё для молодёжи»</w:t>
      </w:r>
    </w:p>
    <w:tbl>
      <w:tblPr>
        <w:tblW w:w="10173" w:type="dxa"/>
        <w:tblLook w:val="00A0"/>
      </w:tblPr>
      <w:tblGrid>
        <w:gridCol w:w="458"/>
        <w:gridCol w:w="2627"/>
        <w:gridCol w:w="7088"/>
      </w:tblGrid>
      <w:tr w:rsidR="00332016" w:rsidRPr="00384D5D" w:rsidTr="005F2E61">
        <w:trPr>
          <w:trHeight w:val="38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016" w:rsidRPr="004E21AA" w:rsidRDefault="00332016" w:rsidP="00074A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</w:t>
            </w:r>
            <w:r w:rsidR="00074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услуге </w:t>
            </w:r>
          </w:p>
        </w:tc>
      </w:tr>
      <w:tr w:rsidR="00332016" w:rsidRPr="00384D5D" w:rsidTr="005F2E61">
        <w:trPr>
          <w:trHeight w:val="383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016" w:rsidRPr="00384D5D" w:rsidRDefault="006D5445" w:rsidP="005B6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«Прием заявлений от граждан (семей) о включении их в состав участников мер</w:t>
            </w:r>
            <w:r w:rsidRPr="006D5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D54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приятий подпрограммы «Жильё для молодёжи»</w:t>
            </w:r>
          </w:p>
          <w:p w:rsidR="00332016" w:rsidRPr="004E21AA" w:rsidRDefault="00332016" w:rsidP="005B6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5F2E61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332016" w:rsidRPr="00384D5D" w:rsidTr="005F2E61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15FB" w:rsidRPr="00384D5D" w:rsidTr="005F2E61">
        <w:trPr>
          <w:trHeight w:val="14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предоставляющего у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лугу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AB549A" w:rsidRDefault="009D46D2" w:rsidP="003F6C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6F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</w:t>
            </w:r>
            <w:r w:rsidR="003F6C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Старопольское сельское поселение Сланцевского </w:t>
            </w:r>
            <w:r w:rsidRPr="00AE6F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Лени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CF15FB" w:rsidRPr="00384D5D" w:rsidTr="005F2E61">
        <w:trPr>
          <w:trHeight w:val="78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ральном реестре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AB549A" w:rsidRDefault="009D46D2" w:rsidP="00CF15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64</w:t>
            </w:r>
          </w:p>
        </w:tc>
      </w:tr>
      <w:tr w:rsidR="00332016" w:rsidRPr="00384D5D" w:rsidTr="005F2E61">
        <w:trPr>
          <w:trHeight w:val="8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6D5445" w:rsidP="00C43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445">
              <w:rPr>
                <w:rFonts w:ascii="Times New Roman" w:hAnsi="Times New Roman"/>
                <w:sz w:val="24"/>
                <w:szCs w:val="24"/>
              </w:rPr>
              <w:t>«Прием заявлений от граждан (семей) о включении их в состав участников мероприятий подпрограммы «Жильё для молодёжи»</w:t>
            </w:r>
          </w:p>
        </w:tc>
      </w:tr>
      <w:tr w:rsidR="00332016" w:rsidRPr="00384D5D" w:rsidTr="005F2E61">
        <w:trPr>
          <w:trHeight w:val="103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CF15FB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16" w:rsidRPr="00384D5D" w:rsidTr="005F2E61">
        <w:trPr>
          <w:trHeight w:val="152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07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регламент предоста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F33029" w:rsidRDefault="009D46D2" w:rsidP="009D4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Постановление администрации МО Старопольское сельское п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селение № 78-п от 19.05.2017</w:t>
            </w:r>
          </w:p>
        </w:tc>
      </w:tr>
      <w:tr w:rsidR="00332016" w:rsidRPr="00384D5D" w:rsidTr="005F2E61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F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«</w:t>
            </w:r>
            <w:proofErr w:type="spellStart"/>
            <w:r w:rsidR="004F369F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proofErr w:type="spellEnd"/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A93E01" w:rsidRDefault="00332016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E0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15FB" w:rsidRPr="00384D5D" w:rsidTr="005F2E61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1) Единый портал государственных услуг (функций) Ленингра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области: www.gosuslugi.ru;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2) Портал государственных услуг (функций) Ленинградской о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ласти: www.gu.lenobl.ru;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F1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Терминальные устройства;</w:t>
            </w:r>
          </w:p>
          <w:p w:rsid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) Опрос заявителей непосредственно при личном приеме или с использованием телефонной связи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F15FB" w:rsidRPr="00A93E01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CF1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Официальный сайт </w:t>
            </w:r>
            <w:r w:rsidR="009D46D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администрации Старопольского сельского поселения Сланцевского района</w:t>
            </w:r>
            <w:r w:rsidR="009D4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332016" w:rsidRDefault="00332016"/>
    <w:p w:rsidR="00332016" w:rsidRDefault="00332016">
      <w:pPr>
        <w:sectPr w:rsidR="00332016" w:rsidSect="00C21530">
          <w:pgSz w:w="11906" w:h="16838"/>
          <w:pgMar w:top="426" w:right="849" w:bottom="1134" w:left="1134" w:header="709" w:footer="709" w:gutter="0"/>
          <w:cols w:space="708"/>
          <w:docGrid w:linePitch="360"/>
        </w:sectPr>
      </w:pPr>
    </w:p>
    <w:p w:rsidR="00332016" w:rsidRDefault="00332016"/>
    <w:tbl>
      <w:tblPr>
        <w:tblW w:w="16177" w:type="dxa"/>
        <w:tblInd w:w="108" w:type="dxa"/>
        <w:tblLayout w:type="fixed"/>
        <w:tblLook w:val="00A0"/>
      </w:tblPr>
      <w:tblGrid>
        <w:gridCol w:w="383"/>
        <w:gridCol w:w="592"/>
        <w:gridCol w:w="761"/>
        <w:gridCol w:w="1950"/>
        <w:gridCol w:w="142"/>
        <w:gridCol w:w="1293"/>
        <w:gridCol w:w="236"/>
        <w:gridCol w:w="172"/>
        <w:gridCol w:w="425"/>
        <w:gridCol w:w="1104"/>
        <w:gridCol w:w="455"/>
        <w:gridCol w:w="425"/>
        <w:gridCol w:w="395"/>
        <w:gridCol w:w="472"/>
        <w:gridCol w:w="126"/>
        <w:gridCol w:w="269"/>
        <w:gridCol w:w="314"/>
        <w:gridCol w:w="395"/>
        <w:gridCol w:w="456"/>
        <w:gridCol w:w="571"/>
        <w:gridCol w:w="121"/>
        <w:gridCol w:w="279"/>
        <w:gridCol w:w="21"/>
        <w:gridCol w:w="550"/>
        <w:gridCol w:w="165"/>
        <w:gridCol w:w="42"/>
        <w:gridCol w:w="194"/>
        <w:gridCol w:w="42"/>
        <w:gridCol w:w="266"/>
        <w:gridCol w:w="1246"/>
        <w:gridCol w:w="30"/>
        <w:gridCol w:w="12"/>
        <w:gridCol w:w="1831"/>
        <w:gridCol w:w="395"/>
        <w:gridCol w:w="47"/>
      </w:tblGrid>
      <w:tr w:rsidR="00332016" w:rsidRPr="00CF15FB" w:rsidTr="005F2E61">
        <w:trPr>
          <w:trHeight w:val="315"/>
        </w:trPr>
        <w:tc>
          <w:tcPr>
            <w:tcW w:w="1093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5F2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Общие </w:t>
            </w:r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сведения о</w:t>
            </w:r>
            <w:r w:rsidR="004641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б«</w:t>
            </w: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="004641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41D5" w:rsidRPr="00CF15FB" w:rsidTr="005F2E61">
        <w:trPr>
          <w:gridAfter w:val="1"/>
          <w:wAfter w:w="47" w:type="dxa"/>
          <w:trHeight w:val="33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2E61" w:rsidRPr="00CF15FB" w:rsidTr="005F2E61">
        <w:trPr>
          <w:gridAfter w:val="2"/>
          <w:wAfter w:w="442" w:type="dxa"/>
          <w:trHeight w:val="302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216F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«услуги»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641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отказа в приеме документов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отказа в пр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доставлении «услуги»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 приост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новления предо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тавления «услуги»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прио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ления пр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тавл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«усл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ги»</w:t>
            </w:r>
          </w:p>
        </w:tc>
        <w:tc>
          <w:tcPr>
            <w:tcW w:w="23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Плата за предоставление усл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ги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обращения за получением «услуги»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получения результата «усл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ги»</w:t>
            </w:r>
          </w:p>
        </w:tc>
      </w:tr>
      <w:tr w:rsidR="005F2E61" w:rsidRPr="00CF15FB" w:rsidTr="005F2E61">
        <w:trPr>
          <w:gridAfter w:val="2"/>
          <w:wAfter w:w="442" w:type="dxa"/>
          <w:trHeight w:val="2156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платы (гос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дарс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венной пошл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НПА, являющ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гося осн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ванием для взимания платы (госуда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ственной пошлины)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КБК для вз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пл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ты (г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ственной п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шлины), в том чи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 для МФЦ</w:t>
            </w:r>
          </w:p>
        </w:tc>
        <w:tc>
          <w:tcPr>
            <w:tcW w:w="198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CF15FB" w:rsidRDefault="005F2E61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CF15FB" w:rsidRDefault="005F2E61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F2E61" w:rsidRPr="00CF15FB" w:rsidTr="005F2E61">
        <w:trPr>
          <w:gridAfter w:val="2"/>
          <w:wAfter w:w="442" w:type="dxa"/>
          <w:trHeight w:val="33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A93E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5F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5F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5F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5F2E61" w:rsidRPr="00CF15FB" w:rsidTr="005F2E61">
        <w:trPr>
          <w:gridAfter w:val="2"/>
          <w:wAfter w:w="442" w:type="dxa"/>
          <w:trHeight w:val="1087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«Прием заявл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ний от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молодых 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граждан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дых 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семей) о включении их в состав участн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ков меропри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тий подпр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граммы «Жильё для молодёжи»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00262A" w:rsidRDefault="005F2E61" w:rsidP="0070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более десяти дней </w:t>
            </w:r>
            <w:proofErr w:type="gramStart"/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с даты  поступления</w:t>
            </w:r>
            <w:proofErr w:type="gramEnd"/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зая</w:t>
            </w: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ления в Администрацию непосредственно, либо через МФЦ</w:t>
            </w:r>
          </w:p>
          <w:p w:rsidR="005F2E61" w:rsidRPr="0000262A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262A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00262A" w:rsidRDefault="005F2E61" w:rsidP="006415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62A"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</w:t>
            </w:r>
            <w:r w:rsidRPr="0000262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0262A">
              <w:rPr>
                <w:rFonts w:ascii="Times New Roman" w:hAnsi="Times New Roman" w:cs="Times New Roman"/>
                <w:sz w:val="16"/>
                <w:szCs w:val="16"/>
              </w:rPr>
              <w:t>тившегося за предоставлен</w:t>
            </w:r>
            <w:r w:rsidRPr="0000262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0262A">
              <w:rPr>
                <w:rFonts w:ascii="Times New Roman" w:hAnsi="Times New Roman" w:cs="Times New Roman"/>
                <w:sz w:val="16"/>
                <w:szCs w:val="16"/>
              </w:rPr>
              <w:t>ем услуги;</w:t>
            </w:r>
          </w:p>
          <w:p w:rsidR="005F2E61" w:rsidRPr="0000262A" w:rsidRDefault="005F2E61" w:rsidP="006415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62A"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</w:t>
            </w:r>
            <w:r w:rsidRPr="0000262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0262A">
              <w:rPr>
                <w:rFonts w:ascii="Times New Roman" w:hAnsi="Times New Roman" w:cs="Times New Roman"/>
                <w:sz w:val="16"/>
                <w:szCs w:val="16"/>
              </w:rPr>
              <w:t>дается прочтению;</w:t>
            </w:r>
          </w:p>
          <w:p w:rsidR="005F2E61" w:rsidRPr="0000262A" w:rsidRDefault="005F2E61" w:rsidP="006415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62A"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лицом.</w:t>
            </w:r>
          </w:p>
          <w:p w:rsidR="005F2E61" w:rsidRPr="0000262A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00262A" w:rsidRDefault="005F2E61" w:rsidP="006415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62A">
              <w:rPr>
                <w:rFonts w:ascii="Times New Roman" w:hAnsi="Times New Roman"/>
                <w:sz w:val="16"/>
                <w:szCs w:val="16"/>
              </w:rPr>
              <w:t>1) не предоставление документов, указанных в разделе 4 настоящей технологической схемы;</w:t>
            </w:r>
          </w:p>
          <w:p w:rsidR="005F2E61" w:rsidRPr="0000262A" w:rsidRDefault="005F2E61" w:rsidP="006415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62A">
              <w:rPr>
                <w:rFonts w:ascii="Times New Roman" w:hAnsi="Times New Roman"/>
                <w:sz w:val="16"/>
                <w:szCs w:val="16"/>
              </w:rPr>
              <w:t>2) несоответствие усл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о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виям, указанным в п. 8 Порядка предоставления и расходования субсидий из областного бюджета Ленинградской области бюджетам муниципал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ь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ных образований Лени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н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градской области в целях реализации подпрогра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м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мы "Жилье для молод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е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жи" государственной программы Ленингра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д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ской области "Обеспеч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е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ние качественным жил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ь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ем граждан на террит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о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рии Ленинградской о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б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ласти", утвержденным постановлением Прав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и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тельства Ленинградской области от 26.06.2014 N 263;</w:t>
            </w:r>
          </w:p>
          <w:p w:rsidR="005F2E61" w:rsidRPr="0000262A" w:rsidRDefault="005F2E61" w:rsidP="006415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62A">
              <w:rPr>
                <w:rFonts w:ascii="Times New Roman" w:hAnsi="Times New Roman"/>
                <w:sz w:val="16"/>
                <w:szCs w:val="16"/>
              </w:rPr>
              <w:lastRenderedPageBreak/>
              <w:t>3) недостоверность св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е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дений, содержащихся в представленных док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у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ментах;</w:t>
            </w:r>
          </w:p>
          <w:p w:rsidR="005F2E61" w:rsidRPr="0000262A" w:rsidRDefault="005F2E61" w:rsidP="006415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62A">
              <w:rPr>
                <w:rFonts w:ascii="Times New Roman" w:hAnsi="Times New Roman"/>
                <w:sz w:val="16"/>
                <w:szCs w:val="16"/>
              </w:rPr>
              <w:t>4) ранее реализованное право на улучшение жилищных условий с использованием соц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и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альной выплаты или иной формы государс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т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венной (муниципальной) поддержки на указанные цели с участием средств областного бюджета Ленинградской области или местного бюджета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Default="005F2E61" w:rsidP="005F2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 xml:space="preserve">1.Администрация МО </w:t>
            </w:r>
            <w:r w:rsidR="009D46D2">
              <w:rPr>
                <w:rFonts w:ascii="Times New Roman" w:hAnsi="Times New Roman"/>
                <w:sz w:val="16"/>
                <w:szCs w:val="16"/>
              </w:rPr>
              <w:t xml:space="preserve">Старопольское сельское поселение Сланцевского района 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 xml:space="preserve"> Ленинградской о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б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ласти;</w:t>
            </w:r>
          </w:p>
          <w:p w:rsidR="005F2E61" w:rsidRPr="00BD2855" w:rsidRDefault="005F2E61" w:rsidP="005F2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2.Государственное бю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д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жетное учреждения Л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е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нинградской области «Многофункциональный центр предоставления государственных и м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у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ниципальных услуг» (МФЦ)</w:t>
            </w:r>
          </w:p>
          <w:p w:rsidR="005F2E61" w:rsidRPr="00BD2855" w:rsidRDefault="005F2E61" w:rsidP="005F2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3.Единый портал гос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у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дарственных услуг (функций): www.gosuslugi.ru</w:t>
            </w:r>
          </w:p>
          <w:p w:rsidR="005F2E61" w:rsidRPr="00BD2855" w:rsidRDefault="005F2E61" w:rsidP="005F2E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4.Портал государстве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ных услуг (функций) Ленинградской области www.gu.lenobl.ru</w:t>
            </w:r>
          </w:p>
          <w:p w:rsidR="005F2E61" w:rsidRPr="00BD2855" w:rsidRDefault="005F2E61" w:rsidP="00CF1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5F2E61" w:rsidP="00CF15FB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 xml:space="preserve">1.Администрация МО 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Старопольское сел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ь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ское поселение Сла</w:t>
            </w:r>
            <w:r w:rsidR="009D46D2">
              <w:rPr>
                <w:rFonts w:ascii="Times New Roman" w:hAnsi="Times New Roman"/>
                <w:sz w:val="16"/>
                <w:szCs w:val="16"/>
              </w:rPr>
              <w:t>н</w:t>
            </w:r>
            <w:r w:rsidR="009D46D2">
              <w:rPr>
                <w:rFonts w:ascii="Times New Roman" w:hAnsi="Times New Roman"/>
                <w:sz w:val="16"/>
                <w:szCs w:val="16"/>
              </w:rPr>
              <w:t xml:space="preserve">цевского района </w:t>
            </w:r>
            <w:r w:rsidR="009D46D2" w:rsidRPr="00BD2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Л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е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нинградской области;</w:t>
            </w:r>
          </w:p>
          <w:p w:rsidR="005F2E61" w:rsidRPr="00BD2855" w:rsidRDefault="005F2E61" w:rsidP="005F2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е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ния Ленинградской области «Многофун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к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циональный центр предоставления гос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у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дарственных и мун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и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ципальных услуг» (МФЦ)</w:t>
            </w:r>
          </w:p>
          <w:p w:rsidR="005F2E61" w:rsidRPr="00BD2855" w:rsidRDefault="005F2E61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5F2E61" w:rsidRPr="00BD2855" w:rsidRDefault="005F2E61" w:rsidP="00CF15FB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016" w:rsidRPr="00CF15FB" w:rsidTr="002C5CA9">
        <w:trPr>
          <w:gridAfter w:val="2"/>
          <w:wAfter w:w="442" w:type="dxa"/>
          <w:trHeight w:val="315"/>
        </w:trPr>
        <w:tc>
          <w:tcPr>
            <w:tcW w:w="12616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369F" w:rsidRPr="002C5CA9" w:rsidRDefault="004F369F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32016" w:rsidRPr="002C5CA9" w:rsidRDefault="00332016" w:rsidP="005F2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5CA9">
              <w:rPr>
                <w:rFonts w:ascii="Times New Roman" w:hAnsi="Times New Roman"/>
                <w:b/>
                <w:bCs/>
                <w:lang w:eastAsia="ru-RU"/>
              </w:rPr>
              <w:t>Разд</w:t>
            </w:r>
            <w:r w:rsidR="00CF15FB" w:rsidRPr="002C5CA9">
              <w:rPr>
                <w:rFonts w:ascii="Times New Roman" w:hAnsi="Times New Roman"/>
                <w:b/>
                <w:bCs/>
                <w:lang w:eastAsia="ru-RU"/>
              </w:rPr>
              <w:t>ел 3. Сведения о заявителях «</w:t>
            </w:r>
            <w:r w:rsidRPr="002C5CA9">
              <w:rPr>
                <w:rFonts w:ascii="Times New Roman" w:hAnsi="Times New Roman"/>
                <w:b/>
                <w:bCs/>
                <w:lang w:eastAsia="ru-RU"/>
              </w:rPr>
              <w:t>услуги»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2C5CA9">
        <w:trPr>
          <w:gridAfter w:val="2"/>
          <w:wAfter w:w="442" w:type="dxa"/>
          <w:trHeight w:val="330"/>
        </w:trPr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2C5CA9" w:rsidRDefault="00332016" w:rsidP="00480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2C5CA9" w:rsidRDefault="00332016" w:rsidP="00480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2C5CA9" w:rsidRDefault="00332016" w:rsidP="00480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2C5CA9" w:rsidRDefault="00332016" w:rsidP="00480E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2C5CA9">
        <w:trPr>
          <w:gridAfter w:val="2"/>
          <w:wAfter w:w="442" w:type="dxa"/>
          <w:trHeight w:val="1458"/>
        </w:trPr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Категории лиц, имею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щих право на получение «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Документ, подтве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ждающий правом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чие заявителя соо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ветствующей катег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рии на получение «услуги»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к документу, по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тверждающему правом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чие заявителя соответс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вующей категории на полу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чение «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во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можности под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чи заявления на предо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ставление «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услуги» пре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ставителями заявителя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документа, по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тверждающего право подачи зая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ления от имени заявителя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от имени заявителя</w:t>
            </w:r>
          </w:p>
        </w:tc>
      </w:tr>
      <w:tr w:rsidR="00332016" w:rsidRPr="00CF15FB" w:rsidTr="002C5CA9">
        <w:trPr>
          <w:gridAfter w:val="2"/>
          <w:wAfter w:w="442" w:type="dxa"/>
          <w:trHeight w:val="315"/>
        </w:trPr>
        <w:tc>
          <w:tcPr>
            <w:tcW w:w="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4641CE" w:rsidRPr="00CF15FB" w:rsidTr="002C5CA9">
        <w:trPr>
          <w:gridAfter w:val="2"/>
          <w:wAfter w:w="442" w:type="dxa"/>
          <w:trHeight w:val="2537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CE" w:rsidRPr="00B10778" w:rsidRDefault="004641CE" w:rsidP="00B52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CE" w:rsidRPr="00BD2855" w:rsidRDefault="002C5CA9" w:rsidP="001441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641CE"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раждане Российской Федерации в возрасте на дату подачи заявления  не моложе 18 и не старше 35 лет, при соблюдении следующих условий: </w:t>
            </w:r>
          </w:p>
          <w:p w:rsidR="004641CE" w:rsidRPr="00BD2855" w:rsidRDefault="004641CE" w:rsidP="001441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а) постоянная регистрация в Лени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градской области;</w:t>
            </w:r>
          </w:p>
          <w:p w:rsidR="004641CE" w:rsidRPr="00BD2855" w:rsidRDefault="004641CE" w:rsidP="001441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б) наличие собственных и (или) зае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ных сре</w:t>
            </w:r>
            <w:proofErr w:type="gramStart"/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азмере части стоим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сти строительства (приобретения) жилья, не обеспеченной за счет средств социальной выплаты;</w:t>
            </w:r>
          </w:p>
          <w:p w:rsidR="004641CE" w:rsidRPr="00BD2855" w:rsidRDefault="004641CE" w:rsidP="001441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в) признание </w:t>
            </w:r>
            <w:proofErr w:type="gramStart"/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нуждающимся</w:t>
            </w:r>
            <w:proofErr w:type="gramEnd"/>
            <w:r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 в улу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шении жилищных условий.</w:t>
            </w:r>
          </w:p>
          <w:p w:rsidR="004641CE" w:rsidRPr="00BD2855" w:rsidRDefault="004641CE" w:rsidP="00BD28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pStyle w:val="Default"/>
              <w:rPr>
                <w:color w:val="auto"/>
                <w:sz w:val="16"/>
                <w:szCs w:val="16"/>
              </w:rPr>
            </w:pPr>
            <w:r w:rsidRPr="00F02144">
              <w:rPr>
                <w:color w:val="auto"/>
                <w:sz w:val="16"/>
                <w:szCs w:val="16"/>
              </w:rPr>
              <w:t>Документ, удостов</w:t>
            </w:r>
            <w:r w:rsidRPr="00F02144">
              <w:rPr>
                <w:color w:val="auto"/>
                <w:sz w:val="16"/>
                <w:szCs w:val="16"/>
              </w:rPr>
              <w:t>е</w:t>
            </w:r>
            <w:r w:rsidRPr="00F02144">
              <w:rPr>
                <w:color w:val="auto"/>
                <w:sz w:val="16"/>
                <w:szCs w:val="16"/>
              </w:rPr>
              <w:t>ряющий личность заявителя</w:t>
            </w:r>
          </w:p>
          <w:p w:rsidR="004641CE" w:rsidRPr="00BD2855" w:rsidRDefault="004641CE" w:rsidP="004641C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pStyle w:val="Default"/>
              <w:jc w:val="both"/>
              <w:rPr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Оформляется на едином бланке для всей Росси</w:t>
            </w:r>
            <w:r w:rsidRPr="00BD2855">
              <w:rPr>
                <w:sz w:val="16"/>
                <w:szCs w:val="16"/>
              </w:rPr>
              <w:t>й</w:t>
            </w:r>
            <w:r w:rsidRPr="00BD2855">
              <w:rPr>
                <w:sz w:val="16"/>
                <w:szCs w:val="16"/>
              </w:rPr>
              <w:t>ской Федерации на ру</w:t>
            </w:r>
            <w:r w:rsidRPr="00BD2855">
              <w:rPr>
                <w:sz w:val="16"/>
                <w:szCs w:val="16"/>
              </w:rPr>
              <w:t>с</w:t>
            </w:r>
            <w:r w:rsidRPr="00BD2855">
              <w:rPr>
                <w:sz w:val="16"/>
                <w:szCs w:val="16"/>
              </w:rPr>
              <w:t>ском языке. Должен быть действительным на срок обращения за предоста</w:t>
            </w:r>
            <w:r w:rsidRPr="00BD2855">
              <w:rPr>
                <w:sz w:val="16"/>
                <w:szCs w:val="16"/>
              </w:rPr>
              <w:t>в</w:t>
            </w:r>
            <w:r w:rsidRPr="00BD2855">
              <w:rPr>
                <w:sz w:val="16"/>
                <w:szCs w:val="16"/>
              </w:rPr>
              <w:t>лением услуги.</w:t>
            </w:r>
          </w:p>
          <w:p w:rsidR="004641CE" w:rsidRPr="00BD2855" w:rsidRDefault="004641CE" w:rsidP="004641CE">
            <w:pPr>
              <w:pStyle w:val="Default"/>
              <w:jc w:val="both"/>
              <w:rPr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Не должен содержать подчисток, приписок, зачеркнутых слов и др</w:t>
            </w:r>
            <w:r w:rsidRPr="00BD2855">
              <w:rPr>
                <w:sz w:val="16"/>
                <w:szCs w:val="16"/>
              </w:rPr>
              <w:t>у</w:t>
            </w:r>
            <w:r w:rsidRPr="00BD2855">
              <w:rPr>
                <w:sz w:val="16"/>
                <w:szCs w:val="16"/>
              </w:rPr>
              <w:t>гих исправлений.</w:t>
            </w:r>
          </w:p>
          <w:p w:rsidR="004641CE" w:rsidRPr="00BD2855" w:rsidRDefault="004641CE" w:rsidP="004641CE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Не должен иметь повр</w:t>
            </w:r>
            <w:r w:rsidRPr="00BD2855">
              <w:rPr>
                <w:sz w:val="16"/>
                <w:szCs w:val="16"/>
              </w:rPr>
              <w:t>е</w:t>
            </w:r>
            <w:r w:rsidRPr="00BD2855">
              <w:rPr>
                <w:sz w:val="16"/>
                <w:szCs w:val="16"/>
              </w:rPr>
              <w:t>ждений, наличие кот</w:t>
            </w:r>
            <w:r w:rsidRPr="00BD2855">
              <w:rPr>
                <w:sz w:val="16"/>
                <w:szCs w:val="16"/>
              </w:rPr>
              <w:t>о</w:t>
            </w:r>
            <w:r w:rsidRPr="00BD2855">
              <w:rPr>
                <w:sz w:val="16"/>
                <w:szCs w:val="16"/>
              </w:rPr>
              <w:t>рых не позволяет одн</w:t>
            </w:r>
            <w:r w:rsidRPr="00BD2855">
              <w:rPr>
                <w:sz w:val="16"/>
                <w:szCs w:val="16"/>
              </w:rPr>
              <w:t>о</w:t>
            </w:r>
            <w:r w:rsidRPr="00BD2855">
              <w:rPr>
                <w:sz w:val="16"/>
                <w:szCs w:val="16"/>
              </w:rPr>
              <w:t>значно истол</w:t>
            </w:r>
            <w:r>
              <w:rPr>
                <w:sz w:val="16"/>
                <w:szCs w:val="16"/>
              </w:rPr>
              <w:t>ковать их содержание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D2855">
              <w:rPr>
                <w:color w:val="auto"/>
                <w:sz w:val="16"/>
                <w:szCs w:val="16"/>
              </w:rPr>
              <w:t>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F02144">
              <w:rPr>
                <w:rFonts w:ascii="Times New Roman" w:hAnsi="Times New Roman"/>
                <w:sz w:val="16"/>
                <w:szCs w:val="16"/>
              </w:rPr>
              <w:t>Лица, имеющие право в соответствии с законод</w:t>
            </w:r>
            <w:r w:rsidRPr="00F02144">
              <w:rPr>
                <w:rFonts w:ascii="Times New Roman" w:hAnsi="Times New Roman"/>
                <w:sz w:val="16"/>
                <w:szCs w:val="16"/>
              </w:rPr>
              <w:t>а</w:t>
            </w:r>
            <w:r w:rsidRPr="00F02144">
              <w:rPr>
                <w:rFonts w:ascii="Times New Roman" w:hAnsi="Times New Roman"/>
                <w:sz w:val="16"/>
                <w:szCs w:val="16"/>
              </w:rPr>
              <w:t>тельством РФ представлять интересы заявителя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4641CE" w:rsidRPr="00BD2855" w:rsidRDefault="004641CE" w:rsidP="00464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 должна содержать подчисток, прип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и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сок, зачеркнутых слов и других испра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в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лений.</w:t>
            </w:r>
          </w:p>
          <w:p w:rsidR="004641CE" w:rsidRPr="00BD2855" w:rsidRDefault="004641CE" w:rsidP="00464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л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ковать их содержание.</w:t>
            </w:r>
          </w:p>
          <w:p w:rsidR="004641CE" w:rsidRPr="00BD2855" w:rsidRDefault="004641CE" w:rsidP="00464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Должна быть заверена нотариусом, либо лицом, имеющим право совершать нот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а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риальные действия</w:t>
            </w:r>
          </w:p>
        </w:tc>
      </w:tr>
    </w:tbl>
    <w:p w:rsidR="003B4362" w:rsidRDefault="003B4362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CA9" w:rsidRDefault="002C5CA9" w:rsidP="002C5CA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CA9" w:rsidRDefault="002C5CA9" w:rsidP="002C5CA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CA9" w:rsidRDefault="002C5CA9" w:rsidP="002C5CA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5CA9" w:rsidRDefault="002C5CA9" w:rsidP="002C5CA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016" w:rsidRDefault="00CF15FB" w:rsidP="002C5CA9">
      <w:pPr>
        <w:jc w:val="center"/>
      </w:pPr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Раздел 4. Документы, предоставляемые 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явителем для получения </w:t>
      </w:r>
      <w:r>
        <w:rPr>
          <w:rFonts w:ascii="Times New Roman" w:hAnsi="Times New Roman"/>
          <w:b/>
          <w:bCs/>
          <w:lang w:eastAsia="ru-RU"/>
        </w:rPr>
        <w:t>«услуги»</w:t>
      </w:r>
    </w:p>
    <w:tbl>
      <w:tblPr>
        <w:tblW w:w="25866" w:type="dxa"/>
        <w:tblLayout w:type="fixed"/>
        <w:tblLook w:val="00A0"/>
      </w:tblPr>
      <w:tblGrid>
        <w:gridCol w:w="750"/>
        <w:gridCol w:w="1980"/>
        <w:gridCol w:w="439"/>
        <w:gridCol w:w="1277"/>
        <w:gridCol w:w="1617"/>
        <w:gridCol w:w="256"/>
        <w:gridCol w:w="1255"/>
        <w:gridCol w:w="1806"/>
        <w:gridCol w:w="3402"/>
        <w:gridCol w:w="1218"/>
        <w:gridCol w:w="1843"/>
        <w:gridCol w:w="5001"/>
        <w:gridCol w:w="5022"/>
      </w:tblGrid>
      <w:tr w:rsidR="00A63282" w:rsidRPr="00B10778" w:rsidTr="002C5CA9">
        <w:trPr>
          <w:trHeight w:val="330"/>
        </w:trPr>
        <w:tc>
          <w:tcPr>
            <w:tcW w:w="750" w:type="dxa"/>
            <w:tcBorders>
              <w:left w:val="nil"/>
              <w:bottom w:val="nil"/>
              <w:right w:val="nil"/>
            </w:tcBorders>
            <w:noWrap/>
          </w:tcPr>
          <w:p w:rsidR="00A63282" w:rsidRPr="00B10778" w:rsidRDefault="00A63282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noWrap/>
          </w:tcPr>
          <w:p w:rsidR="00A63282" w:rsidRPr="00B10778" w:rsidRDefault="00A63282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3282" w:rsidRPr="00B10778" w:rsidRDefault="00A63282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63282" w:rsidRPr="00B10778" w:rsidRDefault="00A63282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63282" w:rsidRPr="00B10778" w:rsidRDefault="00A63282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63282" w:rsidRPr="00B10778" w:rsidRDefault="00A63282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A63282" w:rsidRPr="00B10778" w:rsidRDefault="00A63282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282" w:rsidRPr="00B10778" w:rsidTr="002C5CA9">
        <w:trPr>
          <w:gridAfter w:val="2"/>
          <w:wAfter w:w="10023" w:type="dxa"/>
          <w:trHeight w:val="145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документов, которые предоставляет заяв</w:t>
            </w: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 для получения «услуги»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необходимых экземпляров документа с указание по</w:t>
            </w: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линник /копия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Документ, пр</w:t>
            </w: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Установленные требования к док</w:t>
            </w: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менту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60595D" w:rsidRDefault="00A63282" w:rsidP="00A63282">
            <w:pPr>
              <w:rPr>
                <w:rFonts w:ascii="Times New Roman" w:hAnsi="Times New Roman"/>
                <w:sz w:val="20"/>
                <w:szCs w:val="20"/>
              </w:rPr>
            </w:pPr>
            <w:r w:rsidRPr="0060595D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60595D" w:rsidRDefault="00A63282" w:rsidP="00A63282">
            <w:pPr>
              <w:rPr>
                <w:rFonts w:ascii="Times New Roman" w:hAnsi="Times New Roman"/>
                <w:sz w:val="20"/>
                <w:szCs w:val="20"/>
              </w:rPr>
            </w:pPr>
            <w:r w:rsidRPr="0060595D">
              <w:rPr>
                <w:rFonts w:ascii="Times New Roman" w:hAnsi="Times New Roman"/>
                <w:sz w:val="20"/>
                <w:szCs w:val="20"/>
              </w:rPr>
              <w:t>Образец докуме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н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та/заполнения д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>о</w:t>
            </w:r>
            <w:r w:rsidRPr="0060595D">
              <w:rPr>
                <w:rFonts w:ascii="Times New Roman" w:hAnsi="Times New Roman"/>
                <w:sz w:val="20"/>
                <w:szCs w:val="20"/>
              </w:rPr>
              <w:t xml:space="preserve">кумента </w:t>
            </w:r>
          </w:p>
        </w:tc>
      </w:tr>
      <w:tr w:rsidR="00A63282" w:rsidRPr="00B10778" w:rsidTr="002C5CA9">
        <w:trPr>
          <w:gridAfter w:val="2"/>
          <w:wAfter w:w="10023" w:type="dxa"/>
          <w:trHeight w:val="134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282" w:rsidRPr="00B10778" w:rsidTr="002C5CA9">
        <w:trPr>
          <w:gridAfter w:val="2"/>
          <w:wAfter w:w="10023" w:type="dxa"/>
          <w:trHeight w:val="34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3B4362" w:rsidRDefault="00A63282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3B4362" w:rsidRDefault="00A63282" w:rsidP="00464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(запрос) физического лица о предоставлении мун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ципальной услуги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3B4362" w:rsidRDefault="00A63282" w:rsidP="004641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гражданина о включении в состав участников  мероприятия  по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подпрограмме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2C5CA9" w:rsidP="002C5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экз.О</w:t>
            </w:r>
            <w:r w:rsidR="00A63282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ригинал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3B4362" w:rsidRDefault="002C5CA9" w:rsidP="00464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A63282">
              <w:rPr>
                <w:rFonts w:ascii="Times New Roman" w:hAnsi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B4362" w:rsidRDefault="00A63282" w:rsidP="004641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градской области (по форме Приложения 3к Административному регламенту)  на русском языке с заполнением всех имеющихся полей</w:t>
            </w:r>
          </w:p>
          <w:p w:rsidR="00A63282" w:rsidRPr="003B4362" w:rsidRDefault="00A63282" w:rsidP="004641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A63282" w:rsidRPr="003B4362" w:rsidRDefault="00A63282" w:rsidP="004641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- Не должна иметь повреждений, наличие которых не позволяет однозначно истолк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вать их содержание.</w:t>
            </w:r>
          </w:p>
          <w:p w:rsidR="00A63282" w:rsidRPr="003B4362" w:rsidRDefault="00A63282" w:rsidP="004641C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A63282" w:rsidRDefault="00A63282" w:rsidP="002C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282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A63282" w:rsidRDefault="00A63282" w:rsidP="002C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282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</w:tc>
        <w:bookmarkStart w:id="0" w:name="RANGE!G5"/>
        <w:bookmarkEnd w:id="0"/>
      </w:tr>
      <w:tr w:rsidR="00A63282" w:rsidRPr="00B10778" w:rsidTr="002C5CA9">
        <w:trPr>
          <w:gridAfter w:val="2"/>
          <w:wAfter w:w="10023" w:type="dxa"/>
          <w:trHeight w:val="94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B10778" w:rsidRDefault="00A63282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363ACD" w:rsidRDefault="00A63282" w:rsidP="004641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 xml:space="preserve">Документ, удостоверяющий личность 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заявителя</w:t>
            </w:r>
            <w:r w:rsidR="002C5CA9" w:rsidRPr="0000262A">
              <w:rPr>
                <w:rFonts w:ascii="Times New Roman" w:hAnsi="Times New Roman"/>
                <w:sz w:val="16"/>
                <w:szCs w:val="16"/>
              </w:rPr>
              <w:t xml:space="preserve"> (представ</w:t>
            </w:r>
            <w:r w:rsidR="002C5CA9" w:rsidRPr="0000262A">
              <w:rPr>
                <w:rFonts w:ascii="Times New Roman" w:hAnsi="Times New Roman"/>
                <w:sz w:val="16"/>
                <w:szCs w:val="16"/>
              </w:rPr>
              <w:t>и</w:t>
            </w:r>
            <w:r w:rsidR="002C5CA9" w:rsidRPr="0000262A">
              <w:rPr>
                <w:rFonts w:ascii="Times New Roman" w:hAnsi="Times New Roman"/>
                <w:sz w:val="16"/>
                <w:szCs w:val="16"/>
              </w:rPr>
              <w:t xml:space="preserve">теля) 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 xml:space="preserve"> и членов его семьи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363ACD" w:rsidRDefault="00A63282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A63282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1 экз. Ориг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и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нал/копия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3282" w:rsidRPr="00363ACD" w:rsidRDefault="00A63282" w:rsidP="0046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A63282" w:rsidP="004641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а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щения за предоставлением услуги.</w:t>
            </w:r>
          </w:p>
          <w:p w:rsidR="00A63282" w:rsidRPr="00363ACD" w:rsidRDefault="00A63282" w:rsidP="004641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3282" w:rsidRPr="00363ACD" w:rsidRDefault="00A63282" w:rsidP="004641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о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торых не позволяет однозначно истолковать их содержание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A63282" w:rsidRPr="00B10778" w:rsidTr="002C5CA9">
        <w:trPr>
          <w:gridAfter w:val="2"/>
          <w:wAfter w:w="10023" w:type="dxa"/>
          <w:trHeight w:val="97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</w:tcPr>
          <w:p w:rsidR="00A63282" w:rsidRPr="00B10778" w:rsidRDefault="00A6328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3282" w:rsidRPr="001A16D5" w:rsidRDefault="00A63282" w:rsidP="00464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подтверждающий родственные отношения между лицами, указанными в заявл</w:t>
            </w: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нии в качестве членов семьи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Default="00A63282" w:rsidP="002C5C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2C5CA9">
              <w:rPr>
                <w:rFonts w:ascii="Times New Roman" w:hAnsi="Times New Roman"/>
                <w:sz w:val="16"/>
                <w:szCs w:val="16"/>
              </w:rPr>
              <w:t>С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видетельство о рождении</w:t>
            </w:r>
            <w:r w:rsidR="002C5CA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C5CA9" w:rsidRPr="00363ACD" w:rsidRDefault="002C5CA9" w:rsidP="002C5C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Свидетельство о браке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A63282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1 экз. Ориг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и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нал/копия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363ACD" w:rsidRDefault="00A63282" w:rsidP="0046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указа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н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Содержит следующие сведения: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фамилия, имя, отчество, дата и место рожд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е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ния ребенка; 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фамилия, имя, отчество, гражданство родит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е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лей (одного из родителей);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дата составления и номер записи акта о ро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ж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дении; 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место государств</w:t>
            </w:r>
            <w:r>
              <w:rPr>
                <w:rFonts w:ascii="Times New Roman" w:hAnsi="Times New Roman"/>
                <w:sz w:val="16"/>
                <w:szCs w:val="16"/>
              </w:rPr>
              <w:t>енной регистрации рожд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(наим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енование органа записи актов гра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ж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данского состояния); 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дата выдачи свидетельства о рождении.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По желанию родителей в свидетельство о рождении может быть внесена запись о н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а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циональности родителей (одного из родит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е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лей).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Бланк свидетельства о рождении изготавл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и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ваются по единомуобразцу на специальном материале с водяными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209BD">
              <w:rPr>
                <w:rFonts w:ascii="Times New Roman" w:hAnsi="Times New Roman"/>
                <w:sz w:val="16"/>
                <w:szCs w:val="16"/>
              </w:rPr>
              <w:t>знаками</w:t>
            </w:r>
            <w:proofErr w:type="gramEnd"/>
            <w:r w:rsidRPr="006209BD">
              <w:rPr>
                <w:rFonts w:ascii="Times New Roman" w:hAnsi="Times New Roman"/>
                <w:sz w:val="16"/>
                <w:szCs w:val="16"/>
              </w:rPr>
              <w:t xml:space="preserve"> изображающими Государственный герб Российской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Федерации. Бланки заполняются на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государственном языке Российской Федер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а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 русскомязыке и (могут) на государс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т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венном языке (языках</w:t>
            </w:r>
            <w:proofErr w:type="gramStart"/>
            <w:r w:rsidRPr="006209BD">
              <w:rPr>
                <w:rFonts w:ascii="Times New Roman" w:hAnsi="Times New Roman"/>
                <w:sz w:val="16"/>
                <w:szCs w:val="16"/>
              </w:rPr>
              <w:t>)р</w:t>
            </w:r>
            <w:proofErr w:type="gramEnd"/>
            <w:r w:rsidRPr="006209BD">
              <w:rPr>
                <w:rFonts w:ascii="Times New Roman" w:hAnsi="Times New Roman"/>
                <w:sz w:val="16"/>
                <w:szCs w:val="16"/>
              </w:rPr>
              <w:t>еспублики.</w:t>
            </w:r>
          </w:p>
          <w:p w:rsidR="00A63282" w:rsidRPr="00363AC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Бланк имеет серию и номер.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A63282" w:rsidRPr="00B10778" w:rsidTr="002C5CA9">
        <w:trPr>
          <w:gridAfter w:val="2"/>
          <w:wAfter w:w="10023" w:type="dxa"/>
          <w:trHeight w:val="172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B10778" w:rsidRDefault="00A6328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00262A" w:rsidRDefault="00A63282" w:rsidP="006075B7">
            <w:pPr>
              <w:spacing w:after="0" w:line="240" w:lineRule="auto"/>
              <w:rPr>
                <w:rFonts w:ascii="Times New Roman" w:hAnsi="Times New Roman"/>
                <w:color w:val="323232"/>
                <w:sz w:val="16"/>
                <w:szCs w:val="16"/>
              </w:rPr>
            </w:pPr>
            <w:r w:rsidRPr="0000262A">
              <w:rPr>
                <w:rFonts w:ascii="Times New Roman" w:hAnsi="Times New Roman"/>
                <w:color w:val="323232"/>
                <w:sz w:val="16"/>
                <w:szCs w:val="16"/>
              </w:rPr>
              <w:t>Документы, подтверждающих наличие у заявителя собстве</w:t>
            </w:r>
            <w:r w:rsidRPr="0000262A">
              <w:rPr>
                <w:rFonts w:ascii="Times New Roman" w:hAnsi="Times New Roman"/>
                <w:color w:val="323232"/>
                <w:sz w:val="16"/>
                <w:szCs w:val="16"/>
              </w:rPr>
              <w:t>н</w:t>
            </w:r>
            <w:r w:rsidRPr="0000262A">
              <w:rPr>
                <w:rFonts w:ascii="Times New Roman" w:hAnsi="Times New Roman"/>
                <w:color w:val="323232"/>
                <w:sz w:val="16"/>
                <w:szCs w:val="16"/>
              </w:rPr>
              <w:t>ных и (или) заемных сре</w:t>
            </w:r>
            <w:proofErr w:type="gramStart"/>
            <w:r w:rsidRPr="0000262A">
              <w:rPr>
                <w:rFonts w:ascii="Times New Roman" w:hAnsi="Times New Roman"/>
                <w:color w:val="323232"/>
                <w:sz w:val="16"/>
                <w:szCs w:val="16"/>
              </w:rPr>
              <w:t>дств в р</w:t>
            </w:r>
            <w:proofErr w:type="gramEnd"/>
            <w:r w:rsidRPr="0000262A">
              <w:rPr>
                <w:rFonts w:ascii="Times New Roman" w:hAnsi="Times New Roman"/>
                <w:color w:val="323232"/>
                <w:sz w:val="16"/>
                <w:szCs w:val="16"/>
              </w:rPr>
              <w:t>азмере части стоимости строительства (приобретения) жилья, не обеспеченной за счет суммарного размера предоста</w:t>
            </w:r>
            <w:r w:rsidRPr="0000262A">
              <w:rPr>
                <w:rFonts w:ascii="Times New Roman" w:hAnsi="Times New Roman"/>
                <w:color w:val="323232"/>
                <w:sz w:val="16"/>
                <w:szCs w:val="16"/>
              </w:rPr>
              <w:t>в</w:t>
            </w:r>
            <w:r w:rsidRPr="0000262A">
              <w:rPr>
                <w:rFonts w:ascii="Times New Roman" w:hAnsi="Times New Roman"/>
                <w:color w:val="323232"/>
                <w:sz w:val="16"/>
                <w:szCs w:val="16"/>
              </w:rPr>
              <w:t>ляемых социальных выплат за счет средств областного бю</w:t>
            </w:r>
            <w:r w:rsidRPr="0000262A">
              <w:rPr>
                <w:rFonts w:ascii="Times New Roman" w:hAnsi="Times New Roman"/>
                <w:color w:val="323232"/>
                <w:sz w:val="16"/>
                <w:szCs w:val="16"/>
              </w:rPr>
              <w:t>д</w:t>
            </w:r>
            <w:r w:rsidRPr="0000262A">
              <w:rPr>
                <w:rFonts w:ascii="Times New Roman" w:hAnsi="Times New Roman"/>
                <w:color w:val="323232"/>
                <w:sz w:val="16"/>
                <w:szCs w:val="16"/>
              </w:rPr>
              <w:t>жета Ленинградской области, средств местного бюджета и средств организации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00262A" w:rsidRDefault="002C5CA9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62A">
              <w:rPr>
                <w:rFonts w:ascii="Times New Roman" w:hAnsi="Times New Roman"/>
                <w:sz w:val="18"/>
                <w:szCs w:val="18"/>
              </w:rPr>
              <w:t>1)В</w:t>
            </w:r>
            <w:r w:rsidR="00A63282" w:rsidRPr="0000262A">
              <w:rPr>
                <w:rFonts w:ascii="Times New Roman" w:hAnsi="Times New Roman"/>
                <w:sz w:val="18"/>
                <w:szCs w:val="18"/>
              </w:rPr>
              <w:t>ыписк</w:t>
            </w:r>
            <w:r w:rsidRPr="0000262A">
              <w:rPr>
                <w:rFonts w:ascii="Times New Roman" w:hAnsi="Times New Roman"/>
                <w:sz w:val="18"/>
                <w:szCs w:val="18"/>
              </w:rPr>
              <w:t>а</w:t>
            </w:r>
            <w:r w:rsidR="00A63282" w:rsidRPr="0000262A">
              <w:rPr>
                <w:rFonts w:ascii="Times New Roman" w:hAnsi="Times New Roman"/>
                <w:sz w:val="18"/>
                <w:szCs w:val="18"/>
              </w:rPr>
              <w:t xml:space="preserve"> по счетам в банках, копии сберегательных книжек, выписка о средствах материнск</w:t>
            </w:r>
            <w:r w:rsidR="00A63282" w:rsidRPr="0000262A">
              <w:rPr>
                <w:rFonts w:ascii="Times New Roman" w:hAnsi="Times New Roman"/>
                <w:sz w:val="18"/>
                <w:szCs w:val="18"/>
              </w:rPr>
              <w:t>о</w:t>
            </w:r>
            <w:r w:rsidR="00A63282" w:rsidRPr="0000262A">
              <w:rPr>
                <w:rFonts w:ascii="Times New Roman" w:hAnsi="Times New Roman"/>
                <w:sz w:val="18"/>
                <w:szCs w:val="18"/>
              </w:rPr>
              <w:t>го капитала;</w:t>
            </w:r>
          </w:p>
          <w:p w:rsidR="00A63282" w:rsidRPr="0000262A" w:rsidRDefault="002C5CA9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62A">
              <w:rPr>
                <w:rFonts w:ascii="Times New Roman" w:hAnsi="Times New Roman"/>
                <w:sz w:val="18"/>
                <w:szCs w:val="18"/>
              </w:rPr>
              <w:t>2)Д</w:t>
            </w:r>
            <w:r w:rsidR="00A63282" w:rsidRPr="0000262A">
              <w:rPr>
                <w:rFonts w:ascii="Times New Roman" w:hAnsi="Times New Roman"/>
                <w:sz w:val="18"/>
                <w:szCs w:val="18"/>
              </w:rPr>
              <w:t>окумент, выданный кредит</w:t>
            </w:r>
            <w:r w:rsidR="00A63282" w:rsidRPr="0000262A">
              <w:rPr>
                <w:rFonts w:ascii="Times New Roman" w:hAnsi="Times New Roman"/>
                <w:sz w:val="18"/>
                <w:szCs w:val="18"/>
              </w:rPr>
              <w:t>о</w:t>
            </w:r>
            <w:r w:rsidR="00A63282" w:rsidRPr="0000262A">
              <w:rPr>
                <w:rFonts w:ascii="Times New Roman" w:hAnsi="Times New Roman"/>
                <w:sz w:val="18"/>
                <w:szCs w:val="18"/>
              </w:rPr>
              <w:t>ром, о намерении предоставить кредит или заем с указанием н</w:t>
            </w:r>
            <w:r w:rsidR="00A63282" w:rsidRPr="0000262A">
              <w:rPr>
                <w:rFonts w:ascii="Times New Roman" w:hAnsi="Times New Roman"/>
                <w:sz w:val="18"/>
                <w:szCs w:val="18"/>
              </w:rPr>
              <w:t>а</w:t>
            </w:r>
            <w:r w:rsidR="00A63282" w:rsidRPr="0000262A">
              <w:rPr>
                <w:rFonts w:ascii="Times New Roman" w:hAnsi="Times New Roman"/>
                <w:sz w:val="18"/>
                <w:szCs w:val="18"/>
              </w:rPr>
              <w:t>значения, вида и суммы кредита (займа);</w:t>
            </w:r>
          </w:p>
          <w:p w:rsidR="00A63282" w:rsidRPr="0000262A" w:rsidRDefault="002C5CA9" w:rsidP="002C5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262A">
              <w:rPr>
                <w:rFonts w:ascii="Times New Roman" w:hAnsi="Times New Roman"/>
                <w:sz w:val="18"/>
                <w:szCs w:val="18"/>
              </w:rPr>
              <w:t>3) Документ, подтверждающий наличие средств материнского (семейного) капитал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00262A" w:rsidRDefault="002C5CA9" w:rsidP="002C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1 экз. О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риг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нал</w:t>
            </w: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/к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опия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00262A" w:rsidRDefault="002C5CA9" w:rsidP="002C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62A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один из докуме</w:t>
            </w:r>
            <w:r w:rsidRPr="0000262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0262A">
              <w:rPr>
                <w:rFonts w:ascii="Times New Roman" w:hAnsi="Times New Roman"/>
                <w:sz w:val="20"/>
                <w:szCs w:val="20"/>
                <w:lang w:eastAsia="ru-RU"/>
              </w:rPr>
              <w:t>тов данной кат</w:t>
            </w:r>
            <w:r w:rsidRPr="0000262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0262A">
              <w:rPr>
                <w:rFonts w:ascii="Times New Roman" w:hAnsi="Times New Roman"/>
                <w:sz w:val="20"/>
                <w:szCs w:val="20"/>
                <w:lang w:eastAsia="ru-RU"/>
              </w:rPr>
              <w:t>гории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Default="00A63282" w:rsidP="00A632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6DF0">
              <w:rPr>
                <w:rFonts w:ascii="Times New Roman" w:hAnsi="Times New Roman"/>
                <w:sz w:val="16"/>
                <w:szCs w:val="16"/>
              </w:rPr>
              <w:t>Долж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  <w:r w:rsidRPr="00E96DF0">
              <w:rPr>
                <w:rFonts w:ascii="Times New Roman" w:hAnsi="Times New Roman"/>
                <w:sz w:val="16"/>
                <w:szCs w:val="16"/>
              </w:rPr>
              <w:t xml:space="preserve"> быть действительным на д</w:t>
            </w:r>
            <w:r>
              <w:rPr>
                <w:rFonts w:ascii="Times New Roman" w:hAnsi="Times New Roman"/>
                <w:sz w:val="16"/>
                <w:szCs w:val="16"/>
              </w:rPr>
              <w:t>ату подачи заявления, содержать сведения о размере денежных средств, фамилию, имя, отчество заявителя</w:t>
            </w:r>
          </w:p>
          <w:p w:rsidR="00A63282" w:rsidRPr="00E96DF0" w:rsidRDefault="00A63282" w:rsidP="00A632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A63282">
              <w:rPr>
                <w:rFonts w:ascii="Times New Roman" w:hAnsi="Times New Roman"/>
                <w:sz w:val="16"/>
                <w:szCs w:val="16"/>
              </w:rPr>
              <w:t>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A63282" w:rsidRPr="00B10778" w:rsidTr="002C5CA9">
        <w:trPr>
          <w:gridAfter w:val="2"/>
          <w:wAfter w:w="10023" w:type="dxa"/>
          <w:trHeight w:val="25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B10778" w:rsidRDefault="00A6328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00262A" w:rsidRDefault="002C5CA9" w:rsidP="002C5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подтверждающий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решени</w:t>
            </w: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(за и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ключением организаций, пр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доставляющих жилищные кр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диты и займы) о выделении средств организации на предо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тавление дополнительной д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нежной выплаты 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00262A" w:rsidRDefault="002C5CA9" w:rsidP="002C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62A">
              <w:rPr>
                <w:rFonts w:ascii="Times New Roman" w:hAnsi="Times New Roman"/>
                <w:sz w:val="16"/>
                <w:szCs w:val="16"/>
              </w:rPr>
              <w:t>Решение организации (за исключен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и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ем организаций, предоставляющих жилищные кредиты и займы) о выд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е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лении средств организации на предо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с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тавление дополнительной денежной выплаты или предоставлении объекта незавершенного жилищного стро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и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тельства, находящегося в собственн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о</w:t>
            </w:r>
            <w:r w:rsidRPr="0000262A">
              <w:rPr>
                <w:rFonts w:ascii="Times New Roman" w:hAnsi="Times New Roman"/>
                <w:sz w:val="16"/>
                <w:szCs w:val="16"/>
              </w:rPr>
              <w:t>сти и свободного от обременений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00262A" w:rsidRDefault="002C5CA9" w:rsidP="002C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1 экз. О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риг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нал</w:t>
            </w: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/к</w:t>
            </w:r>
            <w:r w:rsidR="00A63282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опия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00262A" w:rsidRDefault="00A63282" w:rsidP="00A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0D471F" w:rsidRDefault="00A63282" w:rsidP="00A63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471F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должен содержать наименование юридической организации, фамилию, имя, отчество гражданина по которому принято решение одополнительной денежной выпл</w:t>
            </w:r>
            <w:r w:rsidRPr="000D471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D471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размер дополнительной денежной выпл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ты.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A63282" w:rsidRPr="00B10778" w:rsidTr="002C5CA9">
        <w:trPr>
          <w:gridAfter w:val="2"/>
          <w:wAfter w:w="10023" w:type="dxa"/>
          <w:trHeight w:val="70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A63282" w:rsidRPr="00B10778" w:rsidRDefault="00A6328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82" w:rsidRPr="0000262A" w:rsidRDefault="00A63282" w:rsidP="00A63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выписка из домовой книги (справок) о регистрации пост</w:t>
            </w: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янного места жительства. </w:t>
            </w:r>
          </w:p>
          <w:p w:rsidR="00A63282" w:rsidRPr="0000262A" w:rsidRDefault="00A63282" w:rsidP="00A63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82" w:rsidRPr="0000262A" w:rsidRDefault="00A63282" w:rsidP="00A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выписка из домовой книги (справок) о регистрации постоянного места ж</w:t>
            </w: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или  финансового лицевого счета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00262A" w:rsidRDefault="00A63282" w:rsidP="002C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экз. </w:t>
            </w:r>
            <w:r w:rsidR="002C5CA9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00262A" w:rsidRDefault="00A63282" w:rsidP="00A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650912" w:rsidRDefault="00A63282" w:rsidP="00A632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912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фамилия, имя, отчество и дата регистрации всех </w:t>
            </w:r>
          </w:p>
          <w:p w:rsidR="00A63282" w:rsidRPr="00B10778" w:rsidRDefault="00A63282" w:rsidP="00A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50912">
              <w:rPr>
                <w:rFonts w:ascii="Times New Roman" w:hAnsi="Times New Roman"/>
                <w:sz w:val="16"/>
                <w:szCs w:val="16"/>
              </w:rPr>
              <w:t>зарегистрированных</w:t>
            </w:r>
            <w:proofErr w:type="gramEnd"/>
            <w:r w:rsidRPr="00650912">
              <w:rPr>
                <w:rFonts w:ascii="Times New Roman" w:hAnsi="Times New Roman"/>
                <w:sz w:val="16"/>
                <w:szCs w:val="16"/>
              </w:rPr>
              <w:t xml:space="preserve"> в жилом помещении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</w:tbl>
    <w:p w:rsidR="00386FB3" w:rsidRPr="00E00CFA" w:rsidRDefault="00386FB3">
      <w:pPr>
        <w:rPr>
          <w:rFonts w:ascii="Times New Roman" w:hAnsi="Times New Roman"/>
        </w:rPr>
      </w:pPr>
    </w:p>
    <w:tbl>
      <w:tblPr>
        <w:tblW w:w="16267" w:type="dxa"/>
        <w:tblLayout w:type="fixed"/>
        <w:tblLook w:val="00A0"/>
      </w:tblPr>
      <w:tblGrid>
        <w:gridCol w:w="458"/>
        <w:gridCol w:w="501"/>
        <w:gridCol w:w="1984"/>
        <w:gridCol w:w="709"/>
        <w:gridCol w:w="2552"/>
        <w:gridCol w:w="1418"/>
        <w:gridCol w:w="566"/>
        <w:gridCol w:w="425"/>
        <w:gridCol w:w="1134"/>
        <w:gridCol w:w="1276"/>
        <w:gridCol w:w="1843"/>
        <w:gridCol w:w="68"/>
        <w:gridCol w:w="1491"/>
        <w:gridCol w:w="1275"/>
        <w:gridCol w:w="331"/>
        <w:gridCol w:w="95"/>
        <w:gridCol w:w="141"/>
      </w:tblGrid>
      <w:tr w:rsidR="00332016" w:rsidRPr="00E00CFA" w:rsidTr="00533B91">
        <w:trPr>
          <w:gridAfter w:val="5"/>
          <w:wAfter w:w="3333" w:type="dxa"/>
          <w:trHeight w:val="529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E8B" w:rsidRDefault="00D65E8B" w:rsidP="00AF1B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32016" w:rsidRPr="00E00CFA" w:rsidRDefault="00332016" w:rsidP="002C5C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Раздел 5. Документы и сведения, получаемые посредством межведомственного информационного взаим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действия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33B91" w:rsidRPr="00E00CFA" w:rsidTr="00533B91">
        <w:trPr>
          <w:gridAfter w:val="3"/>
          <w:wAfter w:w="567" w:type="dxa"/>
          <w:trHeight w:val="33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13E5" w:rsidRPr="00E00CFA" w:rsidRDefault="00E713E5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33B91" w:rsidRPr="00E00CFA" w:rsidTr="00533B91">
        <w:trPr>
          <w:gridAfter w:val="3"/>
          <w:wAfter w:w="567" w:type="dxa"/>
          <w:trHeight w:val="1719"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актуал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ной те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нологич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ской ка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ты межв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домстве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ного взаим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Перечень и состав сведений, запрашиваемых в рамках межв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домственного информационного взаимодействия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органа (организации), напра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ляющего (ей) межведо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ственный запрос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органа (организ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ции), в адрес кот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рог</w:t>
            </w:r>
            <w:proofErr w:type="gramStart"/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о(</w:t>
            </w:r>
            <w:proofErr w:type="gramEnd"/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ой) направл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я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ется межведомс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венный запрос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SID электро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ного сервиса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Форма (шаблон) межведомственн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 запроса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Образец з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полнения фо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мы межведо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ственного запроса</w:t>
            </w:r>
          </w:p>
        </w:tc>
      </w:tr>
      <w:tr w:rsidR="00533B91" w:rsidRPr="00E00CFA" w:rsidTr="00533B91">
        <w:trPr>
          <w:gridAfter w:val="3"/>
          <w:wAfter w:w="567" w:type="dxa"/>
          <w:trHeight w:val="155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533B91" w:rsidRPr="00E00CFA" w:rsidTr="00533B91">
        <w:trPr>
          <w:gridAfter w:val="3"/>
          <w:wAfter w:w="567" w:type="dxa"/>
          <w:trHeight w:val="721"/>
        </w:trPr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  <w:p w:rsidR="002C5CA9" w:rsidRPr="003B4362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реестра недвижимости о пр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вах отдельного лица на имевшиеся (имеющиеся) у него объекты н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движимости на территории Росси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Федерации - на заявителя и членов его семьи;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выписки из Единого г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сударственного реестра недв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жимости, состав содержащихся в них сведений и порядок их з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полнения, а также требования к формату документов утвержден приказом Минэкономразвития от России</w:t>
            </w:r>
          </w:p>
          <w:p w:rsidR="002C5CA9" w:rsidRPr="00531FB9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20.06.2016 N 378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183F94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64A59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Федеральная служба государс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венной регистр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ции, кадастра и картографии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926460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SID0001111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00262A" w:rsidRDefault="00533B91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2C5CA9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рабочих дней </w:t>
            </w:r>
          </w:p>
          <w:p w:rsidR="002C5CA9" w:rsidRPr="0000262A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9D4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2C5CA9" w:rsidRPr="002C5CA9" w:rsidRDefault="002C5CA9" w:rsidP="009D4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Default="002C5CA9" w:rsidP="00A63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2C5CA9" w:rsidRPr="002C5CA9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B91" w:rsidRPr="00E00CFA" w:rsidTr="00533B91">
        <w:trPr>
          <w:gridAfter w:val="3"/>
          <w:wAfter w:w="567" w:type="dxa"/>
          <w:trHeight w:val="20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183F94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 формы 7 (характеристика жилого помещения), если указа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сведения находятся в распор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жении организаций, подведомс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органам местного сам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531FB9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характеристика жилого помещ</w:t>
            </w:r>
            <w:r w:rsidRPr="00E43B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43B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183F94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D00DE" w:rsidRDefault="002C5CA9" w:rsidP="00A63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Организации, по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ведомственные органам местного 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самоуправ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я организаций, уч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ствующих в пр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доставлении мун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ципальных услуг </w:t>
            </w:r>
          </w:p>
          <w:p w:rsidR="002C5CA9" w:rsidRPr="00531FB9" w:rsidRDefault="002C5CA9" w:rsidP="00A6328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926460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00262A" w:rsidRDefault="00533B91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2C5CA9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рабочих дней </w:t>
            </w:r>
          </w:p>
          <w:p w:rsidR="002C5CA9" w:rsidRPr="0000262A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D00DE" w:rsidRDefault="002C5CA9" w:rsidP="009D46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D00DE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533B91" w:rsidRPr="00E00CFA" w:rsidTr="00533B91">
        <w:trPr>
          <w:gridAfter w:val="3"/>
          <w:wAfter w:w="567" w:type="dxa"/>
          <w:trHeight w:val="11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-</w:t>
            </w:r>
          </w:p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количество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зарегистрированных граждан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фамилия, имя, отчество 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каждого зарегистрированного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дата регистрации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D00DE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Организации, по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ведомственные органам местного самоуправления организаций, уч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ствующих в пр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доставлении мун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D00DE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74EE2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00262A" w:rsidRDefault="00533B91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2C5CA9"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рабочих дней </w:t>
            </w:r>
          </w:p>
          <w:p w:rsidR="002C5CA9" w:rsidRPr="0000262A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9D4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2C5CA9" w:rsidRPr="002C5CA9" w:rsidRDefault="002C5CA9" w:rsidP="009D4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D00DE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533B91" w:rsidRPr="00E00CFA" w:rsidTr="00533B91">
        <w:trPr>
          <w:gridAfter w:val="3"/>
          <w:wAfter w:w="567" w:type="dxa"/>
          <w:trHeight w:val="2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64A59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правоустанавливающих документов на зе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мельный участок (договор аренды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и разрешения на строительство индивидуального жилого дома (в случае строительс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или достраивания индивидуал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жилого дома)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номер, дата, название договора;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лиц, имеющих право на земельный участок;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права; площадь земельного участка; кадастровый номер з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мельного участка.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ОМСУ, у которых имеются полном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чия по распоряж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нию земельными участками и выд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чи разрешения на строительство объектов недв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74EE2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00262A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D00DE" w:rsidRDefault="002C5CA9" w:rsidP="009D46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D00DE" w:rsidRDefault="002C5CA9" w:rsidP="00A63282">
            <w:pPr>
              <w:jc w:val="center"/>
              <w:rPr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533B91" w:rsidRPr="00E00CFA" w:rsidTr="00533B91">
        <w:trPr>
          <w:gridAfter w:val="3"/>
          <w:wAfter w:w="567" w:type="dxa"/>
          <w:trHeight w:val="19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пр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знание гражданина и членов его семьи, </w:t>
            </w:r>
            <w:proofErr w:type="gramStart"/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нуждающи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</w:t>
            </w:r>
            <w:proofErr w:type="gramEnd"/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улучш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жилищных условий;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79404B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признании граждан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и членов его семьи, </w:t>
            </w:r>
            <w:proofErr w:type="gramStart"/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нужда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щимися</w:t>
            </w:r>
            <w:proofErr w:type="gramEnd"/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улучшении жилищных условий, реквизиты документа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79404B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79404B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ОМСУ, у которых имеются полном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чия по признанию граждан </w:t>
            </w:r>
            <w:proofErr w:type="gramStart"/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нужда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щимися</w:t>
            </w:r>
            <w:proofErr w:type="gramEnd"/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улучш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нии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79404B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00262A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262A"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9D4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2C5CA9" w:rsidRPr="002C5CA9" w:rsidRDefault="002C5CA9" w:rsidP="009D4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79404B" w:rsidRDefault="002C5CA9" w:rsidP="00A63282">
            <w:pPr>
              <w:jc w:val="center"/>
              <w:rPr>
                <w:sz w:val="16"/>
                <w:szCs w:val="16"/>
              </w:rPr>
            </w:pPr>
            <w:r w:rsidRPr="0079404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332016" w:rsidRPr="00384D5D" w:rsidTr="00533B91">
        <w:trPr>
          <w:trHeight w:val="315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2B5" w:rsidRDefault="008472B5" w:rsidP="005B6A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2016" w:rsidRPr="007262F5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Результат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384D5D" w:rsidTr="00533B91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3B4362" w:rsidTr="00533B91">
        <w:trPr>
          <w:gridAfter w:val="1"/>
          <w:wAfter w:w="141" w:type="dxa"/>
          <w:trHeight w:val="33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DF6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Документ/ документы, явля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щиеся результатом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Требования к документу/документам, 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ляющимся результатом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Характеристика результатов (</w:t>
            </w:r>
            <w:proofErr w:type="gramStart"/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/ отрицательный)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Форма докуме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та/документов, 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ляющимся результ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том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усл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ги»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Образец докуме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та/документов, явля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щимся р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зультатом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Срок хранения невостребованных заявит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лем результатов</w:t>
            </w:r>
          </w:p>
        </w:tc>
      </w:tr>
      <w:tr w:rsidR="00332016" w:rsidRPr="003B4362" w:rsidTr="00533B91">
        <w:trPr>
          <w:gridAfter w:val="1"/>
          <w:wAfter w:w="141" w:type="dxa"/>
          <w:trHeight w:val="182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332016" w:rsidRPr="003B4362" w:rsidTr="00533B91">
        <w:trPr>
          <w:gridAfter w:val="1"/>
          <w:wAfter w:w="141" w:type="dxa"/>
          <w:trHeight w:val="1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65E8B" w:rsidRPr="00384D5D" w:rsidTr="00533B91">
        <w:trPr>
          <w:gridAfter w:val="1"/>
          <w:wAfter w:w="141" w:type="dxa"/>
          <w:trHeight w:val="1028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0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Выдача решения о призн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а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нии молодой семьи соотве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т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Оформляется на бланке администр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а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ции,   подписывается  уполномоче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ным должностным лицом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Положител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ь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1) Администрация муниципального образования;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2) ГБУ ЛО «МФЦ»;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 xml:space="preserve">3) Единый портал государственных и муниципальных  услуг (функций);                                              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4) Портал государственных и мун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ципальных услуг (функций) Лени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градской области;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533B91" w:rsidRDefault="009D46D2" w:rsidP="00A6328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  <w:tr w:rsidR="00D65E8B" w:rsidRPr="00384D5D" w:rsidTr="00533B91">
        <w:trPr>
          <w:gridAfter w:val="1"/>
          <w:wAfter w:w="141" w:type="dxa"/>
          <w:trHeight w:val="4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0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 xml:space="preserve">Выдача решения об отказе в признании молодой семьи соответствующей условиям </w:t>
            </w: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>участия в программном м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е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роприятии либо отказа в признании участником пр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о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>Оформляется на бланке администр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а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ции,   подписывается  уполномоче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 xml:space="preserve">ным должностным лицом, указаны </w:t>
            </w: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причины возврата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>Отрицател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ь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1) Администрация муниципального образования;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2) ГБУ ЛО «МФЦ»;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lastRenderedPageBreak/>
              <w:t>3) Единый портал государственных услуг (функций);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4) Портал государственных и мун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ципальных услуг (функций) Лени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н</w:t>
            </w:r>
            <w:r w:rsidRPr="00610037">
              <w:rPr>
                <w:rFonts w:ascii="Times New Roman" w:hAnsi="Times New Roman"/>
                <w:sz w:val="18"/>
                <w:szCs w:val="18"/>
              </w:rPr>
              <w:t>градской области;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533B91" w:rsidRDefault="009D46D2" w:rsidP="00A6328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</w:tbl>
    <w:p w:rsidR="00332016" w:rsidRPr="00533B91" w:rsidRDefault="00332016" w:rsidP="00533B91">
      <w:pPr>
        <w:jc w:val="center"/>
      </w:pPr>
    </w:p>
    <w:tbl>
      <w:tblPr>
        <w:tblW w:w="16020" w:type="dxa"/>
        <w:tblLook w:val="00A0"/>
      </w:tblPr>
      <w:tblGrid>
        <w:gridCol w:w="733"/>
        <w:gridCol w:w="2636"/>
        <w:gridCol w:w="3827"/>
        <w:gridCol w:w="2539"/>
        <w:gridCol w:w="1713"/>
        <w:gridCol w:w="2729"/>
        <w:gridCol w:w="1843"/>
      </w:tblGrid>
      <w:tr w:rsidR="00332016" w:rsidRPr="00533B91" w:rsidTr="009D46D2">
        <w:trPr>
          <w:trHeight w:val="315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3B91">
              <w:rPr>
                <w:rFonts w:ascii="Times New Roman" w:hAnsi="Times New Roman"/>
                <w:b/>
                <w:bCs/>
                <w:lang w:eastAsia="ru-RU"/>
              </w:rPr>
              <w:t xml:space="preserve">Раздел 7. Технологические процессы предоставления </w:t>
            </w:r>
            <w:r w:rsidR="00B10778" w:rsidRPr="00533B91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533B91">
              <w:rPr>
                <w:rFonts w:ascii="Times New Roman" w:hAnsi="Times New Roman"/>
                <w:b/>
                <w:bCs/>
                <w:lang w:eastAsia="ru-RU"/>
              </w:rPr>
              <w:t>услуги»</w:t>
            </w:r>
          </w:p>
        </w:tc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2016" w:rsidRPr="00533B91" w:rsidTr="009D46D2">
        <w:trPr>
          <w:trHeight w:val="33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2016" w:rsidRPr="00B10778" w:rsidTr="009D46D2">
        <w:trPr>
          <w:trHeight w:val="743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B436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B436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Наименование процедуры проце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с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са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с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са)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Исполнитель проц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е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дуры пр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о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цесса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Ресурсы, необходимые для выпо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л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нения процедуры процесса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ы</w:t>
            </w:r>
            <w:r w:rsidRPr="003B4362">
              <w:rPr>
                <w:rFonts w:ascii="Times New Roman" w:hAnsi="Times New Roman"/>
                <w:sz w:val="16"/>
                <w:szCs w:val="16"/>
              </w:rPr>
              <w:t>полнения процедуры процесса</w:t>
            </w:r>
          </w:p>
        </w:tc>
      </w:tr>
      <w:tr w:rsidR="00332016" w:rsidRPr="00B10778" w:rsidTr="009D46D2">
        <w:trPr>
          <w:trHeight w:val="1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65E8B" w:rsidRPr="00B10778" w:rsidTr="009D46D2">
        <w:trPr>
          <w:trHeight w:val="60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и регистрация заявл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нияи прилагаемых к нему д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кументов</w:t>
            </w:r>
          </w:p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заявлений и приложенных к нему д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кументов для предоставления государстве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услуги осуществляется специалистами  Администрации МО «______», ответственн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 за делопроизводство,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D46D2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рабочих дня</w:t>
            </w:r>
          </w:p>
          <w:p w:rsidR="009D46D2" w:rsidRPr="009D46D2" w:rsidRDefault="009D46D2" w:rsidP="009D46D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46D2" w:rsidRDefault="009D46D2" w:rsidP="009D46D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65E8B" w:rsidRPr="009D46D2" w:rsidRDefault="009D46D2" w:rsidP="009D46D2">
            <w:pPr>
              <w:tabs>
                <w:tab w:val="left" w:pos="2323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  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министрации МО 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Старопольское сел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ь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ское поселение Сланцевского ра</w:t>
            </w:r>
            <w:r w:rsidR="009D46D2">
              <w:rPr>
                <w:rFonts w:ascii="Times New Roman" w:hAnsi="Times New Roman"/>
                <w:sz w:val="16"/>
                <w:szCs w:val="16"/>
              </w:rPr>
              <w:t>й</w:t>
            </w:r>
            <w:r w:rsidR="009D46D2">
              <w:rPr>
                <w:rFonts w:ascii="Times New Roman" w:hAnsi="Times New Roman"/>
                <w:sz w:val="16"/>
                <w:szCs w:val="16"/>
              </w:rPr>
              <w:t>она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специалист ГБУ ЛО «МФЦ» 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доступ к автоматизированным системам электронного док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ментооборота, межведомстве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электронного взаимоде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ствия, наличие ПК, принтера, сканера;        АИС МФЦ (для специалистов МФЦ)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65E8B" w:rsidRPr="00B10778" w:rsidTr="009D46D2">
        <w:trPr>
          <w:trHeight w:val="16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Рассмотрение заявления и прилагаемых к нему докуме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и, в случае необходимости, направление запросов о пр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доставлении сведений и и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формации о заявителях и об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ектах недвижимого имущества в порядке межведомственного информационного взаимоде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межведомственных запросов в органы государственной власти, органы местного сам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управления и подведомственные этим органам о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533B91" w:rsidP="0053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</w:t>
            </w:r>
            <w:r w:rsidRPr="00533B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  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министрации МО 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Старопольское сел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ь</w:t>
            </w:r>
            <w:r w:rsidR="009D46D2">
              <w:rPr>
                <w:rFonts w:ascii="Times New Roman" w:hAnsi="Times New Roman"/>
                <w:sz w:val="16"/>
                <w:szCs w:val="16"/>
              </w:rPr>
              <w:t xml:space="preserve">ское поселение Сланцевского района </w:t>
            </w:r>
            <w:r w:rsidR="009D46D2" w:rsidRPr="00BD2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автоматизированным сист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мам электронногодокумент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оборота, межведомственного электронного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65E8B" w:rsidRPr="00B10778" w:rsidTr="009D46D2">
        <w:trPr>
          <w:trHeight w:val="60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решения о призн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либо об отказе в призн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молодой семьи соответс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вующим условиям участия в программном мероприятии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Поступившие документы рассматриваются специалистом Администрации МО «______»;  осуществляется подготовка проекта решения об отказе в признании молодой семьи соо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ветствующим условиям участия в програм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 мероприятии.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610037" w:rsidRDefault="00D65E8B" w:rsidP="0053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календарных</w:t>
            </w:r>
            <w:proofErr w:type="gramEnd"/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дня</w:t>
            </w:r>
          </w:p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  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министрации МО 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Старопольское сел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ь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ское поселение Сланцевского ра</w:t>
            </w:r>
            <w:r w:rsidR="009D46D2">
              <w:rPr>
                <w:rFonts w:ascii="Times New Roman" w:hAnsi="Times New Roman"/>
                <w:sz w:val="16"/>
                <w:szCs w:val="16"/>
              </w:rPr>
              <w:t>й</w:t>
            </w:r>
            <w:r w:rsidR="009D46D2">
              <w:rPr>
                <w:rFonts w:ascii="Times New Roman" w:hAnsi="Times New Roman"/>
                <w:sz w:val="16"/>
                <w:szCs w:val="16"/>
              </w:rPr>
              <w:t>она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решения); наличие н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обходимого оборудования (принтер, сканер, МФУ)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65E8B" w:rsidRPr="00B10778" w:rsidTr="009D46D2">
        <w:trPr>
          <w:trHeight w:val="125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или направление за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вителю решения о признании либо об отказе в признании молодой семьи соответству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щей условиям участия в пр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граммном мероприятии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Регистрация документов, выдача (направл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ние) заявителю документов, являющихся р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зультатом предоставления услуги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33B91" w:rsidRPr="00610037" w:rsidRDefault="00533B91" w:rsidP="0053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002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002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календарных</w:t>
            </w:r>
            <w:proofErr w:type="gramEnd"/>
            <w:r w:rsidRPr="00002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дня</w:t>
            </w:r>
          </w:p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  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министрации МО 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Старопольское сел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ь</w:t>
            </w:r>
            <w:r w:rsidR="009D46D2">
              <w:rPr>
                <w:rFonts w:ascii="Times New Roman" w:hAnsi="Times New Roman"/>
                <w:sz w:val="16"/>
                <w:szCs w:val="16"/>
              </w:rPr>
              <w:t>ское поселение Сланцевского ра</w:t>
            </w:r>
            <w:r w:rsidR="009D46D2">
              <w:rPr>
                <w:rFonts w:ascii="Times New Roman" w:hAnsi="Times New Roman"/>
                <w:sz w:val="16"/>
                <w:szCs w:val="16"/>
              </w:rPr>
              <w:t>й</w:t>
            </w:r>
            <w:r w:rsidR="009D46D2">
              <w:rPr>
                <w:rFonts w:ascii="Times New Roman" w:hAnsi="Times New Roman"/>
                <w:sz w:val="16"/>
                <w:szCs w:val="16"/>
              </w:rPr>
              <w:t>она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специалист ГБУ ЛО «МФЦ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ние; наличие необходимого оборудования (принтер, сканер, МФУ), доступ к автоматизир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ванным системам электронного документооборота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332016" w:rsidRDefault="00332016"/>
    <w:tbl>
      <w:tblPr>
        <w:tblW w:w="15559" w:type="dxa"/>
        <w:tblLook w:val="00A0"/>
      </w:tblPr>
      <w:tblGrid>
        <w:gridCol w:w="2376"/>
        <w:gridCol w:w="1724"/>
        <w:gridCol w:w="2414"/>
        <w:gridCol w:w="2525"/>
        <w:gridCol w:w="2637"/>
        <w:gridCol w:w="3883"/>
      </w:tblGrid>
      <w:tr w:rsidR="00332016" w:rsidRPr="00384D5D" w:rsidTr="00E9050D">
        <w:trPr>
          <w:trHeight w:val="315"/>
        </w:trPr>
        <w:tc>
          <w:tcPr>
            <w:tcW w:w="11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8. Особенности предоставления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D4228C">
        <w:trPr>
          <w:trHeight w:val="33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384D5D" w:rsidTr="003B4362">
        <w:trPr>
          <w:trHeight w:val="102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Способ получения заявителем информации о сроках и поря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ке предоставления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приема и регистрации органом, предоставляющем услугу, запроса и иных док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ментов, необходимых для пр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доставления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оплаты заявителем гос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дарственной пошлины или иной платы, взимаемой за предоста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сведений о ходе выполнения запроса о предоста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лении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3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подачи жалобы на нарушение порядка пр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доставления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 и досудебного (внесудебного) обжалования решений и действий (бездействия) органа в процессе получения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</w:tr>
      <w:tr w:rsidR="00332016" w:rsidRPr="00384D5D" w:rsidTr="00D4228C">
        <w:trPr>
          <w:trHeight w:val="3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65E8B" w:rsidRPr="00384D5D" w:rsidTr="00D4228C">
        <w:trPr>
          <w:trHeight w:val="163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E8B" w:rsidRPr="003B4362" w:rsidRDefault="00D65E8B" w:rsidP="00A632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Портал государственных услуг (функций) Ленинградской области </w:t>
            </w:r>
            <w:hyperlink r:id="rId7" w:history="1">
              <w:r w:rsidRPr="003B4362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www.gu.lenobl.ru</w:t>
              </w:r>
            </w:hyperlink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D65E8B" w:rsidRPr="003B4362" w:rsidRDefault="00D65E8B" w:rsidP="00A632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Официальный сайт (указыв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ется сайт администрации)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3B4362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Запись отсутствует, прием осуществляе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ся в часы работы администрации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3B4362" w:rsidRDefault="00D65E8B" w:rsidP="00A63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услуги требуется предоставление заявителем документов на бумажном нос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теле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3B4362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3B4362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Портал государственных услуг (функций) Ленинградской области </w:t>
            </w:r>
            <w:hyperlink r:id="rId8" w:history="1">
              <w:r w:rsidRPr="003B4362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www.gu.lenobl.ru</w:t>
              </w:r>
            </w:hyperlink>
          </w:p>
          <w:p w:rsidR="00D65E8B" w:rsidRPr="003B4362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65E8B" w:rsidRPr="003B4362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По телефону специалистами адм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нистрации «ФИО ______» ответс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венными за информирование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E43B2A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1) Посредством личной подачи;</w:t>
            </w:r>
          </w:p>
          <w:p w:rsidR="00D65E8B" w:rsidRPr="00E43B2A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2) Посредством почтовой корреспонденции;</w:t>
            </w:r>
          </w:p>
          <w:p w:rsidR="00D65E8B" w:rsidRPr="009D46D2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3) Официальный сайт </w:t>
            </w:r>
            <w:r w:rsidR="009D46D2">
              <w:rPr>
                <w:rFonts w:ascii="Times New Roman" w:hAnsi="Times New Roman"/>
                <w:sz w:val="16"/>
                <w:szCs w:val="16"/>
                <w:lang w:val="en-US" w:eastAsia="ru-RU"/>
              </w:rPr>
              <w:t>http</w:t>
            </w:r>
            <w:r w:rsidR="009D46D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:// </w:t>
            </w:r>
            <w:proofErr w:type="spellStart"/>
            <w:r w:rsidR="009D46D2">
              <w:rPr>
                <w:rFonts w:ascii="Times New Roman" w:hAnsi="Times New Roman"/>
                <w:sz w:val="16"/>
                <w:szCs w:val="16"/>
                <w:lang w:eastAsia="ru-RU"/>
              </w:rPr>
              <w:t>старопольское</w:t>
            </w:r>
            <w:proofErr w:type="spellEnd"/>
            <w:proofErr w:type="gramStart"/>
            <w:r w:rsidR="009D46D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.</w:t>
            </w:r>
            <w:proofErr w:type="spellStart"/>
            <w:proofErr w:type="gramEnd"/>
            <w:r w:rsidR="009D46D2"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  <w:proofErr w:type="spellEnd"/>
          </w:p>
          <w:p w:rsidR="00D65E8B" w:rsidRPr="00E43B2A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4) Портал государственных услуг (функций) Лени</w:t>
            </w: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градской области: www.gu.lenobl.ru;</w:t>
            </w:r>
          </w:p>
          <w:p w:rsidR="00D65E8B" w:rsidRPr="003B4362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5) Посредством МФЦ</w:t>
            </w:r>
          </w:p>
        </w:tc>
      </w:tr>
    </w:tbl>
    <w:p w:rsidR="00332016" w:rsidRPr="0011683C" w:rsidRDefault="00332016"/>
    <w:sectPr w:rsidR="00332016" w:rsidRPr="0011683C" w:rsidSect="00C70C52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D2" w:rsidRDefault="009D46D2" w:rsidP="005F2E61">
      <w:pPr>
        <w:spacing w:after="0" w:line="240" w:lineRule="auto"/>
      </w:pPr>
      <w:r>
        <w:separator/>
      </w:r>
    </w:p>
  </w:endnote>
  <w:endnote w:type="continuationSeparator" w:id="1">
    <w:p w:rsidR="009D46D2" w:rsidRDefault="009D46D2" w:rsidP="005F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D2" w:rsidRDefault="009D46D2" w:rsidP="005F2E61">
      <w:pPr>
        <w:spacing w:after="0" w:line="240" w:lineRule="auto"/>
      </w:pPr>
      <w:r>
        <w:separator/>
      </w:r>
    </w:p>
  </w:footnote>
  <w:footnote w:type="continuationSeparator" w:id="1">
    <w:p w:rsidR="009D46D2" w:rsidRDefault="009D46D2" w:rsidP="005F2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83C"/>
    <w:rsid w:val="0000262A"/>
    <w:rsid w:val="0002505E"/>
    <w:rsid w:val="00032530"/>
    <w:rsid w:val="000419AD"/>
    <w:rsid w:val="00050EAC"/>
    <w:rsid w:val="0005687F"/>
    <w:rsid w:val="00063FCD"/>
    <w:rsid w:val="00074A89"/>
    <w:rsid w:val="00076A93"/>
    <w:rsid w:val="000811EA"/>
    <w:rsid w:val="00086ADB"/>
    <w:rsid w:val="000B2E34"/>
    <w:rsid w:val="000E2B0F"/>
    <w:rsid w:val="000E2D3F"/>
    <w:rsid w:val="00105114"/>
    <w:rsid w:val="001129C5"/>
    <w:rsid w:val="0011683C"/>
    <w:rsid w:val="00116D59"/>
    <w:rsid w:val="001215C0"/>
    <w:rsid w:val="001407B3"/>
    <w:rsid w:val="001441D5"/>
    <w:rsid w:val="00146D3C"/>
    <w:rsid w:val="0015318A"/>
    <w:rsid w:val="001702D9"/>
    <w:rsid w:val="00183F94"/>
    <w:rsid w:val="00190EA5"/>
    <w:rsid w:val="001958C6"/>
    <w:rsid w:val="001977E4"/>
    <w:rsid w:val="001A16D5"/>
    <w:rsid w:val="001A3B70"/>
    <w:rsid w:val="001B709B"/>
    <w:rsid w:val="001D1156"/>
    <w:rsid w:val="001E08E8"/>
    <w:rsid w:val="001E1021"/>
    <w:rsid w:val="001F2777"/>
    <w:rsid w:val="001F5CE8"/>
    <w:rsid w:val="001F7267"/>
    <w:rsid w:val="002058E2"/>
    <w:rsid w:val="00216FAD"/>
    <w:rsid w:val="002227A5"/>
    <w:rsid w:val="002420F2"/>
    <w:rsid w:val="00245482"/>
    <w:rsid w:val="00264E0F"/>
    <w:rsid w:val="00295E73"/>
    <w:rsid w:val="002A1188"/>
    <w:rsid w:val="002A57DE"/>
    <w:rsid w:val="002C5CA9"/>
    <w:rsid w:val="002C6B35"/>
    <w:rsid w:val="002D4ACC"/>
    <w:rsid w:val="002D7D3D"/>
    <w:rsid w:val="00332016"/>
    <w:rsid w:val="0033258F"/>
    <w:rsid w:val="00334E10"/>
    <w:rsid w:val="00384D5D"/>
    <w:rsid w:val="00386FB3"/>
    <w:rsid w:val="003A4C9A"/>
    <w:rsid w:val="003B4362"/>
    <w:rsid w:val="003C4D25"/>
    <w:rsid w:val="003D6A5C"/>
    <w:rsid w:val="003E0E24"/>
    <w:rsid w:val="003F6C31"/>
    <w:rsid w:val="0043548A"/>
    <w:rsid w:val="00440E3D"/>
    <w:rsid w:val="00445650"/>
    <w:rsid w:val="00447BD5"/>
    <w:rsid w:val="004562FD"/>
    <w:rsid w:val="004641CE"/>
    <w:rsid w:val="00464A59"/>
    <w:rsid w:val="00472606"/>
    <w:rsid w:val="00480E54"/>
    <w:rsid w:val="0048438C"/>
    <w:rsid w:val="004D1251"/>
    <w:rsid w:val="004E21AA"/>
    <w:rsid w:val="004F369F"/>
    <w:rsid w:val="00510170"/>
    <w:rsid w:val="00527EBA"/>
    <w:rsid w:val="00533B91"/>
    <w:rsid w:val="005446CA"/>
    <w:rsid w:val="0056052E"/>
    <w:rsid w:val="00576F90"/>
    <w:rsid w:val="005A4F2D"/>
    <w:rsid w:val="005A582A"/>
    <w:rsid w:val="005B6AC7"/>
    <w:rsid w:val="005C32D9"/>
    <w:rsid w:val="005C7B4C"/>
    <w:rsid w:val="005E14E2"/>
    <w:rsid w:val="005E70B5"/>
    <w:rsid w:val="005F2E61"/>
    <w:rsid w:val="005F5C7A"/>
    <w:rsid w:val="005F7B23"/>
    <w:rsid w:val="006075B7"/>
    <w:rsid w:val="00611C01"/>
    <w:rsid w:val="006134C3"/>
    <w:rsid w:val="0062579C"/>
    <w:rsid w:val="006415F0"/>
    <w:rsid w:val="006440E9"/>
    <w:rsid w:val="00650A1A"/>
    <w:rsid w:val="00663632"/>
    <w:rsid w:val="006658FB"/>
    <w:rsid w:val="006806F9"/>
    <w:rsid w:val="00681A8D"/>
    <w:rsid w:val="00696350"/>
    <w:rsid w:val="006D5445"/>
    <w:rsid w:val="006D7816"/>
    <w:rsid w:val="006E7B37"/>
    <w:rsid w:val="00700970"/>
    <w:rsid w:val="007262F5"/>
    <w:rsid w:val="00784467"/>
    <w:rsid w:val="00793C74"/>
    <w:rsid w:val="007A566C"/>
    <w:rsid w:val="007D4474"/>
    <w:rsid w:val="007D7AC3"/>
    <w:rsid w:val="007E14F6"/>
    <w:rsid w:val="007E7260"/>
    <w:rsid w:val="007F1360"/>
    <w:rsid w:val="007F189B"/>
    <w:rsid w:val="00825C59"/>
    <w:rsid w:val="00840BA2"/>
    <w:rsid w:val="00844EF0"/>
    <w:rsid w:val="008472B5"/>
    <w:rsid w:val="008579EC"/>
    <w:rsid w:val="00887D6B"/>
    <w:rsid w:val="008B115E"/>
    <w:rsid w:val="008C6FC8"/>
    <w:rsid w:val="008D12BC"/>
    <w:rsid w:val="008D21C1"/>
    <w:rsid w:val="008F0C9E"/>
    <w:rsid w:val="00902201"/>
    <w:rsid w:val="00935C79"/>
    <w:rsid w:val="009559DC"/>
    <w:rsid w:val="00972D01"/>
    <w:rsid w:val="00973C2C"/>
    <w:rsid w:val="0097563B"/>
    <w:rsid w:val="009B41D8"/>
    <w:rsid w:val="009D46D2"/>
    <w:rsid w:val="009E3686"/>
    <w:rsid w:val="00A006BA"/>
    <w:rsid w:val="00A10088"/>
    <w:rsid w:val="00A2527A"/>
    <w:rsid w:val="00A41CDB"/>
    <w:rsid w:val="00A47664"/>
    <w:rsid w:val="00A63282"/>
    <w:rsid w:val="00A73240"/>
    <w:rsid w:val="00A73ED6"/>
    <w:rsid w:val="00A93E01"/>
    <w:rsid w:val="00AA21E6"/>
    <w:rsid w:val="00AA60EF"/>
    <w:rsid w:val="00AB5046"/>
    <w:rsid w:val="00AC4AED"/>
    <w:rsid w:val="00AD718F"/>
    <w:rsid w:val="00AF1BEB"/>
    <w:rsid w:val="00B075B0"/>
    <w:rsid w:val="00B10778"/>
    <w:rsid w:val="00B1280B"/>
    <w:rsid w:val="00B24B6F"/>
    <w:rsid w:val="00B3722A"/>
    <w:rsid w:val="00B37F64"/>
    <w:rsid w:val="00B523D1"/>
    <w:rsid w:val="00B52C51"/>
    <w:rsid w:val="00B83075"/>
    <w:rsid w:val="00BC4F68"/>
    <w:rsid w:val="00BD07CD"/>
    <w:rsid w:val="00BD2855"/>
    <w:rsid w:val="00BD78E2"/>
    <w:rsid w:val="00BE0525"/>
    <w:rsid w:val="00BF5B9A"/>
    <w:rsid w:val="00C10528"/>
    <w:rsid w:val="00C21530"/>
    <w:rsid w:val="00C2343D"/>
    <w:rsid w:val="00C27DBA"/>
    <w:rsid w:val="00C433D9"/>
    <w:rsid w:val="00C440A6"/>
    <w:rsid w:val="00C47BA1"/>
    <w:rsid w:val="00C70C52"/>
    <w:rsid w:val="00CA1FC5"/>
    <w:rsid w:val="00CA35D4"/>
    <w:rsid w:val="00CA4289"/>
    <w:rsid w:val="00CB5ED9"/>
    <w:rsid w:val="00CF0DCC"/>
    <w:rsid w:val="00CF15FB"/>
    <w:rsid w:val="00D02FF2"/>
    <w:rsid w:val="00D27A4E"/>
    <w:rsid w:val="00D4228C"/>
    <w:rsid w:val="00D439ED"/>
    <w:rsid w:val="00D46658"/>
    <w:rsid w:val="00D47935"/>
    <w:rsid w:val="00D62FF6"/>
    <w:rsid w:val="00D65E8B"/>
    <w:rsid w:val="00D6695F"/>
    <w:rsid w:val="00D739CA"/>
    <w:rsid w:val="00DB72CD"/>
    <w:rsid w:val="00DB77D9"/>
    <w:rsid w:val="00DD4DF2"/>
    <w:rsid w:val="00DD6DAC"/>
    <w:rsid w:val="00DE388E"/>
    <w:rsid w:val="00DE3BC8"/>
    <w:rsid w:val="00DF4EA0"/>
    <w:rsid w:val="00DF6F2F"/>
    <w:rsid w:val="00E00CFA"/>
    <w:rsid w:val="00E053D1"/>
    <w:rsid w:val="00E07BD0"/>
    <w:rsid w:val="00E228F8"/>
    <w:rsid w:val="00E24A32"/>
    <w:rsid w:val="00E461B3"/>
    <w:rsid w:val="00E56FD0"/>
    <w:rsid w:val="00E66B8C"/>
    <w:rsid w:val="00E705BC"/>
    <w:rsid w:val="00E713E5"/>
    <w:rsid w:val="00E87363"/>
    <w:rsid w:val="00E9050D"/>
    <w:rsid w:val="00E978A7"/>
    <w:rsid w:val="00ED071D"/>
    <w:rsid w:val="00ED3D94"/>
    <w:rsid w:val="00ED777C"/>
    <w:rsid w:val="00EE0534"/>
    <w:rsid w:val="00EE14D8"/>
    <w:rsid w:val="00EF27B9"/>
    <w:rsid w:val="00F2357A"/>
    <w:rsid w:val="00F33029"/>
    <w:rsid w:val="00F42C4D"/>
    <w:rsid w:val="00F64DC4"/>
    <w:rsid w:val="00F65CB1"/>
    <w:rsid w:val="00F734FA"/>
    <w:rsid w:val="00F90C60"/>
    <w:rsid w:val="00FD4545"/>
    <w:rsid w:val="00FE2D34"/>
    <w:rsid w:val="00FE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5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nhideWhenUsed/>
    <w:rsid w:val="00E9050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F2E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E61"/>
    <w:rPr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5F2E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5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nhideWhenUsed/>
    <w:rsid w:val="00E9050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F2E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E61"/>
    <w:rPr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5F2E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CE54-7023-4392-BFB9-0667CB29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4244735</TotalTime>
  <Pages>8</Pages>
  <Words>2300</Words>
  <Characters>17264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Трубкина</dc:creator>
  <cp:lastModifiedBy>User</cp:lastModifiedBy>
  <cp:revision>12</cp:revision>
  <cp:lastPrinted>2017-09-21T10:48:00Z</cp:lastPrinted>
  <dcterms:created xsi:type="dcterms:W3CDTF">2016-05-25T08:29:00Z</dcterms:created>
  <dcterms:modified xsi:type="dcterms:W3CDTF">2017-09-21T10:49:00Z</dcterms:modified>
</cp:coreProperties>
</file>