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99" w:rsidRDefault="00921A99" w:rsidP="00921A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921A99" w:rsidRDefault="00921A99" w:rsidP="00921A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Старопольского сельского поселения </w:t>
      </w:r>
    </w:p>
    <w:p w:rsidR="00921A99" w:rsidRDefault="00921A99" w:rsidP="00921A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14.08.2017 г.  № 129-п</w:t>
      </w:r>
    </w:p>
    <w:p w:rsidR="00B930EE" w:rsidRDefault="00B930EE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0EE" w:rsidRDefault="00B930EE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>ной услуги по признанию жилого помещения пригодным (непригодным) для проживания, многоквартирного дома аварийным и подлежащим сносу или реконструкции</w:t>
      </w: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 государственной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1060" w:type="dxa"/>
        <w:tblLook w:val="04A0"/>
      </w:tblPr>
      <w:tblGrid>
        <w:gridCol w:w="737"/>
        <w:gridCol w:w="3260"/>
        <w:gridCol w:w="9510"/>
      </w:tblGrid>
      <w:tr w:rsidR="005167F8" w:rsidTr="0065437B"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951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65437B">
        <w:trPr>
          <w:trHeight w:val="680"/>
        </w:trPr>
        <w:tc>
          <w:tcPr>
            <w:tcW w:w="737" w:type="dxa"/>
          </w:tcPr>
          <w:p w:rsidR="005167F8" w:rsidRPr="005167F8" w:rsidRDefault="0065437B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9510" w:type="dxa"/>
          </w:tcPr>
          <w:p w:rsidR="005167F8" w:rsidRPr="005167F8" w:rsidRDefault="00921A99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муниципального образование Старопольское сельское поселение Сланцевского </w:t>
            </w:r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5167F8" w:rsidTr="0065437B">
        <w:trPr>
          <w:trHeight w:val="674"/>
        </w:trPr>
        <w:tc>
          <w:tcPr>
            <w:tcW w:w="737" w:type="dxa"/>
          </w:tcPr>
          <w:p w:rsidR="005167F8" w:rsidRPr="005167F8" w:rsidRDefault="0065437B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9510" w:type="dxa"/>
          </w:tcPr>
          <w:p w:rsidR="005167F8" w:rsidRPr="005167F8" w:rsidRDefault="00921A99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167F8" w:rsidTr="0065437B">
        <w:trPr>
          <w:trHeight w:val="809"/>
        </w:trPr>
        <w:tc>
          <w:tcPr>
            <w:tcW w:w="737" w:type="dxa"/>
          </w:tcPr>
          <w:p w:rsidR="005167F8" w:rsidRPr="005167F8" w:rsidRDefault="0065437B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9510" w:type="dxa"/>
          </w:tcPr>
          <w:p w:rsidR="005167F8" w:rsidRPr="005167F8" w:rsidRDefault="005167F8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услуга по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ризнани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5167F8" w:rsidTr="0065437B">
        <w:trPr>
          <w:trHeight w:val="543"/>
        </w:trPr>
        <w:tc>
          <w:tcPr>
            <w:tcW w:w="737" w:type="dxa"/>
          </w:tcPr>
          <w:p w:rsidR="005167F8" w:rsidRPr="005167F8" w:rsidRDefault="0065437B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951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5167F8" w:rsidTr="0065437B">
        <w:trPr>
          <w:trHeight w:val="990"/>
        </w:trPr>
        <w:tc>
          <w:tcPr>
            <w:tcW w:w="737" w:type="dxa"/>
          </w:tcPr>
          <w:p w:rsidR="005167F8" w:rsidRPr="005167F8" w:rsidRDefault="0065437B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9510" w:type="dxa"/>
          </w:tcPr>
          <w:p w:rsidR="005167F8" w:rsidRPr="005167F8" w:rsidRDefault="00921A99" w:rsidP="00921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Постановление администрации МО Старопольское сельское поселение № 219-п от 01.11.2016</w:t>
            </w:r>
          </w:p>
        </w:tc>
      </w:tr>
      <w:tr w:rsidR="005167F8" w:rsidTr="0065437B">
        <w:trPr>
          <w:trHeight w:val="435"/>
        </w:trPr>
        <w:tc>
          <w:tcPr>
            <w:tcW w:w="737" w:type="dxa"/>
          </w:tcPr>
          <w:p w:rsidR="005167F8" w:rsidRPr="005167F8" w:rsidRDefault="0065437B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51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5167F8" w:rsidTr="0065437B">
        <w:trPr>
          <w:trHeight w:val="1839"/>
        </w:trPr>
        <w:tc>
          <w:tcPr>
            <w:tcW w:w="737" w:type="dxa"/>
          </w:tcPr>
          <w:p w:rsidR="005167F8" w:rsidRPr="005167F8" w:rsidRDefault="0065437B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9510" w:type="dxa"/>
          </w:tcPr>
          <w:p w:rsidR="00F9586E" w:rsidRDefault="005167F8" w:rsidP="00921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</w:t>
            </w:r>
          </w:p>
          <w:p w:rsidR="005167F8" w:rsidRDefault="005167F8" w:rsidP="00921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сайт</w:t>
            </w:r>
            <w:r w:rsidR="0065437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администрации Старопольского сельского поселения Сланцевского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167F8" w:rsidRPr="005167F8" w:rsidRDefault="005167F8" w:rsidP="00921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Терминальные устройства;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5167F8" w:rsidRDefault="005167F8">
      <w:pPr>
        <w:rPr>
          <w:rFonts w:ascii="Times New Roman" w:hAnsi="Times New Roman" w:cs="Times New Roman"/>
          <w:b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/>
      </w:tblPr>
      <w:tblGrid>
        <w:gridCol w:w="407"/>
        <w:gridCol w:w="1806"/>
        <w:gridCol w:w="1090"/>
        <w:gridCol w:w="1134"/>
        <w:gridCol w:w="1984"/>
        <w:gridCol w:w="1801"/>
        <w:gridCol w:w="709"/>
        <w:gridCol w:w="851"/>
        <w:gridCol w:w="850"/>
        <w:gridCol w:w="1418"/>
        <w:gridCol w:w="992"/>
        <w:gridCol w:w="1984"/>
        <w:gridCol w:w="1460"/>
      </w:tblGrid>
      <w:tr w:rsidR="005167F8" w:rsidTr="00921A99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224" w:type="dxa"/>
            <w:gridSpan w:val="2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984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18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709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921A99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21A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984" w:type="dxa"/>
            <w:vMerge w:val="restart"/>
          </w:tcPr>
          <w:p w:rsidR="005167F8" w:rsidRPr="00921A99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21A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921A99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921A99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4" w:type="dxa"/>
            <w:gridSpan w:val="2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5167F8" w:rsidRPr="00921A99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21A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8" w:type="dxa"/>
            <w:vMerge w:val="restart"/>
          </w:tcPr>
          <w:p w:rsidR="005167F8" w:rsidRPr="00921A99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1A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нормативного правового </w:t>
            </w:r>
            <w:proofErr w:type="spellStart"/>
            <w:r w:rsidRPr="00921A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атка</w:t>
            </w:r>
            <w:proofErr w:type="spellEnd"/>
            <w:r w:rsidRPr="00921A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являющегося основанием для взимания платы (государственной пошлины)</w:t>
            </w:r>
            <w:proofErr w:type="gramEnd"/>
          </w:p>
        </w:tc>
        <w:tc>
          <w:tcPr>
            <w:tcW w:w="992" w:type="dxa"/>
            <w:vMerge w:val="restart"/>
          </w:tcPr>
          <w:p w:rsidR="005167F8" w:rsidRPr="00921A99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21A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984" w:type="dxa"/>
            <w:vMerge/>
          </w:tcPr>
          <w:p w:rsidR="005167F8" w:rsidRPr="00921A99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921A99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921A99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921A99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  <w:tc>
          <w:tcPr>
            <w:tcW w:w="109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  <w:r w:rsidRPr="00123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</w:t>
            </w:r>
          </w:p>
        </w:tc>
        <w:tc>
          <w:tcPr>
            <w:tcW w:w="1134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  <w:r w:rsidRPr="00123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</w:t>
            </w:r>
          </w:p>
        </w:tc>
        <w:tc>
          <w:tcPr>
            <w:tcW w:w="1984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тсутствие необходимых документов, предусмотренных</w:t>
            </w:r>
            <w:r w:rsidR="008E6A52" w:rsidRP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раздел</w:t>
            </w:r>
            <w:r w:rsid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  <w:r w:rsidR="008E6A52" w:rsidRP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8E6A52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предст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авленных документов требованиям, указанным в </w:t>
            </w:r>
            <w:r w:rsidRP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8E6A52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аявитель не является собственником помещения или нанимателем либо 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уполномоченным им лицом;</w:t>
            </w:r>
          </w:p>
          <w:p w:rsidR="005167F8" w:rsidRPr="005167F8" w:rsidRDefault="008E6A52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5167F8" w:rsidRPr="005167F8" w:rsidRDefault="008E6A52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заявление подписано не уполномоченным лицом.</w:t>
            </w:r>
          </w:p>
        </w:tc>
        <w:tc>
          <w:tcPr>
            <w:tcW w:w="1801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епредставление документов, указанных в </w:t>
            </w:r>
            <w:r w:rsid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настояще</w:t>
            </w:r>
            <w:r w:rsidR="008E6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представленных документов по форме и содержанию</w:t>
            </w:r>
          </w:p>
          <w:p w:rsidR="005167F8" w:rsidRPr="005167F8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требованиям законодательства</w:t>
            </w:r>
          </w:p>
        </w:tc>
        <w:tc>
          <w:tcPr>
            <w:tcW w:w="709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8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984" w:type="dxa"/>
          </w:tcPr>
          <w:p w:rsidR="000315D7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ация муниципального образования </w:t>
            </w:r>
            <w:r w:rsidR="0092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Старопольское сельское поселение Сланцевского района 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области;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</w:p>
        </w:tc>
        <w:tc>
          <w:tcPr>
            <w:tcW w:w="1460" w:type="dxa"/>
          </w:tcPr>
          <w:p w:rsidR="000315D7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дминистрация муниципального образования </w:t>
            </w:r>
            <w:r w:rsidR="0092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Старопольское сельское поселение Сланцевского района 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области;</w:t>
            </w:r>
          </w:p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их содержание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B81888" w:rsidRPr="001235BC" w:rsidRDefault="00B81888" w:rsidP="00B818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B81888" w:rsidRPr="001235BC" w:rsidRDefault="00B81888" w:rsidP="00B818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индивидуального номера налогоплательщика (подлинник и копия). </w:t>
            </w:r>
          </w:p>
          <w:p w:rsidR="00B81888" w:rsidRPr="001235BC" w:rsidRDefault="00B81888" w:rsidP="00B8188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B81888" w:rsidRPr="00921A99" w:rsidRDefault="00B81888" w:rsidP="00921A9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C433AD" w:rsidRPr="00C433AD" w:rsidRDefault="00B8188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Законный представитель, </w:t>
            </w:r>
            <w:r w:rsidR="004D03EB" w:rsidRPr="001235BC">
              <w:rPr>
                <w:rFonts w:ascii="Times New Roman" w:hAnsi="Times New Roman" w:cs="Times New Roman"/>
                <w:sz w:val="20"/>
                <w:szCs w:val="28"/>
              </w:rPr>
              <w:t xml:space="preserve">иной уполномоченный </w:t>
            </w:r>
            <w:r w:rsidRPr="001235BC">
              <w:rPr>
                <w:rFonts w:ascii="Times New Roman" w:hAnsi="Times New Roman" w:cs="Times New Roman"/>
                <w:sz w:val="20"/>
                <w:szCs w:val="28"/>
              </w:rPr>
              <w:t>представитель по доверенности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/>
      </w:tblPr>
      <w:tblGrid>
        <w:gridCol w:w="591"/>
        <w:gridCol w:w="1702"/>
        <w:gridCol w:w="2693"/>
        <w:gridCol w:w="2268"/>
        <w:gridCol w:w="1560"/>
        <w:gridCol w:w="2976"/>
        <w:gridCol w:w="1560"/>
        <w:gridCol w:w="3260"/>
      </w:tblGrid>
      <w:tr w:rsidR="00C433AD" w:rsidTr="00921A99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69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2268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6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2976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56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326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921A99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C433AD" w:rsidTr="00921A99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693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проведении оценки соответствия помещения  обязательным требованиям</w:t>
            </w:r>
          </w:p>
        </w:tc>
        <w:tc>
          <w:tcPr>
            <w:tcW w:w="2268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560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976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</w:p>
        </w:tc>
        <w:tc>
          <w:tcPr>
            <w:tcW w:w="1560" w:type="dxa"/>
          </w:tcPr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это  Информация о местах нахождения, 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справочных телефонах и адресах электронной почты М</w:t>
            </w:r>
            <w:r w:rsidRPr="00100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ФЦ  </w:t>
            </w: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350C29" w:rsidRPr="00C433AD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350C29" w:rsidRPr="0010065C" w:rsidRDefault="00350C29" w:rsidP="00350C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C29" w:rsidRPr="0010065C" w:rsidRDefault="00350C29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0C29" w:rsidRPr="0010065C" w:rsidRDefault="00350C29" w:rsidP="00100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2</w:t>
            </w:r>
          </w:p>
          <w:p w:rsidR="00350C29" w:rsidRPr="0010065C" w:rsidRDefault="00350C29" w:rsidP="00100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Административному регламенту</w:t>
            </w:r>
          </w:p>
          <w:p w:rsidR="00350C29" w:rsidRPr="0010065C" w:rsidRDefault="00350C29" w:rsidP="00100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предоставления администрацией</w:t>
            </w:r>
          </w:p>
          <w:p w:rsidR="00350C29" w:rsidRPr="0010065C" w:rsidRDefault="00350C29" w:rsidP="00100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="0092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Старопольское сельское поселение Сланцевского района</w:t>
            </w:r>
          </w:p>
          <w:p w:rsidR="00350C29" w:rsidRPr="0010065C" w:rsidRDefault="00350C29" w:rsidP="00100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услуги</w:t>
            </w:r>
          </w:p>
          <w:p w:rsidR="00350C29" w:rsidRPr="0010065C" w:rsidRDefault="00350C29" w:rsidP="00100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0C29" w:rsidRPr="0010065C" w:rsidRDefault="00350C29" w:rsidP="00350C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межведомственную комиссию по оценке жилых помещений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территории муниципального образования</w:t>
            </w:r>
          </w:p>
          <w:p w:rsidR="00350C29" w:rsidRPr="0010065C" w:rsidRDefault="00921A9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Старопольское сельское поселение Сланцевского района </w:t>
            </w:r>
            <w:proofErr w:type="gramStart"/>
            <w:r w:rsidR="00350C29"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="00350C29"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_____________________________________________________</w:t>
            </w:r>
          </w:p>
          <w:p w:rsidR="00350C29" w:rsidRPr="00921A99" w:rsidRDefault="00350C29" w:rsidP="00921A99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921A9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(указать статус заявителя - собственник  помещения, наниматель) 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</w:t>
            </w:r>
          </w:p>
          <w:p w:rsidR="00350C29" w:rsidRPr="00921A99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921A9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(фамилия, имя, отчество гражданина, наименование, адрес места нахождения юридического лица)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(адрес проживания и регистрации)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(контактный телефон)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Прошу провести оценку соответствия помещения  по  адресу: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_________________________________________________________________________________________________________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требованиям, установленным в «Положении о признании 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помещения жилым помещением, жилого помещения непригодным для проживания и многоквартирного дома аварийным и подлежащим сносу», утвержденном постановлением администрации </w:t>
            </w:r>
            <w:proofErr w:type="gramEnd"/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_______________муниципального образования </w:t>
            </w:r>
            <w:proofErr w:type="gramStart"/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_________№______________.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заявлению прилагаются: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документы ________________________________________________________________________________________________________________________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для отправки решения по почте:</w:t>
            </w:r>
          </w:p>
          <w:p w:rsidR="00350C29" w:rsidRPr="0010065C" w:rsidRDefault="00350C29" w:rsidP="00921A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0C29" w:rsidRPr="0010065C" w:rsidRDefault="00350C29" w:rsidP="00921A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Согласие всех лиц, имеющих долю в праве собственности на жилое помещение:</w:t>
            </w:r>
          </w:p>
          <w:p w:rsidR="00350C29" w:rsidRPr="0010065C" w:rsidRDefault="00350C29" w:rsidP="00921A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п.п.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Ф.И.О.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Реквизиты правоустанавливающего документа, объем площади помещения, принадлежащего на 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праве собственности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proofErr w:type="gramStart"/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согласен</w:t>
            </w:r>
            <w:proofErr w:type="gramEnd"/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 согласен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Подпись</w:t>
            </w:r>
          </w:p>
          <w:p w:rsidR="00350C29" w:rsidRPr="0010065C" w:rsidRDefault="00350C29" w:rsidP="00921A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350C29" w:rsidRPr="0010065C" w:rsidRDefault="00350C29" w:rsidP="00921A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0C29" w:rsidRPr="0010065C" w:rsidRDefault="00350C29" w:rsidP="00921A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рассмотрения заявления прошу:</w:t>
            </w:r>
          </w:p>
          <w:p w:rsidR="00350C29" w:rsidRPr="0010065C" w:rsidRDefault="00350C29" w:rsidP="00921A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Выдать на руки в Администрации</w:t>
            </w:r>
          </w:p>
          <w:p w:rsidR="00350C29" w:rsidRPr="0010065C" w:rsidRDefault="00350C29" w:rsidP="00921A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Выдать на руки в МФЦ</w:t>
            </w:r>
          </w:p>
          <w:p w:rsidR="00350C29" w:rsidRPr="0010065C" w:rsidRDefault="00350C29" w:rsidP="00921A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Направить по почте</w:t>
            </w:r>
          </w:p>
          <w:p w:rsidR="00350C29" w:rsidRPr="0010065C" w:rsidRDefault="00350C29" w:rsidP="00921A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Направить в электронной форме в личный кабинет на ПГУ</w:t>
            </w:r>
          </w:p>
          <w:p w:rsidR="00350C29" w:rsidRPr="0010065C" w:rsidRDefault="00350C29" w:rsidP="00921A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0C29" w:rsidRPr="0010065C" w:rsidRDefault="00350C29" w:rsidP="00921A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                                                                                          __________________</w:t>
            </w:r>
          </w:p>
          <w:p w:rsidR="00350C29" w:rsidRPr="0010065C" w:rsidRDefault="00350C29" w:rsidP="00350C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                                                                                                              (подпись)</w:t>
            </w:r>
          </w:p>
        </w:tc>
      </w:tr>
      <w:tr w:rsidR="002E013B" w:rsidTr="00921A99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2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693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личность</w:t>
            </w:r>
          </w:p>
        </w:tc>
        <w:tc>
          <w:tcPr>
            <w:tcW w:w="2268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560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2976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560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3260" w:type="dxa"/>
          </w:tcPr>
          <w:p w:rsidR="002E013B" w:rsidRPr="0010065C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921A99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 на жилое помещение, право на которое не зарегистрировано в Едином государственном реестре прав на недвижимое имущество и сделок с ним (подлинники или засвидетельствов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анные в нотариальном порядке копии)</w:t>
            </w:r>
          </w:p>
        </w:tc>
        <w:tc>
          <w:tcPr>
            <w:tcW w:w="2693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С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видетельство о государственной регистрации прав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ыписка из Единого государственного реестра прав (ЕГРП) </w:t>
            </w:r>
          </w:p>
        </w:tc>
        <w:tc>
          <w:tcPr>
            <w:tcW w:w="2268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                           </w:t>
            </w:r>
          </w:p>
        </w:tc>
        <w:tc>
          <w:tcPr>
            <w:tcW w:w="1560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один из документов</w:t>
            </w:r>
          </w:p>
        </w:tc>
        <w:tc>
          <w:tcPr>
            <w:tcW w:w="2976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законодательству, действовавшему на момент составления документа в месте расположения недвижимости, а также наличие в нём описания недвижимости, правообладателя и вида права на недвижимость</w:t>
            </w:r>
          </w:p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3260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921A99">
        <w:trPr>
          <w:trHeight w:val="4007"/>
        </w:trPr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2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2693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2268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560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976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данных представителя.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физического лица -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  <w:proofErr w:type="gramEnd"/>
          </w:p>
        </w:tc>
        <w:tc>
          <w:tcPr>
            <w:tcW w:w="1560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3260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921A99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2E013B" w:rsidRPr="002E013B" w:rsidRDefault="002E013B" w:rsidP="002E0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4D5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планирование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реконструкци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нежилого помещения</w:t>
            </w:r>
          </w:p>
        </w:tc>
        <w:tc>
          <w:tcPr>
            <w:tcW w:w="2693" w:type="dxa"/>
          </w:tcPr>
          <w:p w:rsidR="002E013B" w:rsidRPr="002E013B" w:rsidRDefault="002E013B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роект реконструкции нежилого помещения (в отношении нежилого помещения для признания его в дальнейшем жилым помещением)</w:t>
            </w:r>
          </w:p>
        </w:tc>
        <w:tc>
          <w:tcPr>
            <w:tcW w:w="2268" w:type="dxa"/>
          </w:tcPr>
          <w:p w:rsidR="002E013B" w:rsidRPr="002E013B" w:rsidRDefault="002E013B" w:rsidP="001D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Действия:                       1) 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роверка на соответствие установленным требованиям                      2) 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ла                           3)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560" w:type="dxa"/>
          </w:tcPr>
          <w:p w:rsidR="002E013B" w:rsidRPr="002E013B" w:rsidRDefault="002E013B" w:rsidP="002E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976" w:type="dxa"/>
          </w:tcPr>
          <w:p w:rsidR="002E013B" w:rsidRPr="002E013B" w:rsidRDefault="002E013B" w:rsidP="002E0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Должен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илищного кодекса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560" w:type="dxa"/>
          </w:tcPr>
          <w:p w:rsidR="002E013B" w:rsidRDefault="002E013B" w:rsidP="002E013B">
            <w:pPr>
              <w:jc w:val="center"/>
            </w:pPr>
            <w:r w:rsidRPr="00CE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3260" w:type="dxa"/>
          </w:tcPr>
          <w:p w:rsidR="002E013B" w:rsidRDefault="002E013B" w:rsidP="002E013B">
            <w:pPr>
              <w:jc w:val="center"/>
            </w:pPr>
            <w:r w:rsidRPr="00CE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921A99">
        <w:tc>
          <w:tcPr>
            <w:tcW w:w="591" w:type="dxa"/>
          </w:tcPr>
          <w:p w:rsidR="001D33BF" w:rsidRPr="00C433AD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1D33BF" w:rsidRPr="002E013B" w:rsidRDefault="001D33BF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Заключение специализированной организации</w:t>
            </w:r>
          </w:p>
        </w:tc>
        <w:tc>
          <w:tcPr>
            <w:tcW w:w="2693" w:type="dxa"/>
          </w:tcPr>
          <w:p w:rsidR="001D33BF" w:rsidRPr="002E013B" w:rsidRDefault="001D33BF" w:rsidP="001D3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специализированной организации, проводившей обследование многоквартирного дома, - в случае постановки вопроса о признании 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многоквартирного дома аварийным и подлежащим сносу или реконструкции</w:t>
            </w:r>
          </w:p>
        </w:tc>
        <w:tc>
          <w:tcPr>
            <w:tcW w:w="2268" w:type="dxa"/>
          </w:tcPr>
          <w:p w:rsidR="001D33BF" w:rsidRPr="002E013B" w:rsidRDefault="001D33BF" w:rsidP="001D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экз. Оригинал                         Действия:                       1) проверка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снятие копии с 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оригинала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3)возврат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4)формирование в дело                                         </w:t>
            </w:r>
          </w:p>
        </w:tc>
        <w:tc>
          <w:tcPr>
            <w:tcW w:w="1560" w:type="dxa"/>
          </w:tcPr>
          <w:p w:rsidR="001D33BF" w:rsidRPr="002E013B" w:rsidRDefault="001D33BF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976" w:type="dxa"/>
          </w:tcPr>
          <w:p w:rsidR="001D33BF" w:rsidRPr="002E013B" w:rsidRDefault="001D33BF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Должно соответствовать требованиям </w:t>
            </w:r>
            <w:r w:rsidRPr="001D33BF">
              <w:rPr>
                <w:rFonts w:ascii="Times New Roman" w:hAnsi="Times New Roman" w:cs="Times New Roman"/>
                <w:sz w:val="20"/>
                <w:szCs w:val="20"/>
              </w:rPr>
              <w:t>Жилищного кодекса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560" w:type="dxa"/>
          </w:tcPr>
          <w:p w:rsidR="001D33BF" w:rsidRDefault="001D33BF" w:rsidP="001D33BF">
            <w:pPr>
              <w:jc w:val="center"/>
            </w:pPr>
            <w:r w:rsidRPr="00DA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3260" w:type="dxa"/>
          </w:tcPr>
          <w:p w:rsidR="001D33BF" w:rsidRDefault="001D33BF" w:rsidP="001D33BF">
            <w:pPr>
              <w:jc w:val="center"/>
            </w:pPr>
            <w:r w:rsidRPr="00DA1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921A99">
        <w:tc>
          <w:tcPr>
            <w:tcW w:w="591" w:type="dxa"/>
          </w:tcPr>
          <w:p w:rsidR="001D33BF" w:rsidRPr="00C433AD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02" w:type="dxa"/>
          </w:tcPr>
          <w:p w:rsidR="001D33BF" w:rsidRPr="002E013B" w:rsidRDefault="001D33BF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проектно-изыскательской организации </w:t>
            </w:r>
          </w:p>
        </w:tc>
        <w:tc>
          <w:tcPr>
            <w:tcW w:w="2693" w:type="dxa"/>
          </w:tcPr>
          <w:p w:rsidR="001D33BF" w:rsidRPr="002E013B" w:rsidRDefault="001D33BF" w:rsidP="001D3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 требованиям</w:t>
            </w:r>
          </w:p>
        </w:tc>
        <w:tc>
          <w:tcPr>
            <w:tcW w:w="2268" w:type="dxa"/>
          </w:tcPr>
          <w:p w:rsidR="001D33BF" w:rsidRPr="002E013B" w:rsidRDefault="001D33BF" w:rsidP="001D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560" w:type="dxa"/>
          </w:tcPr>
          <w:p w:rsidR="001D33BF" w:rsidRPr="002E013B" w:rsidRDefault="001D33BF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976" w:type="dxa"/>
          </w:tcPr>
          <w:p w:rsidR="001D33BF" w:rsidRPr="002E013B" w:rsidRDefault="001D33BF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Должно соответствовать требованиям </w:t>
            </w:r>
            <w:r w:rsidRPr="001D33BF">
              <w:rPr>
                <w:rFonts w:ascii="Times New Roman" w:hAnsi="Times New Roman" w:cs="Times New Roman"/>
                <w:sz w:val="20"/>
                <w:szCs w:val="20"/>
              </w:rPr>
              <w:t>Жилищного кодекса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560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3260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направляющег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Единого государственного реестра прав на недвижимое имущество и сделок с ним (ЕГРП) </w:t>
            </w:r>
          </w:p>
        </w:tc>
        <w:tc>
          <w:tcPr>
            <w:tcW w:w="1937" w:type="dxa"/>
          </w:tcPr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ЕГРП:  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объекта недвижимости;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о зарегистрированных правах на объект недвижимости;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об ограничениях (обременениях) прав;</w:t>
            </w:r>
          </w:p>
          <w:p w:rsidR="001D33BF" w:rsidRPr="001D33BF" w:rsidRDefault="001D33BF" w:rsidP="00921A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ведения о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существующих на момент выдачи выписки 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правопритязаниях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заявленных в судебном порядке правах требования в отношении данного объекта недвижимости</w:t>
            </w:r>
          </w:p>
        </w:tc>
        <w:tc>
          <w:tcPr>
            <w:tcW w:w="1898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2092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Федеральная служба государственной регистрации, кадастра и картографии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SID0003564</w:t>
            </w:r>
          </w:p>
        </w:tc>
        <w:tc>
          <w:tcPr>
            <w:tcW w:w="2552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рабочих дне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(направление запроса - 1 раб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ень, направл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ответа на запрос - 5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ней, приобщение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ответа к личному делу - 1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ень)</w:t>
            </w:r>
          </w:p>
        </w:tc>
        <w:tc>
          <w:tcPr>
            <w:tcW w:w="17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ayout w:type="fixed"/>
        <w:tblLook w:val="04A0"/>
      </w:tblPr>
      <w:tblGrid>
        <w:gridCol w:w="495"/>
        <w:gridCol w:w="2266"/>
        <w:gridCol w:w="3628"/>
        <w:gridCol w:w="283"/>
        <w:gridCol w:w="1837"/>
        <w:gridCol w:w="1391"/>
        <w:gridCol w:w="2405"/>
        <w:gridCol w:w="2366"/>
        <w:gridCol w:w="1023"/>
        <w:gridCol w:w="901"/>
      </w:tblGrid>
      <w:tr w:rsidR="001D33BF" w:rsidTr="00921A99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362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2120" w:type="dxa"/>
            <w:gridSpan w:val="2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положительный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921A99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62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120" w:type="dxa"/>
            <w:gridSpan w:val="2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Tr="00921A99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2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0" w:type="dxa"/>
            <w:gridSpan w:val="2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921A99">
        <w:tc>
          <w:tcPr>
            <w:tcW w:w="16595" w:type="dxa"/>
            <w:gridSpan w:val="10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1D33BF" w:rsidTr="00921A99">
        <w:tc>
          <w:tcPr>
            <w:tcW w:w="495" w:type="dxa"/>
            <w:tcBorders>
              <w:top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</w:tcBorders>
          </w:tcPr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proofErr w:type="gramEnd"/>
          </w:p>
        </w:tc>
        <w:tc>
          <w:tcPr>
            <w:tcW w:w="3911" w:type="dxa"/>
            <w:gridSpan w:val="2"/>
          </w:tcPr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месторасположение помещения, в том числе наименования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населенного пункта и улицы, номера дома и квартиры, 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кем назначена комиссия, наименование федерального органа исполнительной</w:t>
            </w:r>
            <w:r w:rsidR="0092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власти, органа исполнительной власти субъекта Российской Федерации, органа местного самоуправления, дата, номер решения о созыве комиссии, состав комиссии, содержит обоснование принятого межведомственной комиссией</w:t>
            </w:r>
          </w:p>
          <w:p w:rsidR="001D33BF" w:rsidRPr="001D33BF" w:rsidRDefault="001D33BF" w:rsidP="00921A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заключения об оценке соответствия помещения</w:t>
            </w:r>
            <w:r w:rsidR="0092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(многоквартирного дома) требованиям, установленным в Положении</w:t>
            </w:r>
            <w:r w:rsidR="0092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признании помещения жилым помещением, жилого помещения</w:t>
            </w:r>
          </w:p>
          <w:p w:rsidR="001D33BF" w:rsidRPr="001D33BF" w:rsidRDefault="001D33BF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непригодным для проживания и многоквартирного дома аварийным  и подлежащим сносу или реконструкции</w:t>
            </w:r>
          </w:p>
        </w:tc>
        <w:tc>
          <w:tcPr>
            <w:tcW w:w="1837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оложительный/отрицательный</w:t>
            </w:r>
          </w:p>
        </w:tc>
        <w:tc>
          <w:tcPr>
            <w:tcW w:w="139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риложение 4</w:t>
            </w:r>
          </w:p>
        </w:tc>
        <w:tc>
          <w:tcPr>
            <w:tcW w:w="2405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2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Старопольское сельское поселение Сланцевского района 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области;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9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/>
      </w:tblPr>
      <w:tblGrid>
        <w:gridCol w:w="345"/>
        <w:gridCol w:w="141"/>
        <w:gridCol w:w="2269"/>
        <w:gridCol w:w="3827"/>
        <w:gridCol w:w="1701"/>
        <w:gridCol w:w="2835"/>
        <w:gridCol w:w="2410"/>
        <w:gridCol w:w="2977"/>
      </w:tblGrid>
      <w:tr w:rsidR="00334758" w:rsidTr="00195FF6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Наименование </w:t>
            </w: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процедуры процесса</w:t>
            </w:r>
          </w:p>
        </w:tc>
        <w:tc>
          <w:tcPr>
            <w:tcW w:w="3827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Особенности исполнения процедуры </w:t>
            </w: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процесса</w:t>
            </w:r>
          </w:p>
        </w:tc>
        <w:tc>
          <w:tcPr>
            <w:tcW w:w="170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Срок</w:t>
            </w:r>
            <w:r w:rsidR="00B976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 </w:t>
            </w:r>
            <w:r w:rsidR="00B976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исполнения процедуры (процесс</w:t>
            </w: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2835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Исполнитель процедуры </w:t>
            </w: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процесса</w:t>
            </w:r>
          </w:p>
        </w:tc>
        <w:tc>
          <w:tcPr>
            <w:tcW w:w="2410" w:type="dxa"/>
          </w:tcPr>
          <w:p w:rsidR="00334758" w:rsidRPr="005F0B3E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0B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Ресурсы, необходимые </w:t>
            </w:r>
            <w:r w:rsidRPr="005F0B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для выполнения процедуры процесса</w:t>
            </w:r>
          </w:p>
        </w:tc>
        <w:tc>
          <w:tcPr>
            <w:tcW w:w="2977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Формы документов, </w:t>
            </w: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необходимые для выполнения процедуры процесса</w:t>
            </w:r>
          </w:p>
        </w:tc>
      </w:tr>
      <w:tr w:rsidR="00334758" w:rsidTr="00195FF6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226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827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70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83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410" w:type="dxa"/>
          </w:tcPr>
          <w:p w:rsidR="00334758" w:rsidRPr="005F0B3E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F0B3E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977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Pr="005F0B3E" w:rsidRDefault="0033475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334758" w:rsidTr="00195FF6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рием и регистрация заявления и документов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827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стан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ение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личност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заявителя путем проверки доку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ментов, удостоверяющих личность.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ровер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нали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чие всех необходимых документов.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егистр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ация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заявление в журнале регистрации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  случае соответствия представленных заявл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ения и документов требованиям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334758" w:rsidRPr="00334758" w:rsidRDefault="00334758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ообщ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ение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заявителю максимальн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ого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срок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исполнения муниципальной услуги,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 также номера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по которому заявитель в течение срока исполнения муниципальной услуги может узнать о стадии рассмотрения документов и време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ни, оставшемся до ее завершения</w:t>
            </w:r>
          </w:p>
        </w:tc>
        <w:tc>
          <w:tcPr>
            <w:tcW w:w="1701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 более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15 минут </w:t>
            </w:r>
          </w:p>
        </w:tc>
        <w:tc>
          <w:tcPr>
            <w:tcW w:w="2835" w:type="dxa"/>
          </w:tcPr>
          <w:p w:rsidR="00334758" w:rsidRPr="00334758" w:rsidRDefault="00334758" w:rsidP="003F7B4D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92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Старопольское сельское поселение Сланцевского района 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Ленинградской области</w:t>
            </w:r>
          </w:p>
        </w:tc>
        <w:tc>
          <w:tcPr>
            <w:tcW w:w="2410" w:type="dxa"/>
          </w:tcPr>
          <w:p w:rsidR="005F0B3E" w:rsidRPr="0019761E" w:rsidRDefault="0019761E" w:rsidP="005F0B3E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976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</w:t>
            </w:r>
            <w:r w:rsidR="005F0B3E" w:rsidRPr="001976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окументационное обеспечение (формы, бланки</w:t>
            </w:r>
            <w:proofErr w:type="gramStart"/>
            <w:r w:rsidR="005F0B3E" w:rsidRPr="001976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,</w:t>
            </w:r>
            <w:proofErr w:type="gramEnd"/>
            <w:r w:rsidR="005F0B3E" w:rsidRPr="0019761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2977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 требуется</w:t>
            </w:r>
          </w:p>
        </w:tc>
      </w:tr>
      <w:tr w:rsidR="00334758" w:rsidTr="00195FF6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410" w:type="dxa"/>
            <w:gridSpan w:val="2"/>
          </w:tcPr>
          <w:p w:rsidR="00334758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ценка соответствия помещения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года №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47,</w:t>
            </w:r>
            <w:proofErr w:type="gramEnd"/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решения и оформление заключения межведомственной комиссией</w:t>
            </w:r>
          </w:p>
        </w:tc>
        <w:tc>
          <w:tcPr>
            <w:tcW w:w="3827" w:type="dxa"/>
          </w:tcPr>
          <w:p w:rsidR="00334758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одгот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 письма заявителю об отказе в исполнении муниципальной услуги с обоснованием причин отказа, которое подписывается председателем Комиссии.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Комиссия рассматривает поступившее заявление или заключение органа государственного надзора (контроля)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течение 30 дней с даты регистрации и принимает решение (в виде заключения), указанное в пункте 47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Правительства РФ от 28.01.2006 года №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47, либо решение о проведении дополнительного</w:t>
            </w:r>
            <w:proofErr w:type="gramEnd"/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обсл</w:t>
            </w:r>
            <w:r w:rsid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едования оцениваемого помещения</w:t>
            </w:r>
          </w:p>
        </w:tc>
        <w:tc>
          <w:tcPr>
            <w:tcW w:w="1701" w:type="dxa"/>
          </w:tcPr>
          <w:p w:rsid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  <w:r w:rsidR="00EC373F" w:rsidRPr="00197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</w:t>
            </w:r>
            <w:proofErr w:type="gramStart"/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регистрации</w:t>
            </w:r>
            <w:proofErr w:type="gramEnd"/>
            <w:r w:rsidR="00334758"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 </w:t>
            </w:r>
          </w:p>
          <w:p w:rsidR="002D61CD" w:rsidRPr="00350C29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Межведомственная комиссия</w:t>
            </w:r>
          </w:p>
        </w:tc>
        <w:tc>
          <w:tcPr>
            <w:tcW w:w="2410" w:type="dxa"/>
          </w:tcPr>
          <w:p w:rsidR="00334758" w:rsidRPr="0019761E" w:rsidRDefault="0019761E" w:rsidP="001976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F0B3E" w:rsidRPr="00197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окументационное обеспечение (формы, бланки</w:t>
            </w:r>
            <w:proofErr w:type="gramStart"/>
            <w:r w:rsidR="005F0B3E" w:rsidRPr="00197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5F0B3E" w:rsidRPr="00197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2977" w:type="dxa"/>
          </w:tcPr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4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Административному регламенту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 администрацией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="0092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Старопольское сельское поселение Сланцевского района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услуги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Заключение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об оценке соответствия помещения (многоквартирного дома)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требованиям, установленным в Положении о признании помещения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жилым помещением, жилого помещения непригодным для проживания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и многоквартирного дома аварийным и подлежащим</w:t>
            </w:r>
          </w:p>
          <w:p w:rsidR="005F0B3E" w:rsidRPr="00323221" w:rsidRDefault="00195FF6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5F0B3E"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сносу или реконструкции N 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(дата)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(месторасположение помещения, в том числе наименования    населенного пункта и улицы, номера дома и квартиры)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Межведомственная            комиссия,      назначенная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_________________________________________________________________,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(кем назначена, наименование федерального органа исполнительной</w:t>
            </w:r>
            <w:r w:rsidR="00195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власти, органа исполнительной власти субъекта Российской Федерации, органа местного самоуправления, дата, номер решения   о созыве комиссии)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составе председателя ___________</w:t>
            </w:r>
            <w:r w:rsidR="0092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  <w:r w:rsidR="0092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5F0B3E" w:rsidRPr="00323221" w:rsidRDefault="00921A99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F0B3E"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(ф.и.о., занимаемая должность и место работы)</w:t>
            </w:r>
            <w:r w:rsidR="00195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F0B3E"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членов комиссии 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</w:t>
            </w:r>
          </w:p>
          <w:p w:rsidR="005F0B3E" w:rsidRPr="00323221" w:rsidRDefault="00921A99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5F0B3E"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занимаемая должность и место работы)</w:t>
            </w:r>
            <w:r w:rsidR="00195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95FF6"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F0B3E"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участии приглашенных экспертов ___________________</w:t>
            </w:r>
            <w:r w:rsidR="00195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</w:t>
            </w:r>
          </w:p>
          <w:p w:rsidR="005F0B3E" w:rsidRPr="00323221" w:rsidRDefault="00921A99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5F0B3E"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(ф.и.о., занимаемая должность </w:t>
            </w:r>
            <w:r w:rsidR="005F0B3E"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место работы)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приглашенного собственника помещения или уполномоченного им лица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</w:t>
            </w:r>
          </w:p>
          <w:p w:rsidR="005F0B3E" w:rsidRPr="00323221" w:rsidRDefault="00921A99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5F0B3E"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занимаемая должность и место работы)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рассмотренных документов 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</w:t>
            </w:r>
          </w:p>
          <w:p w:rsidR="005F0B3E" w:rsidRPr="00323221" w:rsidRDefault="00921A99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5F0B3E"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(приводится перечень документов)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  на  основании акта межведомственной комиссии, составленного </w:t>
            </w:r>
            <w:proofErr w:type="gramStart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результатам обследования, 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</w:t>
            </w:r>
          </w:p>
          <w:p w:rsidR="005F0B3E" w:rsidRPr="00323221" w:rsidRDefault="00921A99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5F0B3E"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(приводится заключение, взятое из акта обследования (в случае</w:t>
            </w:r>
            <w:r w:rsidR="00195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F0B3E"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проведения обследования), </w:t>
            </w:r>
            <w:r w:rsidR="00195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F0B3E"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указывается, что на основании</w:t>
            </w:r>
            <w:proofErr w:type="gramEnd"/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решения межведомственной комиссии обследование не проводилось)</w:t>
            </w:r>
            <w:r w:rsidR="00195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приняла заключение о _____________________________________________</w:t>
            </w:r>
            <w:r w:rsidR="00195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______________________________________________________.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(приводится обоснование принятого межведомственной </w:t>
            </w: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комиссией</w:t>
            </w:r>
            <w:r w:rsidR="00195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заключения об оценке соответствия помещения</w:t>
            </w:r>
            <w:r w:rsidR="00195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(многоквартирного дома) требованиям, установленным в Положении о признании помещения жилым помещением, жилого </w:t>
            </w:r>
            <w:r w:rsidR="00195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омещения</w:t>
            </w:r>
            <w:r w:rsidR="00195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непригодным для проживания и многоквартирного дома аварийным   и подлежащим сносу или реконструкции)</w:t>
            </w:r>
            <w:proofErr w:type="gramEnd"/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к заключению: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перечень рассмотренных документов;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акт обследования помещения (в случае проведения обследования);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в) перечень   других   материалов,   запрошенных  </w:t>
            </w:r>
            <w:proofErr w:type="gramStart"/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межведомственной</w:t>
            </w:r>
            <w:proofErr w:type="gramEnd"/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комиссией;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особое мнение членов межведомственной комиссии: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______________________________________________________.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межведомственной комиссии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_____________________         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(подпись)                           (ф.и.о.)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межведомственной комиссии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195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         ___________________________</w:t>
            </w:r>
          </w:p>
          <w:p w:rsidR="005F0B3E" w:rsidRPr="00323221" w:rsidRDefault="005F0B3E" w:rsidP="005F0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(подпись)                           (ф.и.о.)</w:t>
            </w:r>
          </w:p>
          <w:p w:rsidR="005F0B3E" w:rsidRPr="00334758" w:rsidRDefault="005F0B3E" w:rsidP="00195F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_____________________         ___________________________</w:t>
            </w:r>
          </w:p>
        </w:tc>
      </w:tr>
      <w:tr w:rsidR="00334758" w:rsidTr="00195FF6">
        <w:tc>
          <w:tcPr>
            <w:tcW w:w="345" w:type="dxa"/>
          </w:tcPr>
          <w:p w:rsidR="00334758" w:rsidRPr="00334758" w:rsidRDefault="00217B8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3</w:t>
            </w:r>
          </w:p>
        </w:tc>
        <w:tc>
          <w:tcPr>
            <w:tcW w:w="2410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бследование помещения и составление комиссией  акта обследования помещения</w:t>
            </w:r>
          </w:p>
        </w:tc>
        <w:tc>
          <w:tcPr>
            <w:tcW w:w="3827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азнач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проведения обследования и уведомл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членов межведомственной к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омиссии о дате обследования посредством факсимильной связи (либо иным способом, установленным 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министрацией</w:t>
            </w:r>
            <w:r w:rsid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обследования составляет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ся акт обследования помещения</w:t>
            </w:r>
          </w:p>
        </w:tc>
        <w:tc>
          <w:tcPr>
            <w:tcW w:w="1701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3 </w:t>
            </w:r>
            <w:r w:rsidR="006B2C5C"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календарных </w:t>
            </w: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2835" w:type="dxa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Межведомственная комиссия</w:t>
            </w:r>
          </w:p>
        </w:tc>
        <w:tc>
          <w:tcPr>
            <w:tcW w:w="2410" w:type="dxa"/>
          </w:tcPr>
          <w:p w:rsidR="00334758" w:rsidRPr="005F0B3E" w:rsidRDefault="00323221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F0B3E"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окументационное обеспечение (формы, бланки</w:t>
            </w:r>
            <w:proofErr w:type="gramStart"/>
            <w:r w:rsidR="005F0B3E"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5F0B3E" w:rsidRPr="003232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</w:t>
            </w:r>
            <w:r w:rsidR="005F0B3E" w:rsidRPr="00381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77" w:type="dxa"/>
          </w:tcPr>
          <w:p w:rsidR="005F0B3E" w:rsidRDefault="005F0B3E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3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Административному регламенту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предоставления администрацией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="0019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Старопольское сельское поселение Сланцевского района </w:t>
            </w: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услуги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обследования помещения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_______________                                                                                    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(месторасположение помещения, в том числе наименования населенного  пункта и улицы, номер дома и квартиры)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Межведомственная комиссия, назначенная 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(кем назначена, наименование федерального органа исполнительной власти, органа исполнительной власти </w:t>
            </w: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субъекта Российской Федерации, органа  местного самоуправления, дата, номер решения о созыве комиссии)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составе </w:t>
            </w:r>
            <w:r w:rsidR="0019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редседателя</w:t>
            </w:r>
            <w:r w:rsidR="0019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</w:t>
            </w:r>
          </w:p>
          <w:p w:rsidR="005F0B3E" w:rsidRPr="00195FF6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19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(Ф.И.О., занимаемая должность и место работы)</w:t>
            </w:r>
          </w:p>
          <w:p w:rsidR="005F0B3E" w:rsidRPr="00323221" w:rsidRDefault="005F0B3E" w:rsidP="00195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членов комиссии 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195FF6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19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(Ф.И.О., занимаемая должность и место работы)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участии приглашенных экспертов 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195FF6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19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Ф.И.О., занимаемая должность и место работы)</w:t>
            </w:r>
            <w:proofErr w:type="gramEnd"/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приглашенного собственника  помещения  или  </w:t>
            </w:r>
            <w:r w:rsidR="0019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полномоченного  им  лица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195FF6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19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(Ф.И.О., занимаемая должность и место работы)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произвела обследование помещения по заявлению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(реквизиты заявителя</w:t>
            </w:r>
            <w:proofErr w:type="gramStart"/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:Ф</w:t>
            </w:r>
            <w:proofErr w:type="gramEnd"/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.И.О. и адрес - для физического лица,    наименование организации и </w:t>
            </w: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занимаемая должность - для юридического лица)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составила настоящий акт обследования помещения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______________________________________________________.</w:t>
            </w:r>
          </w:p>
          <w:p w:rsidR="005F0B3E" w:rsidRPr="00195FF6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19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(адрес, принадлежность помещения, кадастровый номер, год ввода в   эксплуатацию)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Краткое описание  состояния  жилого  помещения,  инженерных  систем  здания, оборудования и механизмов и  прилегающей  к  зданию  территории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195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несоответствиях  установленным  требованиям  с указанием  фактических   значений    показателя    или    описанием    конкретного несоответствия 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результатов проведенного инструментального контроля и других  видов контроля и исследовании 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19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кем проведен контроль (испытание), по каким показателям, какие  фактические значения  получены)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Рекомендации </w:t>
            </w: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межведомственной комиссии и предлагаемые меры, которые 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Заключение  межведомственной комиссии по  результатам  обследования помещения 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к акту:</w:t>
            </w:r>
          </w:p>
          <w:p w:rsidR="005F0B3E" w:rsidRPr="00323221" w:rsidRDefault="005F0B3E" w:rsidP="00195F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результаты инструментального контроля;</w:t>
            </w:r>
          </w:p>
          <w:p w:rsidR="005F0B3E" w:rsidRPr="00323221" w:rsidRDefault="005F0B3E" w:rsidP="00195F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результаты лабораторных испытаний;</w:t>
            </w:r>
          </w:p>
          <w:p w:rsidR="005F0B3E" w:rsidRPr="00323221" w:rsidRDefault="005F0B3E" w:rsidP="00195F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результаты исследований;</w:t>
            </w:r>
          </w:p>
          <w:p w:rsidR="005F0B3E" w:rsidRPr="00323221" w:rsidRDefault="005F0B3E" w:rsidP="00195F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заключения экспертов проектно-изыскательских и  специализированных организаций;</w:t>
            </w:r>
          </w:p>
          <w:p w:rsidR="005F0B3E" w:rsidRPr="00323221" w:rsidRDefault="005F0B3E" w:rsidP="00195F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д) другие материалы по решению межведомственной </w:t>
            </w: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комиссии.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межведомственной комиссии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</w:t>
            </w:r>
          </w:p>
          <w:p w:rsidR="005F0B3E" w:rsidRPr="00195FF6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19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(подпись)  </w:t>
            </w:r>
            <w:r w:rsidR="00195FF6" w:rsidRPr="0019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19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      </w:t>
            </w:r>
            <w:r w:rsidR="00195FF6" w:rsidRPr="0019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                          </w:t>
            </w:r>
            <w:r w:rsidRPr="0019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(Ф.И.О.)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межведомственной комиссии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                         ___________________________</w:t>
            </w:r>
          </w:p>
          <w:p w:rsidR="005F0B3E" w:rsidRPr="00195FF6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19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(подпись)                                              (Ф.И.О.)</w:t>
            </w:r>
          </w:p>
          <w:p w:rsidR="005F0B3E" w:rsidRPr="00323221" w:rsidRDefault="005F0B3E" w:rsidP="005F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                    ___________________________</w:t>
            </w:r>
          </w:p>
          <w:p w:rsidR="005F0B3E" w:rsidRPr="00195FF6" w:rsidRDefault="005F0B3E" w:rsidP="00195F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19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(подпись)                                             (Ф.И.О.)</w:t>
            </w:r>
            <w:r w:rsidRPr="00323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</w:p>
        </w:tc>
      </w:tr>
      <w:tr w:rsidR="00217B8F" w:rsidTr="00195FF6">
        <w:trPr>
          <w:trHeight w:val="678"/>
        </w:trPr>
        <w:tc>
          <w:tcPr>
            <w:tcW w:w="345" w:type="dxa"/>
          </w:tcPr>
          <w:p w:rsidR="00217B8F" w:rsidRPr="00334758" w:rsidRDefault="00217B8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4</w:t>
            </w:r>
          </w:p>
        </w:tc>
        <w:tc>
          <w:tcPr>
            <w:tcW w:w="2410" w:type="dxa"/>
            <w:gridSpan w:val="2"/>
          </w:tcPr>
          <w:p w:rsidR="00217B8F" w:rsidRPr="00217B8F" w:rsidRDefault="002D61CD" w:rsidP="00381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217B8F" w:rsidRPr="0021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аправление заявителю  заключения</w:t>
            </w:r>
          </w:p>
        </w:tc>
        <w:tc>
          <w:tcPr>
            <w:tcW w:w="3827" w:type="dxa"/>
          </w:tcPr>
          <w:p w:rsidR="00217B8F" w:rsidRPr="00217B8F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217B8F" w:rsidRPr="0021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по одному</w:t>
            </w:r>
            <w:r w:rsidR="00217B8F" w:rsidRPr="0021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экземпляру заключения заявителю заказным письмом с уведомлением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адресу, указанному в заявлении</w:t>
            </w:r>
          </w:p>
        </w:tc>
        <w:tc>
          <w:tcPr>
            <w:tcW w:w="1701" w:type="dxa"/>
          </w:tcPr>
          <w:p w:rsidR="00217B8F" w:rsidRPr="00217B8F" w:rsidRDefault="002D61CD" w:rsidP="00381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217B8F" w:rsidRPr="00217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r w:rsidR="006B2C5C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календарных </w:t>
            </w:r>
            <w:r w:rsidR="00217B8F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2835" w:type="dxa"/>
          </w:tcPr>
          <w:p w:rsidR="00217B8F" w:rsidRPr="00217B8F" w:rsidRDefault="003F7B4D" w:rsidP="003F7B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а</w:t>
            </w:r>
            <w:r w:rsidRPr="003F7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9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Старопольское сельское поселение Сланцевского района</w:t>
            </w:r>
            <w:r w:rsidR="00031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Ленинградской области</w:t>
            </w:r>
            <w:bookmarkStart w:id="0" w:name="_GoBack"/>
            <w:bookmarkEnd w:id="0"/>
          </w:p>
        </w:tc>
        <w:tc>
          <w:tcPr>
            <w:tcW w:w="2410" w:type="dxa"/>
          </w:tcPr>
          <w:p w:rsidR="00217B8F" w:rsidRPr="005F0B3E" w:rsidRDefault="00B14442" w:rsidP="002D61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F0B3E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окументационное обеспечение (формы, бланки</w:t>
            </w:r>
            <w:proofErr w:type="gramStart"/>
            <w:r w:rsidR="005F0B3E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5F0B3E" w:rsidRPr="00B14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2977" w:type="dxa"/>
          </w:tcPr>
          <w:p w:rsidR="00217B8F" w:rsidRPr="00217B8F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3815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внесудебног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381525">
        <w:tc>
          <w:tcPr>
            <w:tcW w:w="16520" w:type="dxa"/>
            <w:gridSpan w:val="6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2D61CD" w:rsidRPr="002D61CD" w:rsidRDefault="002D61CD" w:rsidP="00381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</w:tcPr>
          <w:p w:rsidR="002D61CD" w:rsidRPr="002D61CD" w:rsidRDefault="002D61CD" w:rsidP="008575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 случае поступления всех документов, отвечающих требованиям, указанным в 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разделе 4 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днем обращения за предоставлением государственной услуги считается дата регистрации приема документов на ПГУ ЛО.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случае</w:t>
            </w: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направленные заявителем (уполномоченным лицом)  электронное заявление и документы не заверены квалифицированной 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документов, отвечающих требованиям, настояще</w:t>
            </w:r>
            <w:r w:rsidR="008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819" w:type="dxa"/>
          </w:tcPr>
          <w:p w:rsidR="00195FF6" w:rsidRDefault="002D61CD" w:rsidP="00195FF6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1.Официальный сайт</w:t>
            </w:r>
            <w:r w:rsidR="0019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</w:t>
            </w:r>
            <w:r w:rsidR="00195F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9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Старопольское сельское поселение Сланцевского района</w:t>
            </w:r>
          </w:p>
          <w:p w:rsidR="002D61CD" w:rsidRPr="002D61CD" w:rsidRDefault="002D61CD" w:rsidP="00195F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2D61CD" w:rsidRPr="005167F8" w:rsidRDefault="002D61CD" w:rsidP="00B818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D61CD" w:rsidRPr="005167F8" w:rsidSect="001D33BF">
      <w:pgSz w:w="16838" w:h="11906" w:orient="landscape"/>
      <w:pgMar w:top="707" w:right="67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137"/>
    <w:rsid w:val="000315D7"/>
    <w:rsid w:val="0010065C"/>
    <w:rsid w:val="0011028E"/>
    <w:rsid w:val="001235BC"/>
    <w:rsid w:val="00195FF6"/>
    <w:rsid w:val="0019761E"/>
    <w:rsid w:val="001D33BF"/>
    <w:rsid w:val="00217B8F"/>
    <w:rsid w:val="002C61B5"/>
    <w:rsid w:val="002D61CD"/>
    <w:rsid w:val="002E013B"/>
    <w:rsid w:val="00323221"/>
    <w:rsid w:val="00334758"/>
    <w:rsid w:val="00350C29"/>
    <w:rsid w:val="00381525"/>
    <w:rsid w:val="003F17E0"/>
    <w:rsid w:val="003F7B4D"/>
    <w:rsid w:val="00450FC7"/>
    <w:rsid w:val="004D03EB"/>
    <w:rsid w:val="005167F8"/>
    <w:rsid w:val="005F0B3E"/>
    <w:rsid w:val="00654137"/>
    <w:rsid w:val="0065437B"/>
    <w:rsid w:val="006B2C5C"/>
    <w:rsid w:val="007E6427"/>
    <w:rsid w:val="008575E6"/>
    <w:rsid w:val="008A2A35"/>
    <w:rsid w:val="008E6A52"/>
    <w:rsid w:val="00921A99"/>
    <w:rsid w:val="00946066"/>
    <w:rsid w:val="009D29B4"/>
    <w:rsid w:val="00B14442"/>
    <w:rsid w:val="00B214D5"/>
    <w:rsid w:val="00B81888"/>
    <w:rsid w:val="00B930EE"/>
    <w:rsid w:val="00B976B1"/>
    <w:rsid w:val="00C433AD"/>
    <w:rsid w:val="00E95F65"/>
    <w:rsid w:val="00EC373F"/>
    <w:rsid w:val="00F95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22DDC-BBF4-41B4-9F2C-A39D461F3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20</Pages>
  <Words>4930</Words>
  <Characters>28106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User</cp:lastModifiedBy>
  <cp:revision>24</cp:revision>
  <cp:lastPrinted>2017-08-17T12:11:00Z</cp:lastPrinted>
  <dcterms:created xsi:type="dcterms:W3CDTF">2016-06-09T16:52:00Z</dcterms:created>
  <dcterms:modified xsi:type="dcterms:W3CDTF">2017-08-17T12:11:00Z</dcterms:modified>
</cp:coreProperties>
</file>