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C8" w:rsidRPr="00093AC8" w:rsidRDefault="00093AC8" w:rsidP="0009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C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1950" cy="428625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AC8" w:rsidRPr="00093AC8" w:rsidRDefault="00093AC8" w:rsidP="0009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C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093AC8" w:rsidRPr="00093AC8" w:rsidRDefault="00093AC8" w:rsidP="0009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AC8">
        <w:rPr>
          <w:rFonts w:ascii="Times New Roman" w:hAnsi="Times New Roman" w:cs="Times New Roman"/>
          <w:b/>
          <w:sz w:val="28"/>
          <w:szCs w:val="28"/>
        </w:rPr>
        <w:t>Старопольского</w:t>
      </w:r>
      <w:proofErr w:type="spellEnd"/>
      <w:r w:rsidRPr="00093AC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093AC8" w:rsidRPr="00093AC8" w:rsidRDefault="00093AC8" w:rsidP="0009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3AC8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093A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A04B9" w:rsidRPr="00FA04B9" w:rsidRDefault="00FA04B9" w:rsidP="00FA04B9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A04B9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093AC8" w:rsidRDefault="00093AC8" w:rsidP="00FA04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A04B9" w:rsidRPr="00A84625" w:rsidRDefault="00FA04B9" w:rsidP="00FA04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FA04B9" w:rsidRPr="00A84625" w:rsidRDefault="00FA04B9" w:rsidP="00FA04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несостоявшемся собрании участников общей долевой собственности на земельный участок из земель сельскохозяйственного назначения с кадастровым номером: </w:t>
      </w:r>
      <w:r w:rsidR="00093AC8" w:rsidRPr="00A84625">
        <w:rPr>
          <w:rFonts w:ascii="Times New Roman" w:eastAsia="TimesNewRomanPSMT" w:hAnsi="Times New Roman" w:cs="Times New Roman"/>
          <w:b/>
          <w:sz w:val="28"/>
          <w:szCs w:val="28"/>
        </w:rPr>
        <w:t>47:28:0000000:6</w:t>
      </w: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расположенный по адресу: </w:t>
      </w:r>
      <w:r w:rsidR="00093AC8" w:rsidRPr="00A84625">
        <w:rPr>
          <w:rFonts w:ascii="Times New Roman" w:hAnsi="Times New Roman" w:cs="Times New Roman"/>
          <w:b/>
          <w:sz w:val="28"/>
          <w:szCs w:val="28"/>
        </w:rPr>
        <w:t xml:space="preserve">Ленинградская область, </w:t>
      </w:r>
      <w:proofErr w:type="spellStart"/>
      <w:r w:rsidR="00093AC8" w:rsidRPr="00A84625">
        <w:rPr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="00093AC8" w:rsidRPr="00A84625">
        <w:rPr>
          <w:rFonts w:ascii="Times New Roman" w:hAnsi="Times New Roman" w:cs="Times New Roman"/>
          <w:b/>
          <w:sz w:val="28"/>
          <w:szCs w:val="28"/>
        </w:rPr>
        <w:t xml:space="preserve"> район, в границах АОЗТ «</w:t>
      </w:r>
      <w:proofErr w:type="spellStart"/>
      <w:r w:rsidR="00093AC8" w:rsidRPr="00A84625">
        <w:rPr>
          <w:rFonts w:ascii="Times New Roman" w:hAnsi="Times New Roman" w:cs="Times New Roman"/>
          <w:b/>
          <w:sz w:val="28"/>
          <w:szCs w:val="28"/>
        </w:rPr>
        <w:t>Старопольское</w:t>
      </w:r>
      <w:proofErr w:type="spellEnd"/>
      <w:r w:rsidR="00093AC8" w:rsidRPr="00A84625">
        <w:rPr>
          <w:rFonts w:ascii="Times New Roman" w:hAnsi="Times New Roman" w:cs="Times New Roman"/>
          <w:b/>
          <w:sz w:val="28"/>
          <w:szCs w:val="28"/>
        </w:rPr>
        <w:t>»</w:t>
      </w:r>
    </w:p>
    <w:p w:rsidR="00613E69" w:rsidRPr="00A84625" w:rsidRDefault="00613E69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3E69" w:rsidRPr="00A84625" w:rsidRDefault="00613E69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д. </w:t>
      </w:r>
      <w:r w:rsidR="00093AC8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Старополье</w:t>
      </w: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93AC8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Сланцевский</w:t>
      </w:r>
      <w:proofErr w:type="spellEnd"/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613E69" w:rsidRPr="00A84625" w:rsidRDefault="00613E69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Ленинградская область</w:t>
      </w:r>
    </w:p>
    <w:p w:rsidR="00613E69" w:rsidRPr="00A84625" w:rsidRDefault="00093AC8" w:rsidP="00613E6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="00613E69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августа</w:t>
      </w:r>
      <w:r w:rsidR="00613E69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2025</w:t>
      </w:r>
      <w:r w:rsidR="00A84625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13E69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A84625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 w:rsidR="00613E69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613E69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.00</w:t>
      </w:r>
    </w:p>
    <w:p w:rsidR="003A0D7D" w:rsidRPr="00A84625" w:rsidRDefault="003A0D7D" w:rsidP="00FA04B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99F" w:rsidRPr="00A84625" w:rsidRDefault="00FA04B9" w:rsidP="00A84625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собрание проводится по инициативе Администрации </w:t>
      </w:r>
      <w:proofErr w:type="spellStart"/>
      <w:r w:rsidR="00093AC8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Старопольское</w:t>
      </w:r>
      <w:proofErr w:type="spellEnd"/>
      <w:r w:rsidR="003A0D7D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="00093AC8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="003A0D7D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</w:t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на основании </w:t>
      </w:r>
      <w:r w:rsidR="003A0D7D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извещения о </w:t>
      </w:r>
      <w:r w:rsidR="003A0D7D"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выявлении невостребованных земельных </w:t>
      </w:r>
      <w:r w:rsidR="003A0D7D" w:rsidRPr="00A84625">
        <w:rPr>
          <w:rFonts w:ascii="Times New Roman" w:hAnsi="Times New Roman" w:cs="Times New Roman"/>
          <w:sz w:val="28"/>
          <w:szCs w:val="28"/>
        </w:rPr>
        <w:t xml:space="preserve">долях </w:t>
      </w:r>
      <w:r w:rsidR="003A0D7D"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и о проведении общего собрания участников долевой собственности,</w:t>
      </w:r>
      <w:r w:rsidR="003A0D7D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4625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опубликованного в</w:t>
      </w:r>
      <w:r w:rsidR="003A0D7D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газете </w:t>
      </w:r>
      <w:r w:rsidR="00A84625" w:rsidRPr="00A84625"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«Знамя труда» 07 марта 2025 года № 9, </w:t>
      </w:r>
      <w:r w:rsidR="00A84625" w:rsidRPr="00A846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 так же данный список размещён на сайте администрации </w:t>
      </w:r>
      <w:proofErr w:type="spellStart"/>
      <w:r w:rsidR="00A84625" w:rsidRPr="00A84625">
        <w:rPr>
          <w:rStyle w:val="a4"/>
          <w:rFonts w:ascii="Times New Roman" w:hAnsi="Times New Roman" w:cs="Times New Roman"/>
          <w:b w:val="0"/>
          <w:sz w:val="28"/>
          <w:szCs w:val="28"/>
        </w:rPr>
        <w:t>Старопольского</w:t>
      </w:r>
      <w:proofErr w:type="spellEnd"/>
      <w:r w:rsidR="00A84625" w:rsidRPr="00A846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поселения, доступен по ссылке </w:t>
      </w:r>
      <w:hyperlink r:id="rId6" w:tgtFrame="_blank" w:history="1">
        <w:r w:rsidR="00A84625" w:rsidRPr="00A8462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http://xn--80akodoacehigf0l.xn--p1ai</w:t>
        </w:r>
        <w:proofErr w:type="gramEnd"/>
        <w:r w:rsidR="00A84625" w:rsidRPr="00A8462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/?p=16685</w:t>
        </w:r>
      </w:hyperlink>
      <w:r w:rsidR="00A84625" w:rsidRPr="00A84625">
        <w:rPr>
          <w:rFonts w:ascii="Times New Roman" w:hAnsi="Times New Roman" w:cs="Times New Roman"/>
          <w:sz w:val="28"/>
          <w:szCs w:val="28"/>
        </w:rPr>
        <w:t xml:space="preserve">, в социальной сети </w:t>
      </w:r>
      <w:proofErr w:type="spellStart"/>
      <w:r w:rsidR="00A84625" w:rsidRPr="00A8462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84625" w:rsidRPr="00A84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625" w:rsidRPr="00A846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A84625" w:rsidRPr="00A84625">
        <w:rPr>
          <w:rStyle w:val="a4"/>
          <w:rFonts w:ascii="Times New Roman" w:hAnsi="Times New Roman" w:cs="Times New Roman"/>
          <w:b w:val="0"/>
          <w:sz w:val="28"/>
          <w:szCs w:val="28"/>
        </w:rPr>
        <w:t>Старопольского</w:t>
      </w:r>
      <w:proofErr w:type="spellEnd"/>
      <w:r w:rsidR="00A84625" w:rsidRPr="00A846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поселения и на информационном стенде возле администрации,</w:t>
      </w:r>
      <w:r w:rsidR="00A84625" w:rsidRPr="00A84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ФЗ «Об обороте земель сельскохозяйственного назначения» от 24.07.</w:t>
      </w:r>
      <w:r w:rsidR="0042099F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42099F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№101-ФЗ.</w:t>
      </w:r>
    </w:p>
    <w:p w:rsidR="00A84625" w:rsidRPr="00A84625" w:rsidRDefault="00A84625" w:rsidP="007804E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</w:pPr>
    </w:p>
    <w:p w:rsidR="0042099F" w:rsidRPr="00A84625" w:rsidRDefault="0042099F" w:rsidP="00A84625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>Дата и время проведения общего собрания: </w:t>
      </w:r>
      <w:r w:rsidR="00A84625"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>01</w:t>
      </w:r>
      <w:r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>.0</w:t>
      </w:r>
      <w:r w:rsidR="00A84625"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>8</w:t>
      </w:r>
      <w:r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>.2025г. 1</w:t>
      </w:r>
      <w:r w:rsidR="00A84625"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>0</w:t>
      </w:r>
      <w:r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>.00</w:t>
      </w:r>
    </w:p>
    <w:p w:rsidR="0042099F" w:rsidRPr="00A84625" w:rsidRDefault="0042099F" w:rsidP="00A84625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>Адрес места проведения и ознакомления с документами по вопросам, вынесенным на обсуждение общего собрания: </w:t>
      </w:r>
      <w:r w:rsidRPr="00A84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188</w:t>
      </w:r>
      <w:r w:rsidR="00A84625" w:rsidRPr="00A84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550</w:t>
      </w:r>
      <w:r w:rsidRPr="00A84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A84625" w:rsidRPr="00A84625">
        <w:rPr>
          <w:rFonts w:ascii="Times New Roman" w:eastAsia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A84625" w:rsidRPr="00A84625">
        <w:rPr>
          <w:rFonts w:ascii="Times New Roman" w:eastAsia="Times New Roman" w:hAnsi="Times New Roman" w:cs="Times New Roman"/>
          <w:sz w:val="28"/>
          <w:szCs w:val="28"/>
        </w:rPr>
        <w:t>Сланцевский</w:t>
      </w:r>
      <w:proofErr w:type="spellEnd"/>
      <w:r w:rsidR="00A84625" w:rsidRPr="00A84625">
        <w:rPr>
          <w:rFonts w:ascii="Times New Roman" w:eastAsia="Times New Roman" w:hAnsi="Times New Roman" w:cs="Times New Roman"/>
          <w:sz w:val="28"/>
          <w:szCs w:val="28"/>
        </w:rPr>
        <w:t xml:space="preserve"> район, деревня Старополье, дом 10 (здание ДК </w:t>
      </w:r>
      <w:proofErr w:type="spellStart"/>
      <w:r w:rsidR="00A84625" w:rsidRPr="00A84625">
        <w:rPr>
          <w:rFonts w:ascii="Times New Roman" w:eastAsia="Times New Roman" w:hAnsi="Times New Roman" w:cs="Times New Roman"/>
          <w:sz w:val="28"/>
          <w:szCs w:val="28"/>
        </w:rPr>
        <w:t>Старопольский</w:t>
      </w:r>
      <w:proofErr w:type="spellEnd"/>
      <w:r w:rsidR="00A84625" w:rsidRPr="00A846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84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 xml:space="preserve">Телефон для справок: </w:t>
      </w:r>
      <w:r w:rsidR="00A84625"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>88137462463</w:t>
      </w:r>
    </w:p>
    <w:p w:rsidR="00A84625" w:rsidRPr="00A84625" w:rsidRDefault="00A84625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</w:pPr>
    </w:p>
    <w:p w:rsidR="0042099F" w:rsidRPr="00A84625" w:rsidRDefault="0042099F" w:rsidP="00A84625">
      <w:pPr>
        <w:shd w:val="clear" w:color="auto" w:fill="FFFFFF"/>
        <w:spacing w:after="0" w:line="300" w:lineRule="atLeast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</w:rPr>
        <w:t>Повестка дня общего собрания:</w:t>
      </w:r>
    </w:p>
    <w:p w:rsidR="0042099F" w:rsidRPr="00A84625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</w:rPr>
        <w:t>1.О выборе председателя и секретаря собрания.</w:t>
      </w:r>
    </w:p>
    <w:p w:rsidR="0042099F" w:rsidRPr="00A84625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</w:rPr>
        <w:t>2.Уточнение дольщиков невостребованных долей.</w:t>
      </w:r>
    </w:p>
    <w:p w:rsidR="0042099F" w:rsidRPr="00A84625" w:rsidRDefault="0042099F" w:rsidP="0042099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</w:rPr>
      </w:pPr>
      <w:r w:rsidRPr="00A8462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</w:rPr>
        <w:t>3.Утверждение списка невостребованных земельных долей.</w:t>
      </w:r>
    </w:p>
    <w:p w:rsidR="00A84625" w:rsidRPr="00A84625" w:rsidRDefault="00FA04B9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     </w:t>
      </w:r>
    </w:p>
    <w:p w:rsidR="00FA04B9" w:rsidRPr="00A84625" w:rsidRDefault="00FA04B9" w:rsidP="00A8462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5 ст. 14.1 ФЗ «Об обороте земель сельскохозяйственного назначение» от 24.07.02 г №101-ФЗ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  <w:proofErr w:type="gramEnd"/>
    </w:p>
    <w:p w:rsidR="007804E3" w:rsidRPr="00A84625" w:rsidRDefault="007804E3" w:rsidP="007804E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1</w:t>
      </w:r>
      <w:r w:rsidR="00A84625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00 минут </w:t>
      </w:r>
      <w:r w:rsidR="00A84625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4625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года зарегистрированных участников общего собрания нет. </w:t>
      </w:r>
    </w:p>
    <w:p w:rsidR="00613E69" w:rsidRPr="00A84625" w:rsidRDefault="00FA04B9" w:rsidP="00A8462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Таким образом, </w:t>
      </w:r>
      <w:r w:rsidR="007804E3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 собрание</w:t>
      </w:r>
      <w:r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13E69" w:rsidRPr="00A84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участников общей долевой собственности на земельный участок из земель сельскохозяйственного назначения с кадастровым номером: </w:t>
      </w:r>
      <w:r w:rsidR="00A84625" w:rsidRPr="00A84625">
        <w:rPr>
          <w:rFonts w:ascii="Times New Roman" w:eastAsia="TimesNewRomanPSMT" w:hAnsi="Times New Roman" w:cs="Times New Roman"/>
          <w:sz w:val="28"/>
          <w:szCs w:val="28"/>
        </w:rPr>
        <w:t>47:28:0000000:6</w:t>
      </w:r>
      <w:r w:rsidR="00A84625" w:rsidRPr="00A84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A84625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4625" w:rsidRPr="00A84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расположенный по адресу:</w:t>
      </w:r>
      <w:r w:rsidR="00A84625" w:rsidRPr="00A84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4625" w:rsidRPr="00A84625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="00A84625" w:rsidRPr="00A84625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A84625" w:rsidRPr="00A84625">
        <w:rPr>
          <w:rFonts w:ascii="Times New Roman" w:hAnsi="Times New Roman" w:cs="Times New Roman"/>
          <w:sz w:val="28"/>
          <w:szCs w:val="28"/>
        </w:rPr>
        <w:t xml:space="preserve"> район, в границах АОЗТ «</w:t>
      </w:r>
      <w:proofErr w:type="spellStart"/>
      <w:r w:rsidR="00A84625" w:rsidRPr="00A84625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 w:rsidR="00A84625" w:rsidRPr="00A84625">
        <w:rPr>
          <w:rFonts w:ascii="Times New Roman" w:hAnsi="Times New Roman" w:cs="Times New Roman"/>
          <w:sz w:val="28"/>
          <w:szCs w:val="28"/>
        </w:rPr>
        <w:t xml:space="preserve">» </w:t>
      </w:r>
      <w:r w:rsidR="00613E69" w:rsidRPr="00A84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признается несостоявшимся.</w:t>
      </w:r>
    </w:p>
    <w:p w:rsidR="00613E69" w:rsidRPr="00A84625" w:rsidRDefault="00613E69" w:rsidP="00613E6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4B9" w:rsidRPr="00A84625" w:rsidRDefault="00FA04B9" w:rsidP="00A8462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составлен в 1 экземпляре, который хранится в Администрации </w:t>
      </w:r>
      <w:proofErr w:type="spellStart"/>
      <w:r w:rsidR="00A84625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Старопольское</w:t>
      </w:r>
      <w:proofErr w:type="spellEnd"/>
      <w:r w:rsidR="00613E69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поселение.</w:t>
      </w:r>
    </w:p>
    <w:p w:rsidR="00613E69" w:rsidRPr="00A84625" w:rsidRDefault="00613E69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E69" w:rsidRPr="00A84625" w:rsidRDefault="00A84625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13E69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13E69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613E69" w:rsidRPr="00A84625" w:rsidRDefault="00A84625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Старопольское</w:t>
      </w:r>
      <w:proofErr w:type="spellEnd"/>
      <w:r w:rsidR="00613E69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                                        </w:t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Н.В.Редченко</w:t>
      </w:r>
      <w:proofErr w:type="spellEnd"/>
    </w:p>
    <w:p w:rsidR="00613E69" w:rsidRPr="00A84625" w:rsidRDefault="00613E69" w:rsidP="00FA04B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26CF" w:rsidRPr="00A84625" w:rsidRDefault="00613E69" w:rsidP="00613E6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составила: </w:t>
      </w:r>
      <w:r w:rsidR="00A84625"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Смирнова В.С.</w:t>
      </w:r>
      <w:r w:rsidRPr="00A84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D526CF" w:rsidRPr="00A84625" w:rsidSect="003F645D">
      <w:pgSz w:w="11906" w:h="16838"/>
      <w:pgMar w:top="720" w:right="720" w:bottom="720" w:left="720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80C7B"/>
    <w:multiLevelType w:val="hybridMultilevel"/>
    <w:tmpl w:val="77940CAC"/>
    <w:lvl w:ilvl="0" w:tplc="0DC49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61"/>
    <w:rsid w:val="00050B61"/>
    <w:rsid w:val="00093AC8"/>
    <w:rsid w:val="003A0D7D"/>
    <w:rsid w:val="003F645D"/>
    <w:rsid w:val="0042099F"/>
    <w:rsid w:val="00613E69"/>
    <w:rsid w:val="007804E3"/>
    <w:rsid w:val="00887925"/>
    <w:rsid w:val="00A84625"/>
    <w:rsid w:val="00B53DD2"/>
    <w:rsid w:val="00CB0CDC"/>
    <w:rsid w:val="00D526CF"/>
    <w:rsid w:val="00E02589"/>
    <w:rsid w:val="00E73019"/>
    <w:rsid w:val="00F846B4"/>
    <w:rsid w:val="00FA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CF"/>
    <w:pPr>
      <w:suppressAutoHyphens/>
      <w:spacing w:after="200" w:line="276" w:lineRule="auto"/>
    </w:pPr>
    <w:rPr>
      <w:rFonts w:ascii="Calibri" w:eastAsia="Lucida Sans Unicode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7925"/>
    <w:rPr>
      <w:b/>
      <w:bCs/>
    </w:rPr>
  </w:style>
  <w:style w:type="paragraph" w:customStyle="1" w:styleId="style7">
    <w:name w:val="style7"/>
    <w:basedOn w:val="a"/>
    <w:rsid w:val="008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87925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526CF"/>
  </w:style>
  <w:style w:type="paragraph" w:styleId="a6">
    <w:name w:val="List Paragraph"/>
    <w:basedOn w:val="a"/>
    <w:qFormat/>
    <w:rsid w:val="00D526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E69"/>
    <w:rPr>
      <w:rFonts w:ascii="Segoe UI" w:eastAsia="Lucida Sans Unicode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kodoacehigf0l.xn--p1ai/?p=1668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Diamond</cp:lastModifiedBy>
  <cp:revision>3</cp:revision>
  <cp:lastPrinted>2025-05-22T10:25:00Z</cp:lastPrinted>
  <dcterms:created xsi:type="dcterms:W3CDTF">2025-07-30T06:19:00Z</dcterms:created>
  <dcterms:modified xsi:type="dcterms:W3CDTF">2025-08-07T08:31:00Z</dcterms:modified>
</cp:coreProperties>
</file>