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20" w:rsidRPr="00A02E14" w:rsidRDefault="00377D20" w:rsidP="00377D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 w:rsidRPr="00A02E14">
        <w:rPr>
          <w:b/>
          <w:color w:val="000000"/>
          <w:spacing w:val="2"/>
          <w:sz w:val="28"/>
          <w:szCs w:val="28"/>
        </w:rPr>
        <w:t xml:space="preserve"> «Сельская надбавка» к пенсии</w:t>
      </w:r>
      <w:r w:rsidRPr="00A02E14">
        <w:rPr>
          <w:color w:val="000000"/>
          <w:spacing w:val="2"/>
          <w:sz w:val="28"/>
          <w:szCs w:val="28"/>
        </w:rPr>
        <w:t xml:space="preserve"> </w:t>
      </w:r>
    </w:p>
    <w:p w:rsidR="00377D20" w:rsidRPr="00A02E14" w:rsidRDefault="00377D20" w:rsidP="00377D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разъясняет: </w:t>
      </w:r>
      <w:r w:rsidRPr="00A02E14">
        <w:rPr>
          <w:color w:val="000000"/>
          <w:spacing w:val="2"/>
          <w:sz w:val="28"/>
          <w:szCs w:val="28"/>
        </w:rPr>
        <w:t>с 1 января 2019 неработающие пенсионеры, имеющие сельский стаж, года начали получать повышенную фиксированную выплату к страховой пенсии по старости (инвалидности). В 2020 году с увеличением фиксированной выплаты к пенсии до 5686, 25 рублей увеличился и размер «сельской» 25%-ой надбавки и составил 1421,56 рубль, а для получателей страховой пенсии по инвалидности 3 группы - 710,78 рублей.</w:t>
      </w:r>
    </w:p>
    <w:p w:rsidR="00377D20" w:rsidRPr="00A02E14" w:rsidRDefault="00377D20" w:rsidP="00377D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A02E14">
        <w:rPr>
          <w:color w:val="000000"/>
          <w:spacing w:val="2"/>
          <w:sz w:val="28"/>
          <w:szCs w:val="28"/>
        </w:rPr>
        <w:t>Напомним, что для получения указанной надбавки одновременно должны соблюдаться следующие условия: 1)получение страховой пенсии по старости или по инвалидности; 2) 30</w:t>
      </w:r>
      <w:r w:rsidRPr="00A02E14">
        <w:rPr>
          <w:color w:val="000000"/>
          <w:spacing w:val="2"/>
          <w:sz w:val="28"/>
          <w:szCs w:val="28"/>
        </w:rPr>
        <w:noBreakHyphen/>
        <w:t>летний стаж работы в определенных должностях сельского хозяйства; 3)проживание в сельской местности; 4)получатель пенсии должен быть неработающим.</w:t>
      </w:r>
    </w:p>
    <w:p w:rsidR="00377D20" w:rsidRDefault="00377D20" w:rsidP="00377D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A02E14">
        <w:rPr>
          <w:color w:val="000000"/>
          <w:spacing w:val="2"/>
          <w:sz w:val="28"/>
          <w:szCs w:val="28"/>
        </w:rPr>
        <w:t>В стаж для «сельской» надбавки к пенсии включается работа в сельскохозяйственных организациях на территории Российской Федерации (до 01.01.1992 - на территории союзных республик бывшего СССР) в профессиях и должностях, предусмотренных списком, утвержденным Правительством РФ (постановление от 29.11.2018 № 1440), при условии занятости в производствах «Растениеводство», «Животноводство» или «Рыбоводство».</w:t>
      </w:r>
    </w:p>
    <w:p w:rsidR="00B0329E" w:rsidRPr="00925E6F" w:rsidRDefault="00B0329E" w:rsidP="00925E6F"/>
    <w:sectPr w:rsidR="00B0329E" w:rsidRPr="00925E6F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E6F"/>
    <w:rsid w:val="00377D20"/>
    <w:rsid w:val="00691DD4"/>
    <w:rsid w:val="008C299B"/>
    <w:rsid w:val="00925E6F"/>
    <w:rsid w:val="00A27CF5"/>
    <w:rsid w:val="00B0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925E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Прокуратура ЛО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2020-04-03T09:44:00Z</dcterms:created>
  <dcterms:modified xsi:type="dcterms:W3CDTF">2020-04-03T09:44:00Z</dcterms:modified>
</cp:coreProperties>
</file>