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0D" w:rsidRDefault="002F635E" w:rsidP="00F01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24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 № </w:t>
      </w:r>
      <w:r w:rsidR="003A21C8">
        <w:rPr>
          <w:rFonts w:ascii="Times New Roman" w:hAnsi="Times New Roman" w:cs="Times New Roman"/>
          <w:sz w:val="28"/>
          <w:szCs w:val="28"/>
        </w:rPr>
        <w:t>1</w:t>
      </w:r>
    </w:p>
    <w:p w:rsidR="00070FE2" w:rsidRDefault="00F01E0D" w:rsidP="00F01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E0D">
        <w:rPr>
          <w:rFonts w:ascii="Times New Roman" w:hAnsi="Times New Roman" w:cs="Times New Roman"/>
          <w:sz w:val="28"/>
          <w:szCs w:val="28"/>
        </w:rPr>
        <w:t>Структура администрации МО Старопольское сельское поселение</w:t>
      </w:r>
    </w:p>
    <w:p w:rsidR="00575CD1" w:rsidRPr="00F01E0D" w:rsidRDefault="00E37851" w:rsidP="00F01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12.8pt;margin-top:257.65pt;width:71.85pt;height:64.2pt;z-index:251665408">
            <v:textbox style="mso-next-textbox:#_x0000_s1033">
              <w:txbxContent>
                <w:p w:rsidR="002F635E" w:rsidRDefault="002F63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635E" w:rsidRPr="00F420EB" w:rsidRDefault="002F635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2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41.3pt;margin-top:222.4pt;width:12.45pt;height:35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56.1pt;margin-top:222.4pt;width:43.2pt;height:35.2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71.55pt;margin-top:173.65pt;width:95.55pt;height:48.75pt;z-index:251664384">
            <v:textbox style="mso-next-textbox:#_x0000_s1032">
              <w:txbxContent>
                <w:p w:rsidR="002F635E" w:rsidRPr="002F635E" w:rsidRDefault="002F635E" w:rsidP="00575C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63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Главный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2F63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пециалист – гавный бухгалтер</w:t>
                  </w:r>
                </w:p>
                <w:p w:rsidR="002F635E" w:rsidRPr="00F420EB" w:rsidRDefault="002F635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73.05pt;margin-top:72.25pt;width:4.5pt;height:85.6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318.3pt;margin-top:157.9pt;width:96.75pt;height:64.5pt;z-index:251683840">
            <v:textbox style="mso-next-textbox:#_x0000_s1052">
              <w:txbxContent>
                <w:p w:rsidR="002F635E" w:rsidRDefault="002F635E" w:rsidP="00D26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2F635E" w:rsidRDefault="002F635E" w:rsidP="00D26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D26BD0"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Сектор по </w:t>
                  </w:r>
                </w:p>
                <w:p w:rsidR="002F635E" w:rsidRPr="00D26BD0" w:rsidRDefault="002F635E" w:rsidP="00D26B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26BD0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культуре и спорту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92.9pt;margin-top:157.9pt;width:112.65pt;height:64.5pt;z-index:251662336">
            <v:textbox>
              <w:txbxContent>
                <w:p w:rsidR="002F635E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26BD0">
                    <w:rPr>
                      <w:rFonts w:ascii="Times New Roman" w:hAnsi="Times New Roman" w:cs="Times New Roman"/>
                    </w:rPr>
                    <w:t xml:space="preserve">Специалист по вопросам ЖКХ, транспорта, благоустройства, </w:t>
                  </w:r>
                </w:p>
                <w:p w:rsidR="002F635E" w:rsidRPr="00D26BD0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26BD0">
                    <w:rPr>
                      <w:rFonts w:ascii="Times New Roman" w:hAnsi="Times New Roman" w:cs="Times New Roman"/>
                    </w:rPr>
                    <w:t xml:space="preserve">ГО, ЧС и ПБ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1.7pt;margin-top:257.65pt;width:67.2pt;height:64.2pt;z-index:251663360">
            <v:textbox style="mso-next-textbox:#_x0000_s1031">
              <w:txbxContent>
                <w:p w:rsidR="002F635E" w:rsidRPr="00F420EB" w:rsidRDefault="002F635E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F635E" w:rsidRPr="00F420EB" w:rsidRDefault="002F63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2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I категории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77.8pt;margin-top:72.25pt;width:56.55pt;height:85.6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684.9pt;margin-top:173.65pt;width:70.8pt;height:70.2pt;z-index:251670528">
            <v:textbox>
              <w:txbxContent>
                <w:p w:rsidR="002F635E" w:rsidRDefault="002F635E" w:rsidP="00F420EB">
                  <w:pPr>
                    <w:spacing w:after="0" w:line="240" w:lineRule="auto"/>
                    <w:ind w:right="-170"/>
                    <w:rPr>
                      <w:rFonts w:ascii="Times New Roman" w:hAnsi="Times New Roman" w:cs="Times New Roman"/>
                    </w:rPr>
                  </w:pPr>
                </w:p>
                <w:p w:rsidR="002F635E" w:rsidRDefault="002F635E" w:rsidP="00F420EB">
                  <w:pPr>
                    <w:spacing w:after="0" w:line="240" w:lineRule="auto"/>
                    <w:ind w:right="-170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 xml:space="preserve">Специалист </w:t>
                  </w:r>
                </w:p>
                <w:p w:rsidR="002F635E" w:rsidRPr="00F420EB" w:rsidRDefault="002F635E" w:rsidP="00F420EB">
                  <w:pPr>
                    <w:spacing w:after="0" w:line="240" w:lineRule="auto"/>
                    <w:ind w:right="-170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I категории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607.5pt;margin-top:173.65pt;width:71.4pt;height:70.2pt;z-index:251669504">
            <v:textbox>
              <w:txbxContent>
                <w:p w:rsidR="002F635E" w:rsidRPr="00F420EB" w:rsidRDefault="002F635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2F635E" w:rsidRPr="00F420EB" w:rsidRDefault="002F635E" w:rsidP="00F42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529.5pt;margin-top:173.65pt;width:70.8pt;height:70.2pt;z-index:251668480">
            <v:textbox>
              <w:txbxContent>
                <w:p w:rsidR="002F635E" w:rsidRPr="00F420EB" w:rsidRDefault="002F635E" w:rsidP="00F420EB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2F635E" w:rsidRPr="00F420EB" w:rsidRDefault="002F635E" w:rsidP="00F42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428.7pt;margin-top:173.65pt;width:94.2pt;height:70.2pt;z-index:251667456">
            <v:textbox style="mso-next-textbox:#_x0000_s1035">
              <w:txbxContent>
                <w:p w:rsidR="002F635E" w:rsidRPr="00F420EB" w:rsidRDefault="002F635E" w:rsidP="00F420EB">
                  <w:pPr>
                    <w:ind w:left="-142" w:right="-184"/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Специалист по вопросам: кадров, делопроизводства и нотариата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632.7pt;margin-top:151.45pt;width:1.2pt;height:22.2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573.9pt;margin-top:151.45pt;width:.6pt;height:22.2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669.9pt;margin-top:151.45pt;width:44.4pt;height:22.2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505.5pt;margin-top:151.45pt;width:4.8pt;height:22.2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26.9pt;margin-top:151.45pt;width:.6pt;height:22.2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459.3pt;margin-top:26.05pt;width:96.6pt;height:62.4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57.5pt;margin-top:26.05pt;width:111.6pt;height:62.4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69.1pt;margin-top:18.25pt;width:190.2pt;height:54pt;z-index:251658240">
            <v:textbox style="mso-next-textbox:#_x0000_s1026">
              <w:txbxContent>
                <w:p w:rsidR="002F635E" w:rsidRPr="00F420EB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2F635E" w:rsidRPr="00F01E0D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01.9pt;margin-top:88.45pt;width:174pt;height:63pt;z-index:251661312">
            <v:textbox>
              <w:txbxContent>
                <w:p w:rsidR="002F635E" w:rsidRPr="00F420EB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2F635E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Сектор </w:t>
                  </w:r>
                </w:p>
                <w:p w:rsidR="002F635E" w:rsidRPr="00F01E0D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общим вопросам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47.7pt;margin-top:88.45pt;width:174pt;height:63pt;z-index:251660288">
            <v:textbox>
              <w:txbxContent>
                <w:p w:rsidR="002F635E" w:rsidRPr="00F01E0D" w:rsidRDefault="002F635E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Сектор по вопросам бухгалтерского учета и отчетности</w:t>
                  </w:r>
                </w:p>
              </w:txbxContent>
            </v:textbox>
          </v:rect>
        </w:pict>
      </w:r>
    </w:p>
    <w:sectPr w:rsidR="00575CD1" w:rsidRPr="00F01E0D" w:rsidSect="00F01E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0D"/>
    <w:rsid w:val="00070FE2"/>
    <w:rsid w:val="001F5932"/>
    <w:rsid w:val="002F635E"/>
    <w:rsid w:val="003A21C8"/>
    <w:rsid w:val="0047102D"/>
    <w:rsid w:val="00524CF9"/>
    <w:rsid w:val="00575CD1"/>
    <w:rsid w:val="0067440A"/>
    <w:rsid w:val="00796AEA"/>
    <w:rsid w:val="00A40EC5"/>
    <w:rsid w:val="00D26BD0"/>
    <w:rsid w:val="00E37851"/>
    <w:rsid w:val="00E50C9A"/>
    <w:rsid w:val="00F01E0D"/>
    <w:rsid w:val="00F420EB"/>
    <w:rsid w:val="00F5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2" type="connector" idref="#_x0000_s1049"/>
        <o:r id="V:Rule13" type="connector" idref="#_x0000_s1044"/>
        <o:r id="V:Rule14" type="connector" idref="#_x0000_s1045"/>
        <o:r id="V:Rule15" type="connector" idref="#_x0000_s1039"/>
        <o:r id="V:Rule16" type="connector" idref="#_x0000_s1048"/>
        <o:r id="V:Rule17" type="connector" idref="#_x0000_s1054"/>
        <o:r id="V:Rule18" type="connector" idref="#_x0000_s1046"/>
        <o:r id="V:Rule19" type="connector" idref="#_x0000_s1040"/>
        <o:r id="V:Rule20" type="connector" idref="#_x0000_s1043"/>
        <o:r id="V:Rule21" type="connector" idref="#_x0000_s1047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Monoblock</cp:lastModifiedBy>
  <cp:revision>7</cp:revision>
  <cp:lastPrinted>2019-03-21T11:25:00Z</cp:lastPrinted>
  <dcterms:created xsi:type="dcterms:W3CDTF">2018-11-28T10:43:00Z</dcterms:created>
  <dcterms:modified xsi:type="dcterms:W3CDTF">2019-03-21T11:25:00Z</dcterms:modified>
</cp:coreProperties>
</file>