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C" w:rsidRDefault="0008685C">
      <w:r>
        <w:rPr>
          <w:noProof/>
          <w:lang w:eastAsia="ru-RU"/>
        </w:rPr>
        <w:pict>
          <v:rect id="_x0000_s1152" style="position:absolute;margin-left:69.7pt;margin-top:654.9pt;width:55.9pt;height:25.55pt;z-index:251781120" strokecolor="#592a03" strokeweight="3pt">
            <v:textbox style="mso-next-textbox:#_x0000_s1152">
              <w:txbxContent>
                <w:p w:rsidR="0008685C" w:rsidRPr="0008685C" w:rsidRDefault="0008685C" w:rsidP="0008685C">
                  <w:pPr>
                    <w:jc w:val="center"/>
                    <w:rPr>
                      <w:sz w:val="30"/>
                      <w:szCs w:val="30"/>
                    </w:rPr>
                  </w:pPr>
                  <w:r w:rsidRPr="0008685C">
                    <w:rPr>
                      <w:sz w:val="30"/>
                      <w:szCs w:val="30"/>
                    </w:rPr>
                    <w:t>…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69.7pt;margin-top:690.3pt;width:55.9pt;height:25.55pt;z-index:251672576" strokecolor="#592a03" strokeweight="3pt">
            <v:textbox style="mso-next-textbox:#_x0000_s1040">
              <w:txbxContent>
                <w:p w:rsidR="007865F6" w:rsidRPr="00CC6A8C" w:rsidRDefault="007865F6" w:rsidP="00CC6A8C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69.7pt;margin-top:721pt;width:55.9pt;height:24.1pt;z-index:251673600" strokecolor="#592a03" strokeweight="3pt">
            <v:textbox style="mso-next-textbox:#_x0000_s1041">
              <w:txbxContent>
                <w:p w:rsidR="007865F6" w:rsidRPr="0008685C" w:rsidRDefault="007865F6" w:rsidP="0008685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39" style="position:absolute;margin-left:69.7pt;margin-top:751.3pt;width:55.9pt;height:24.7pt;z-index:251671552" strokecolor="#592a03" strokeweight="3pt">
            <v:textbox style="mso-next-textbox:#_x0000_s1039">
              <w:txbxContent>
                <w:p w:rsidR="00CC6A8C" w:rsidRPr="00CC6A8C" w:rsidRDefault="00CC6A8C" w:rsidP="00CC6A8C">
                  <w:pPr>
                    <w:rPr>
                      <w:b/>
                      <w:sz w:val="24"/>
                      <w:szCs w:val="24"/>
                    </w:rPr>
                  </w:pPr>
                  <w:r w:rsidRPr="00CC6A8C">
                    <w:rPr>
                      <w:b/>
                      <w:sz w:val="24"/>
                      <w:szCs w:val="24"/>
                    </w:rPr>
                    <w:t>д. №</w:t>
                  </w:r>
                  <w:r w:rsidR="0008685C">
                    <w:rPr>
                      <w:b/>
                      <w:sz w:val="24"/>
                      <w:szCs w:val="24"/>
                    </w:rPr>
                    <w:t>27</w:t>
                  </w:r>
                </w:p>
                <w:p w:rsidR="007865F6" w:rsidRPr="00CC6A8C" w:rsidRDefault="007865F6" w:rsidP="00CC6A8C"/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150" style="position:absolute;margin-left:263.9pt;margin-top:-50.25pt;width:226.45pt;height:101.55pt;z-index:251780096" stroked="f">
            <v:textbox>
              <w:txbxContent>
                <w:p w:rsidR="00896CEF" w:rsidRPr="00896CEF" w:rsidRDefault="00896CEF" w:rsidP="00896CE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896CEF" w:rsidRDefault="00896CEF" w:rsidP="00896CE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896CEF" w:rsidRPr="00896CEF" w:rsidRDefault="00896CEF" w:rsidP="00896CE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Старопольское сельское поселение</w:t>
                  </w:r>
                </w:p>
                <w:p w:rsidR="00896CEF" w:rsidRPr="00896CEF" w:rsidRDefault="00896CEF" w:rsidP="00896CE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В.О. Овлаховский</w:t>
                  </w:r>
                </w:p>
                <w:p w:rsidR="00896CEF" w:rsidRPr="00896CEF" w:rsidRDefault="00896CEF" w:rsidP="00896CE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459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 01»</w:t>
                  </w: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марта 201</w:t>
                  </w:r>
                  <w:r w:rsidR="003459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  <w:r w:rsidRPr="00896CE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53" style="position:absolute;margin-left:-56.85pt;margin-top:-49.55pt;width:75pt;height:25.25pt;z-index:251683840" stroked="f">
            <v:textbox style="mso-next-textbox:#_x0000_s1053">
              <w:txbxContent>
                <w:p w:rsidR="00F2456F" w:rsidRPr="00F2456F" w:rsidRDefault="00F2456F" w:rsidP="00F2456F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56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99.45pt;margin-top:-20.7pt;width:132pt;height:0;z-index:251680768" o:connectortype="straight" strokecolor="#974706 [1609]" strokeweight="1pt"/>
        </w:pict>
      </w:r>
      <w:r w:rsidR="00165076">
        <w:rPr>
          <w:noProof/>
          <w:lang w:eastAsia="ru-RU"/>
        </w:rPr>
        <w:pict>
          <v:rect id="_x0000_s1038" style="position:absolute;margin-left:168pt;margin-top:56.1pt;width:326.35pt;height:102.6pt;z-index:251670528" fillcolor="#c6d9f1 [671]" strokecolor="#17365d [2415]" strokeweight="1pt">
            <v:textbox style="mso-next-textbox:#_x0000_s1038">
              <w:txbxContent>
                <w:p w:rsidR="007865F6" w:rsidRPr="00C20BD3" w:rsidRDefault="00896CEF" w:rsidP="00C20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</w:t>
                  </w:r>
                  <w:r w:rsidR="00C20BD3" w:rsidRPr="00C20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участка автомобильной дороги общего пользования местного значения </w:t>
                  </w:r>
                  <w:r w:rsidR="00C20BD3" w:rsidRPr="00C20B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 дома №</w:t>
                  </w:r>
                  <w:r w:rsidR="000868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27</w:t>
                  </w:r>
                  <w:r w:rsidR="00C20BD3" w:rsidRPr="00C20B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до земельного участка №56 дер.</w:t>
                  </w:r>
                  <w:r w:rsidR="007865F6" w:rsidRPr="00C20B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Филево</w:t>
                  </w:r>
                  <w:r w:rsidR="00C20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МО Старопольское сельское поселение Сланцевского муниципального района Ленинградской области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83" style="position:absolute;margin-left:77.95pt;margin-top:490.5pt;width:152.45pt;height:50.35pt;z-index:251713536" strokecolor="#17365d [2415]" strokeweight="1.25pt">
            <v:textbox style="mso-next-textbox:#_x0000_s1083">
              <w:txbxContent>
                <w:p w:rsidR="00E375A4" w:rsidRDefault="00052130" w:rsidP="00E375A4">
                  <w:pPr>
                    <w:spacing w:after="0" w:line="240" w:lineRule="auto"/>
                    <w:ind w:right="-163"/>
                    <w:rPr>
                      <w:b/>
                      <w:color w:val="548DD4" w:themeColor="text2" w:themeTint="99"/>
                    </w:rPr>
                  </w:pPr>
                  <w:r w:rsidRPr="00BE6D84">
                    <w:rPr>
                      <w:b/>
                      <w:color w:val="548DD4" w:themeColor="text2" w:themeTint="99"/>
                    </w:rPr>
                    <w:t>Ширина проезжей части: 3 м</w:t>
                  </w:r>
                  <w:r w:rsidR="00E375A4" w:rsidRPr="00E375A4">
                    <w:rPr>
                      <w:b/>
                      <w:color w:val="548DD4" w:themeColor="text2" w:themeTint="99"/>
                    </w:rPr>
                    <w:t xml:space="preserve"> </w:t>
                  </w:r>
                  <w:proofErr w:type="gramStart"/>
                  <w:r w:rsidR="00E375A4" w:rsidRPr="00BE6D84">
                    <w:rPr>
                      <w:b/>
                      <w:color w:val="548DD4" w:themeColor="text2" w:themeTint="99"/>
                    </w:rPr>
                    <w:t>Протяженность</w:t>
                  </w:r>
                  <w:proofErr w:type="gramEnd"/>
                  <w:r w:rsidR="00E375A4" w:rsidRPr="00BE6D84">
                    <w:rPr>
                      <w:b/>
                      <w:color w:val="548DD4" w:themeColor="text2" w:themeTint="99"/>
                    </w:rPr>
                    <w:t xml:space="preserve"> а/</w:t>
                  </w:r>
                  <w:proofErr w:type="spellStart"/>
                  <w:r w:rsidR="00E375A4" w:rsidRPr="00BE6D84">
                    <w:rPr>
                      <w:b/>
                      <w:color w:val="548DD4" w:themeColor="text2" w:themeTint="99"/>
                    </w:rPr>
                    <w:t>д</w:t>
                  </w:r>
                  <w:proofErr w:type="spellEnd"/>
                  <w:r w:rsidR="00E375A4" w:rsidRPr="00BE6D84">
                    <w:rPr>
                      <w:b/>
                      <w:color w:val="548DD4" w:themeColor="text2" w:themeTint="99"/>
                    </w:rPr>
                    <w:t xml:space="preserve">: </w:t>
                  </w:r>
                  <w:r w:rsidR="0008685C">
                    <w:rPr>
                      <w:b/>
                      <w:color w:val="548DD4" w:themeColor="text2" w:themeTint="99"/>
                    </w:rPr>
                    <w:t>819</w:t>
                  </w:r>
                  <w:r w:rsidR="00E375A4" w:rsidRPr="00BE6D84">
                    <w:rPr>
                      <w:b/>
                      <w:color w:val="548DD4" w:themeColor="text2" w:themeTint="99"/>
                    </w:rPr>
                    <w:t xml:space="preserve"> м</w:t>
                  </w:r>
                </w:p>
                <w:p w:rsidR="00E375A4" w:rsidRPr="00BE6D84" w:rsidRDefault="00E375A4" w:rsidP="00E375A4">
                  <w:pPr>
                    <w:spacing w:after="0" w:line="240" w:lineRule="auto"/>
                    <w:ind w:right="-163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 xml:space="preserve">Площадь: </w:t>
                  </w:r>
                  <w:r w:rsidR="0008685C">
                    <w:rPr>
                      <w:b/>
                      <w:color w:val="548DD4" w:themeColor="text2" w:themeTint="99"/>
                    </w:rPr>
                    <w:t xml:space="preserve">2457 </w:t>
                  </w:r>
                  <w:r>
                    <w:rPr>
                      <w:b/>
                      <w:color w:val="548DD4" w:themeColor="text2" w:themeTint="99"/>
                    </w:rPr>
                    <w:t>м.кв.</w:t>
                  </w:r>
                </w:p>
                <w:p w:rsidR="00052130" w:rsidRDefault="00052130" w:rsidP="00BE6D84">
                  <w:pPr>
                    <w:spacing w:after="0" w:line="240" w:lineRule="auto"/>
                    <w:ind w:right="-163"/>
                    <w:rPr>
                      <w:b/>
                      <w:color w:val="548DD4" w:themeColor="text2" w:themeTint="99"/>
                    </w:rPr>
                  </w:pPr>
                </w:p>
                <w:p w:rsidR="00E375A4" w:rsidRPr="00BE6D84" w:rsidRDefault="00E375A4" w:rsidP="00BE6D84">
                  <w:pPr>
                    <w:spacing w:after="0" w:line="240" w:lineRule="auto"/>
                    <w:ind w:right="-163"/>
                    <w:rPr>
                      <w:b/>
                      <w:color w:val="548DD4" w:themeColor="text2" w:themeTint="99"/>
                    </w:rPr>
                  </w:pP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 id="_x0000_s1139" type="#_x0000_t32" style="position:absolute;margin-left:147.7pt;margin-top:638.1pt;width:20.3pt;height:24.6pt;flip:x y;z-index:25176883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29" type="#_x0000_t32" style="position:absolute;margin-left:168pt;margin-top:536.3pt;width:199.35pt;height:126.4pt;flip:y;z-index:25166131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8" type="#_x0000_t32" style="position:absolute;margin-left:336.95pt;margin-top:519.3pt;width:30.4pt;height:0;flip:x;z-index:25177804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9" type="#_x0000_t32" style="position:absolute;margin-left:336.95pt;margin-top:519.3pt;width:17.05pt;height:25.25pt;flip:x y;z-index:25177907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6" type="#_x0000_t32" style="position:absolute;margin-left:317.05pt;margin-top:530.85pt;width:0;height:37.7pt;flip:y;z-index:25177600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5" type="#_x0000_t32" style="position:absolute;margin-left:299.35pt;margin-top:540.85pt;width:.05pt;height:38.05pt;flip:y;z-index:25177497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4" type="#_x0000_t32" style="position:absolute;margin-left:278.65pt;margin-top:555.15pt;width:.05pt;height:37.8pt;flip:y;z-index:25177395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3" type="#_x0000_t32" style="position:absolute;margin-left:259.75pt;margin-top:566.25pt;width:.05pt;height:39.1pt;flip:y;z-index:25177292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1" type="#_x0000_t32" style="position:absolute;margin-left:223.75pt;margin-top:590.55pt;width:.05pt;height:37.95pt;flip:y;z-index:25177088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0" type="#_x0000_t32" style="position:absolute;margin-left:205.95pt;margin-top:600.7pt;width:.05pt;height:37.4pt;flip:y;z-index:25176985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7" type="#_x0000_t32" style="position:absolute;margin-left:185.8pt;margin-top:613.4pt;width:.05pt;height:38.5pt;flip:y;z-index:25176678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2" type="#_x0000_t32" style="position:absolute;margin-left:241.95pt;margin-top:576.9pt;width:.05pt;height:38.55pt;flip:y;z-index:25177190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47" type="#_x0000_t32" style="position:absolute;margin-left:335.2pt;margin-top:519.3pt;width:.05pt;height:36.45pt;flip:y;z-index:25177702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8" type="#_x0000_t32" style="position:absolute;margin-left:139.4pt;margin-top:654.9pt;width:28.6pt;height:7.8pt;flip:x y;z-index:25176780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5" type="#_x0000_t32" style="position:absolute;margin-left:168pt;margin-top:626.1pt;width:.05pt;height:35.4pt;flip:y;z-index:25176473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9" type="#_x0000_t32" style="position:absolute;margin-left:139.4pt;margin-top:673.5pt;width:28.6pt;height:18.6pt;flip:y;z-index:25175859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6" type="#_x0000_t32" style="position:absolute;margin-left:139.4pt;margin-top:661.5pt;width:28.6pt;height:18.05pt;flip:y;z-index:25176576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4" type="#_x0000_t32" style="position:absolute;margin-left:139.4pt;margin-top:766.5pt;width:28.6pt;height:17.5pt;flip:y;z-index:25176371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3" type="#_x0000_t32" style="position:absolute;margin-left:139.4pt;margin-top:745.5pt;width:28.6pt;height:18.75pt;flip:y;z-index:25176268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2" type="#_x0000_t32" style="position:absolute;margin-left:139.4pt;margin-top:725.75pt;width:28.6pt;height:19.75pt;flip:y;z-index:25176166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1" type="#_x0000_t32" style="position:absolute;margin-left:139.4pt;margin-top:708.35pt;width:28.6pt;height:18.45pt;flip:y;z-index:25176064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30" type="#_x0000_t32" style="position:absolute;margin-left:139.4pt;margin-top:690.3pt;width:28.6pt;height:18.05pt;flip:y;z-index:25175961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8" type="#_x0000_t32" style="position:absolute;margin-left:335.15pt;margin-top:500.9pt;width:32.2pt;height:18.4pt;flip:y;z-index:25175756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0" type="#_x0000_t32" style="position:absolute;margin-left:335.15pt;margin-top:269.95pt;width:.05pt;height:249.35pt;flip:y;z-index:25166233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28" type="#_x0000_t32" style="position:absolute;margin-left:139.4pt;margin-top:519.3pt;width:195.75pt;height:123.6pt;flip:y;z-index:25166028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7" type="#_x0000_t32" style="position:absolute;margin-left:335.15pt;margin-top:483.75pt;width:32.2pt;height:22.4pt;flip:y;z-index:25175654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5" type="#_x0000_t32" style="position:absolute;margin-left:335.15pt;margin-top:445.05pt;width:32.2pt;height:21.3pt;flip:y;z-index:25175449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4" type="#_x0000_t32" style="position:absolute;margin-left:335.15pt;margin-top:426.1pt;width:32.2pt;height:21.5pt;flip:y;z-index:25175347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3" type="#_x0000_t32" style="position:absolute;margin-left:335.15pt;margin-top:406.55pt;width:32.2pt;height:22.35pt;flip:y;z-index:25175244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6" type="#_x0000_t32" style="position:absolute;margin-left:335.15pt;margin-top:464.6pt;width:32.2pt;height:21.5pt;flip:y;z-index:25175552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2" type="#_x0000_t32" style="position:absolute;margin-left:335.15pt;margin-top:388.95pt;width:32.2pt;height:21.5pt;flip:y;z-index:25175142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1" type="#_x0000_t32" style="position:absolute;margin-left:335.15pt;margin-top:370pt;width:32.2pt;height:22.4pt;flip:y;z-index:25175040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20" type="#_x0000_t32" style="position:absolute;margin-left:335.15pt;margin-top:350.45pt;width:32.2pt;height:21.5pt;flip:y;z-index:25174937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9" type="#_x0000_t32" style="position:absolute;margin-left:335.15pt;margin-top:330.9pt;width:32.2pt;height:21.3pt;flip:y;z-index:25174835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8" type="#_x0000_t32" style="position:absolute;margin-left:335.15pt;margin-top:311.95pt;width:32.2pt;height:21.5pt;flip:y;z-index:25174732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7" type="#_x0000_t32" style="position:absolute;margin-left:335.15pt;margin-top:292.4pt;width:32.2pt;height:22.35pt;flip:y;z-index:25174630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6" type="#_x0000_t32" style="position:absolute;margin-left:335.15pt;margin-top:272.85pt;width:32.2pt;height:20.25pt;flip:y;z-index:25174528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0" type="#_x0000_t32" style="position:absolute;margin-left:233.75pt;margin-top:209.95pt;width:27.25pt;height:20pt;flip:y;z-index:25173913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3" type="#_x0000_t32" style="position:absolute;margin-left:299.4pt;margin-top:236.65pt;width:27.3pt;height:19.1pt;flip:y;z-index:25174220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5" type="#_x0000_t32" style="position:absolute;margin-left:335.15pt;margin-top:253.5pt;width:32.2pt;height:21.45pt;flip:y;z-index:25174425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4" type="#_x0000_t32" style="position:absolute;margin-left:317.05pt;margin-top:244.4pt;width:30.5pt;height:19.8pt;flip:y;z-index:25174323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2" type="#_x0000_t32" style="position:absolute;margin-left:274.9pt;margin-top:228.3pt;width:28.5pt;height:19.5pt;flip:y;z-index:25174118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11" type="#_x0000_t32" style="position:absolute;margin-left:251.35pt;margin-top:217.75pt;width:30.5pt;height:21.45pt;flip:y;z-index:25174016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9" type="#_x0000_t32" style="position:absolute;margin-left:211.45pt;margin-top:201.5pt;width:30.5pt;height:21.45pt;flip:y;z-index:25173811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8" type="#_x0000_t32" style="position:absolute;margin-left:187.9pt;margin-top:192.9pt;width:30.5pt;height:21.45pt;flip:y;z-index:25173708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7" type="#_x0000_t32" style="position:absolute;margin-left:168pt;margin-top:185.1pt;width:29.55pt;height:22.25pt;flip:y;z-index:25173606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6" type="#_x0000_t32" style="position:absolute;margin-left:145.25pt;margin-top:176.95pt;width:34.5pt;height:25.4pt;flip:y;z-index:25173504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5" type="#_x0000_t32" style="position:absolute;margin-left:122.15pt;margin-top:173pt;width:35.65pt;height:29.3pt;flip:y;z-index:25173401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4" type="#_x0000_t32" style="position:absolute;margin-left:97.6pt;margin-top:172.2pt;width:35.65pt;height:29.3pt;flip:y;z-index:25173299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3" type="#_x0000_t32" style="position:absolute;margin-left:69.7pt;margin-top:172.2pt;width:37.25pt;height:30.1pt;flip:y;z-index:25173196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2" type="#_x0000_t32" style="position:absolute;margin-left:40.7pt;margin-top:172.2pt;width:42.25pt;height:29.3pt;flip:y;z-index:25173094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9" type="#_x0000_t32" style="position:absolute;margin-left:40.7pt;margin-top:123.9pt;width:29pt;height:19.55pt;flip:y;z-index:25172787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1" type="#_x0000_t32" style="position:absolute;margin-left:40.7pt;margin-top:162.4pt;width:29pt;height:19.55pt;flip:y;z-index:25172992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100" type="#_x0000_t32" style="position:absolute;margin-left:40.7pt;margin-top:142.85pt;width:29pt;height:19.55pt;flip:y;z-index:25172889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6" type="#_x0000_t32" style="position:absolute;margin-left:40.7pt;margin-top:65.85pt;width:29pt;height:19.55pt;flip:y;z-index:25172480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8" type="#_x0000_t32" style="position:absolute;margin-left:40.7pt;margin-top:104.35pt;width:29pt;height:19.55pt;flip:y;z-index:25172684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7" type="#_x0000_t32" style="position:absolute;margin-left:40.7pt;margin-top:84.8pt;width:29pt;height:19.55pt;flip:y;z-index:25172582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3" type="#_x0000_t32" style="position:absolute;margin-left:40.7pt;margin-top:7.8pt;width:29pt;height:19.55pt;flip:y;z-index:25172172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5" type="#_x0000_t32" style="position:absolute;margin-left:40.7pt;margin-top:46.3pt;width:29pt;height:19.55pt;flip:y;z-index:25172377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4" type="#_x0000_t32" style="position:absolute;margin-left:40.7pt;margin-top:26.75pt;width:29pt;height:19.55pt;flip:y;z-index:25172275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2" type="#_x0000_t32" style="position:absolute;margin-left:40.7pt;margin-top:-11.75pt;width:29pt;height:19.55pt;flip:y;z-index:25172070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1" type="#_x0000_t32" style="position:absolute;margin-left:40.7pt;margin-top:-31.3pt;width:29pt;height:19.55pt;flip:y;z-index:25171968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90" type="#_x0000_t32" style="position:absolute;margin-left:40.7pt;margin-top:-50.25pt;width:29pt;height:19.55pt;flip:y;z-index:25171865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81" type="#_x0000_t32" style="position:absolute;margin-left:191.9pt;margin-top:544.5pt;width:33.25pt;height:42.6pt;flip:x y;z-index:251711488" o:connectortype="straight" strokecolor="#17365d [2415]" strokeweight="1pt"/>
        </w:pict>
      </w:r>
      <w:r w:rsidR="00165076">
        <w:rPr>
          <w:noProof/>
          <w:lang w:eastAsia="ru-RU"/>
        </w:rPr>
        <w:pict>
          <v:shape id="_x0000_s1082" type="#_x0000_t32" style="position:absolute;margin-left:78.1pt;margin-top:544.5pt;width:113.45pt;height:0;flip:x;z-index:251712512" o:connectortype="straight" strokecolor="#17365d [2415]" strokeweight="1pt"/>
        </w:pict>
      </w:r>
      <w:r w:rsidR="00165076">
        <w:rPr>
          <w:noProof/>
          <w:lang w:eastAsia="ru-RU"/>
        </w:rPr>
        <w:pict>
          <v:shape id="_x0000_s1062" type="#_x0000_t32" style="position:absolute;margin-left:205.95pt;margin-top:228.3pt;width:117.55pt;height:41.65pt;z-index:251693056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44" type="#_x0000_t32" style="position:absolute;margin-left:323.5pt;margin-top:269.95pt;width:3.2pt;height:241pt;z-index:251676672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3" type="#_x0000_t32" style="position:absolute;margin-left:205.95pt;margin-top:228.3pt;width:.05pt;height:108.5pt;z-index:251694080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58" type="#_x0000_t32" style="position:absolute;margin-left:73.8pt;margin-top:213.3pt;width:87.15pt;height:.05pt;z-index:251688960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0" type="#_x0000_t32" style="position:absolute;margin-left:73.8pt;margin-top:213.35pt;width:87.2pt;height:79.75pt;z-index:251691008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55" type="#_x0000_t32" style="position:absolute;margin-left:73.8pt;margin-top:93.3pt;width:84pt;height:0;z-index:251685888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47" type="#_x0000_t32" style="position:absolute;margin-left:-87.1pt;margin-top:59.9pt;width:119.65pt;height:0;z-index:251679744" o:connectortype="straight" strokecolor="#974706 [1609]" strokeweight="1pt"/>
        </w:pict>
      </w:r>
      <w:r w:rsidR="00165076">
        <w:rPr>
          <w:noProof/>
          <w:lang w:eastAsia="ru-RU"/>
        </w:rPr>
        <w:pict>
          <v:rect id="_x0000_s1057" style="position:absolute;margin-left:78.1pt;margin-top:128.7pt;width:75pt;height:28.85pt;z-index:251687936" stroked="f">
            <v:textbox style="mso-next-textbox:#_x0000_s1057">
              <w:txbxContent>
                <w:p w:rsidR="00F2456F" w:rsidRPr="00F2456F" w:rsidRDefault="00F2456F" w:rsidP="00F2456F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59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76" style="position:absolute;margin-left:73.8pt;margin-top:15.9pt;width:84pt;height:151.8pt;z-index:251706368" filled="f" strokecolor="#974706 [1609]" strokeweight="1pt"/>
        </w:pict>
      </w:r>
      <w:r w:rsidR="00165076">
        <w:rPr>
          <w:noProof/>
          <w:lang w:eastAsia="ru-RU"/>
        </w:rPr>
        <w:pict>
          <v:rect id="_x0000_s1074" style="position:absolute;margin-left:270.7pt;margin-top:466.7pt;width:52.8pt;height:28.85pt;z-index:251705344" stroked="f">
            <v:textbox style="mso-next-textbox:#_x0000_s1074">
              <w:txbxContent>
                <w:p w:rsidR="00A43633" w:rsidRDefault="00A43633" w:rsidP="00A43633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57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73" style="position:absolute;margin-left:268.25pt;margin-top:413.8pt;width:52.8pt;height:28.85pt;z-index:251704320" stroked="f">
            <v:textbox style="mso-next-textbox:#_x0000_s1073">
              <w:txbxContent>
                <w:p w:rsidR="00A43633" w:rsidRDefault="00A43633" w:rsidP="00A43633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58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72" style="position:absolute;margin-left:230.4pt;margin-top:345.15pt;width:75pt;height:28.85pt;z-index:251703296" stroked="f">
            <v:textbox style="mso-next-textbox:#_x0000_s1072">
              <w:txbxContent>
                <w:p w:rsidR="00A43633" w:rsidRDefault="00A43633" w:rsidP="00A43633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48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 id="_x0000_s1069" type="#_x0000_t32" style="position:absolute;margin-left:185.55pt;margin-top:338.85pt;width:2.35pt;height:60.25pt;z-index:251700224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8" type="#_x0000_t32" style="position:absolute;margin-left:187.9pt;margin-top:384.7pt;width:76pt;height:14.4pt;flip:x;z-index:251699200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71" type="#_x0000_t32" style="position:absolute;margin-left:264.9pt;margin-top:453.65pt;width:61.8pt;height:.35pt;z-index:251702272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70" type="#_x0000_t32" style="position:absolute;margin-left:263.9pt;margin-top:397.4pt;width:62.8pt;height:4.35pt;flip:y;z-index:251701248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4" type="#_x0000_t32" style="position:absolute;margin-left:185.55pt;margin-top:328.65pt;width:137.95pt;height:10.2pt;flip:y;z-index:251695104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6" type="#_x0000_t32" style="position:absolute;margin-left:263.9pt;margin-top:384.7pt;width:1pt;height:126.25pt;z-index:251697152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67" type="#_x0000_t32" style="position:absolute;margin-left:264.9pt;margin-top:510.95pt;width:61.8pt;height:0;z-index:251698176" o:connectortype="straight"/>
        </w:pict>
      </w:r>
      <w:r w:rsidR="00165076">
        <w:rPr>
          <w:noProof/>
          <w:lang w:eastAsia="ru-RU"/>
        </w:rPr>
        <w:pict>
          <v:rect id="_x0000_s1065" style="position:absolute;margin-left:218.4pt;margin-top:285.9pt;width:75pt;height:28.85pt;z-index:251696128" stroked="f">
            <v:textbox style="mso-next-textbox:#_x0000_s1065">
              <w:txbxContent>
                <w:p w:rsidR="00C76064" w:rsidRDefault="00C76064" w:rsidP="00C76064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61" style="position:absolute;margin-left:113.6pt;margin-top:217.25pt;width:44.2pt;height:25.45pt;z-index:251692032" stroked="f">
            <v:textbox style="mso-next-textbox:#_x0000_s1061">
              <w:txbxContent>
                <w:p w:rsidR="005F15C0" w:rsidRPr="00F2456F" w:rsidRDefault="005F15C0" w:rsidP="005F15C0">
                  <w:pPr>
                    <w:ind w:left="-142" w:right="-215"/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63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 id="_x0000_s1059" type="#_x0000_t32" style="position:absolute;margin-left:160.95pt;margin-top:213.3pt;width:.05pt;height:79.8pt;flip:y;z-index:251689984" o:connectortype="straight" strokecolor="#974706 [1609]" strokeweight="1pt"/>
        </w:pict>
      </w:r>
      <w:r w:rsidR="00165076">
        <w:rPr>
          <w:noProof/>
          <w:lang w:eastAsia="ru-RU"/>
        </w:rPr>
        <w:pict>
          <v:rect id="_x0000_s1056" style="position:absolute;margin-left:85.95pt;margin-top:31.05pt;width:75pt;height:28.85pt;z-index:251686912" stroked="f">
            <v:textbox style="mso-next-textbox:#_x0000_s1056">
              <w:txbxContent>
                <w:p w:rsidR="00F2456F" w:rsidRPr="00F2456F" w:rsidRDefault="00F2456F" w:rsidP="00F2456F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49" style="position:absolute;margin-left:-59.85pt;margin-top:109.5pt;width:75pt;height:28.85pt;z-index:251681792" stroked="f">
            <v:textbox style="mso-next-textbox:#_x0000_s1049">
              <w:txbxContent>
                <w:p w:rsidR="005706C1" w:rsidRPr="00F2456F" w:rsidRDefault="00F2456F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</w:t>
                  </w:r>
                  <w:r w:rsidR="005706C1" w:rsidRPr="00F2456F">
                    <w:rPr>
                      <w:sz w:val="28"/>
                      <w:szCs w:val="28"/>
                    </w:rPr>
                    <w:t>.у.</w:t>
                  </w:r>
                  <w:r w:rsidRPr="00F2456F">
                    <w:rPr>
                      <w:sz w:val="28"/>
                      <w:szCs w:val="28"/>
                    </w:rPr>
                    <w:t>52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rect id="_x0000_s1052" style="position:absolute;margin-left:-56.85pt;margin-top:15.9pt;width:75pt;height:28.85pt;z-index:251682816" stroked="f">
            <v:textbox style="mso-next-textbox:#_x0000_s1052">
              <w:txbxContent>
                <w:p w:rsidR="00F2456F" w:rsidRPr="00F2456F" w:rsidRDefault="00F2456F" w:rsidP="00F2456F">
                  <w:pPr>
                    <w:rPr>
                      <w:sz w:val="28"/>
                      <w:szCs w:val="28"/>
                    </w:rPr>
                  </w:pPr>
                  <w:r w:rsidRPr="00F2456F">
                    <w:rPr>
                      <w:sz w:val="28"/>
                      <w:szCs w:val="28"/>
                    </w:rPr>
                    <w:t>з.у.</w:t>
                  </w:r>
                  <w:r>
                    <w:rPr>
                      <w:sz w:val="28"/>
                      <w:szCs w:val="28"/>
                    </w:rPr>
                    <w:t>54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 id="_x0000_s1046" type="#_x0000_t32" style="position:absolute;margin-left:-86.85pt;margin-top:157.55pt;width:81.6pt;height:44.8pt;z-index:251678720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45" type="#_x0000_t32" style="position:absolute;margin-left:-5.25pt;margin-top:202.3pt;width:37.8pt;height:.05pt;flip:y;z-index:251677696" o:connectortype="straight" strokecolor="#974706 [1609]" strokeweight="1pt"/>
        </w:pict>
      </w:r>
      <w:r w:rsidR="00165076">
        <w:rPr>
          <w:noProof/>
          <w:lang w:eastAsia="ru-RU"/>
        </w:rPr>
        <w:pict>
          <v:shape id="_x0000_s1043" type="#_x0000_t32" style="position:absolute;margin-left:32.55pt;margin-top:-55.05pt;width:0;height:257.4pt;z-index:251675648" o:connectortype="straight" strokecolor="#974706 [1609]" strokeweight="1pt"/>
        </w:pict>
      </w:r>
      <w:r w:rsidR="00165076">
        <w:rPr>
          <w:noProof/>
          <w:lang w:eastAsia="ru-RU"/>
        </w:rPr>
        <w:pict>
          <v:rect id="_x0000_s1042" style="position:absolute;margin-left:432.95pt;margin-top:-67.45pt;width:52.65pt;height:859.7pt;z-index:-251641856" strokecolor="#404040 [2429]" strokeweight="1.5pt">
            <v:textbox style="layout-flow:vertical;mso-layout-flow-alt:bottom-to-top;mso-next-textbox:#_x0000_s1042">
              <w:txbxContent>
                <w:p w:rsidR="00454E34" w:rsidRPr="005706C1" w:rsidRDefault="00896CEF" w:rsidP="00896CEF">
                  <w:pPr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</w:t>
                  </w:r>
                  <w:r w:rsidR="00454E34" w:rsidRPr="005706C1"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>Региональная дорога  «</w:t>
                  </w:r>
                  <w:proofErr w:type="spellStart"/>
                  <w:r w:rsidR="00454E34" w:rsidRPr="005706C1"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>Менюши</w:t>
                  </w:r>
                  <w:proofErr w:type="spellEnd"/>
                  <w:r w:rsidR="00454E34" w:rsidRPr="005706C1"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 xml:space="preserve"> – Заручье - Каменец»    </w:t>
                  </w:r>
                </w:p>
              </w:txbxContent>
            </v:textbox>
          </v:rect>
        </w:pict>
      </w:r>
      <w:r w:rsidR="00165076">
        <w:rPr>
          <w:noProof/>
          <w:lang w:eastAsia="ru-RU"/>
        </w:rPr>
        <w:pict>
          <v:shape id="_x0000_s1033" type="#_x0000_t32" style="position:absolute;margin-left:157.8pt;margin-top:202.35pt;width:177.35pt;height:67.6pt;z-index:251665408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2" type="#_x0000_t32" style="position:absolute;margin-left:168pt;margin-top:172.2pt;width:199.35pt;height:81.3pt;z-index:25166438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5" type="#_x0000_t32" style="position:absolute;margin-left:69.7pt;margin-top:172.2pt;width:98.3pt;height:0;z-index:251667456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4" type="#_x0000_t32" style="position:absolute;margin-left:40.7pt;margin-top:202.3pt;width:117.1pt;height:.05pt;z-index:251666432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7" type="#_x0000_t32" style="position:absolute;margin-left:69.7pt;margin-top:-50.25pt;width:0;height:222.45pt;flip:y;z-index:251669504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6" type="#_x0000_t32" style="position:absolute;margin-left:40.7pt;margin-top:-50.25pt;width:0;height:252.55pt;flip:y;z-index:25166848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31" type="#_x0000_t32" style="position:absolute;margin-left:367.35pt;margin-top:253.5pt;width:0;height:282.8pt;flip:y;z-index:25166336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26" type="#_x0000_t32" style="position:absolute;margin-left:139.4pt;margin-top:642.9pt;width:0;height:141.1pt;flip:y;z-index:251658240" o:connectortype="straight" strokecolor="#404040 [2429]" strokeweight="2.5pt"/>
        </w:pict>
      </w:r>
      <w:r w:rsidR="00165076">
        <w:rPr>
          <w:noProof/>
          <w:lang w:eastAsia="ru-RU"/>
        </w:rPr>
        <w:pict>
          <v:shape id="_x0000_s1027" type="#_x0000_t32" style="position:absolute;margin-left:168pt;margin-top:662.7pt;width:0;height:121.3pt;flip:y;z-index:251659264" o:connectortype="straight" strokecolor="#404040 [2429]" strokeweight="2.5pt"/>
        </w:pict>
      </w:r>
    </w:p>
    <w:sectPr w:rsidR="001555EC" w:rsidSect="001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865E33"/>
    <w:rsid w:val="00041AAB"/>
    <w:rsid w:val="00042C6E"/>
    <w:rsid w:val="0005031A"/>
    <w:rsid w:val="00052130"/>
    <w:rsid w:val="00067368"/>
    <w:rsid w:val="0007326C"/>
    <w:rsid w:val="0008685C"/>
    <w:rsid w:val="000B3703"/>
    <w:rsid w:val="000B46D1"/>
    <w:rsid w:val="000C3B76"/>
    <w:rsid w:val="000C7386"/>
    <w:rsid w:val="000D2486"/>
    <w:rsid w:val="001123FB"/>
    <w:rsid w:val="001139BA"/>
    <w:rsid w:val="00125708"/>
    <w:rsid w:val="00144209"/>
    <w:rsid w:val="00165076"/>
    <w:rsid w:val="0016511D"/>
    <w:rsid w:val="00171CA8"/>
    <w:rsid w:val="0018295A"/>
    <w:rsid w:val="00194436"/>
    <w:rsid w:val="001E0D01"/>
    <w:rsid w:val="001E3F82"/>
    <w:rsid w:val="00203CD7"/>
    <w:rsid w:val="002265CB"/>
    <w:rsid w:val="00227325"/>
    <w:rsid w:val="002439FF"/>
    <w:rsid w:val="00247647"/>
    <w:rsid w:val="002929D0"/>
    <w:rsid w:val="002C16AB"/>
    <w:rsid w:val="002D62F3"/>
    <w:rsid w:val="002E27FA"/>
    <w:rsid w:val="002F1A14"/>
    <w:rsid w:val="0031567F"/>
    <w:rsid w:val="00321354"/>
    <w:rsid w:val="003309F8"/>
    <w:rsid w:val="003459BB"/>
    <w:rsid w:val="00354490"/>
    <w:rsid w:val="00377AAB"/>
    <w:rsid w:val="003A3068"/>
    <w:rsid w:val="003F4969"/>
    <w:rsid w:val="004345A0"/>
    <w:rsid w:val="00454E34"/>
    <w:rsid w:val="004808B4"/>
    <w:rsid w:val="004A06A2"/>
    <w:rsid w:val="004D0B00"/>
    <w:rsid w:val="004D7E26"/>
    <w:rsid w:val="00530347"/>
    <w:rsid w:val="005706C1"/>
    <w:rsid w:val="005A337C"/>
    <w:rsid w:val="005F15C0"/>
    <w:rsid w:val="0062774C"/>
    <w:rsid w:val="00635F2A"/>
    <w:rsid w:val="0064793C"/>
    <w:rsid w:val="00693166"/>
    <w:rsid w:val="006E0189"/>
    <w:rsid w:val="007045A1"/>
    <w:rsid w:val="007244E4"/>
    <w:rsid w:val="00733DBB"/>
    <w:rsid w:val="00743833"/>
    <w:rsid w:val="00781F83"/>
    <w:rsid w:val="007865F6"/>
    <w:rsid w:val="007934B3"/>
    <w:rsid w:val="007A6F44"/>
    <w:rsid w:val="007C6A1C"/>
    <w:rsid w:val="007D22BF"/>
    <w:rsid w:val="00865E33"/>
    <w:rsid w:val="008678AC"/>
    <w:rsid w:val="00896CEF"/>
    <w:rsid w:val="008C0F09"/>
    <w:rsid w:val="008D2A53"/>
    <w:rsid w:val="00941AC9"/>
    <w:rsid w:val="0094268D"/>
    <w:rsid w:val="009A7BCA"/>
    <w:rsid w:val="009D082E"/>
    <w:rsid w:val="00A1391E"/>
    <w:rsid w:val="00A43633"/>
    <w:rsid w:val="00A50185"/>
    <w:rsid w:val="00A92915"/>
    <w:rsid w:val="00A94505"/>
    <w:rsid w:val="00A94FC1"/>
    <w:rsid w:val="00AB2B09"/>
    <w:rsid w:val="00AC0034"/>
    <w:rsid w:val="00AE3F28"/>
    <w:rsid w:val="00B0461F"/>
    <w:rsid w:val="00BC4791"/>
    <w:rsid w:val="00BE0381"/>
    <w:rsid w:val="00BE6D84"/>
    <w:rsid w:val="00C16A60"/>
    <w:rsid w:val="00C20BD3"/>
    <w:rsid w:val="00C737DA"/>
    <w:rsid w:val="00C7577D"/>
    <w:rsid w:val="00C76064"/>
    <w:rsid w:val="00CA6A95"/>
    <w:rsid w:val="00CC6A8C"/>
    <w:rsid w:val="00D01A03"/>
    <w:rsid w:val="00D26D81"/>
    <w:rsid w:val="00D4039C"/>
    <w:rsid w:val="00DC1EFF"/>
    <w:rsid w:val="00DD5431"/>
    <w:rsid w:val="00DE4181"/>
    <w:rsid w:val="00E01BF6"/>
    <w:rsid w:val="00E134C3"/>
    <w:rsid w:val="00E22B19"/>
    <w:rsid w:val="00E321E7"/>
    <w:rsid w:val="00E375A4"/>
    <w:rsid w:val="00E7140E"/>
    <w:rsid w:val="00EC7930"/>
    <w:rsid w:val="00EF7A4D"/>
    <w:rsid w:val="00F11216"/>
    <w:rsid w:val="00F2456F"/>
    <w:rsid w:val="00F36922"/>
    <w:rsid w:val="00F422C0"/>
    <w:rsid w:val="00F4508B"/>
    <w:rsid w:val="00F75112"/>
    <w:rsid w:val="00F90228"/>
    <w:rsid w:val="00F975E2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6" type="connector" idref="#_x0000_s1098"/>
        <o:r id="V:Rule97" type="connector" idref="#_x0000_s1139"/>
        <o:r id="V:Rule98" type="connector" idref="#_x0000_s1082"/>
        <o:r id="V:Rule99" type="connector" idref="#_x0000_s1134"/>
        <o:r id="V:Rule100" type="connector" idref="#_x0000_s1133"/>
        <o:r id="V:Rule101" type="connector" idref="#_x0000_s1140"/>
        <o:r id="V:Rule102" type="connector" idref="#_x0000_s1097"/>
        <o:r id="V:Rule103" type="connector" idref="#_x0000_s1066"/>
        <o:r id="V:Rule104" type="connector" idref="#_x0000_s1090"/>
        <o:r id="V:Rule105" type="connector" idref="#_x0000_s1131"/>
        <o:r id="V:Rule106" type="connector" idref="#_x0000_s1138"/>
        <o:r id="V:Rule107" type="connector" idref="#_x0000_s1099"/>
        <o:r id="V:Rule108" type="connector" idref="#_x0000_s1126"/>
        <o:r id="V:Rule109" type="connector" idref="#_x0000_s1064"/>
        <o:r id="V:Rule110" type="connector" idref="#_x0000_s1027"/>
        <o:r id="V:Rule111" type="connector" idref="#_x0000_s1100"/>
        <o:r id="V:Rule112" type="connector" idref="#_x0000_s1137"/>
        <o:r id="V:Rule113" type="connector" idref="#_x0000_s1125"/>
        <o:r id="V:Rule114" type="connector" idref="#_x0000_s1026"/>
        <o:r id="V:Rule115" type="connector" idref="#_x0000_s1132"/>
        <o:r id="V:Rule116" type="connector" idref="#_x0000_s1127"/>
        <o:r id="V:Rule117" type="connector" idref="#_x0000_s1094"/>
        <o:r id="V:Rule118" type="connector" idref="#_x0000_s1067"/>
        <o:r id="V:Rule119" type="connector" idref="#_x0000_s1031"/>
        <o:r id="V:Rule120" type="connector" idref="#_x0000_s1142"/>
        <o:r id="V:Rule121" type="connector" idref="#_x0000_s1103"/>
        <o:r id="V:Rule122" type="connector" idref="#_x0000_s1046"/>
        <o:r id="V:Rule123" type="connector" idref="#_x0000_s1030"/>
        <o:r id="V:Rule124" type="connector" idref="#_x0000_s1104"/>
        <o:r id="V:Rule125" type="connector" idref="#_x0000_s1141"/>
        <o:r id="V:Rule126" type="connector" idref="#_x0000_s1047"/>
        <o:r id="V:Rule127" type="connector" idref="#_x0000_s1128"/>
        <o:r id="V:Rule128" type="connector" idref="#_x0000_s1063"/>
        <o:r id="V:Rule129" type="connector" idref="#_x0000_s1093"/>
        <o:r id="V:Rule130" type="connector" idref="#_x0000_s1081"/>
        <o:r id="V:Rule131" type="connector" idref="#_x0000_s1028"/>
        <o:r id="V:Rule132" type="connector" idref="#_x0000_s1102"/>
        <o:r id="V:Rule133" type="connector" idref="#_x0000_s1143"/>
        <o:r id="V:Rule134" type="connector" idref="#_x0000_s1130"/>
        <o:r id="V:Rule135" type="connector" idref="#_x0000_s1115"/>
        <o:r id="V:Rule136" type="connector" idref="#_x0000_s1091"/>
        <o:r id="V:Rule137" type="connector" idref="#_x0000_s1129"/>
        <o:r id="V:Rule138" type="connector" idref="#_x0000_s1116"/>
        <o:r id="V:Rule139" type="connector" idref="#_x0000_s1092"/>
        <o:r id="V:Rule140" type="connector" idref="#_x0000_s1029"/>
        <o:r id="V:Rule141" type="connector" idref="#_x0000_s1068"/>
        <o:r id="V:Rule142" type="connector" idref="#_x0000_s1144"/>
        <o:r id="V:Rule143" type="connector" idref="#_x0000_s1101"/>
        <o:r id="V:Rule144" type="connector" idref="#_x0000_s1071"/>
        <o:r id="V:Rule145" type="connector" idref="#_x0000_s1034"/>
        <o:r id="V:Rule146" type="connector" idref="#_x0000_s1122"/>
        <o:r id="V:Rule147" type="connector" idref="#_x0000_s1110"/>
        <o:r id="V:Rule148" type="connector" idref="#_x0000_s1147"/>
        <o:r id="V:Rule149" type="connector" idref="#_x0000_s1135"/>
        <o:r id="V:Rule150" type="connector" idref="#_x0000_s1148"/>
        <o:r id="V:Rule151" type="connector" idref="#_x0000_s1109"/>
        <o:r id="V:Rule152" type="connector" idref="#_x0000_s1136"/>
        <o:r id="V:Rule153" type="connector" idref="#_x0000_s1048"/>
        <o:r id="V:Rule154" type="connector" idref="#_x0000_s1035"/>
        <o:r id="V:Rule155" type="connector" idref="#_x0000_s1121"/>
        <o:r id="V:Rule156" type="connector" idref="#_x0000_s1107"/>
        <o:r id="V:Rule157" type="connector" idref="#_x0000_s1055"/>
        <o:r id="V:Rule158" type="connector" idref="#_x0000_s1037"/>
        <o:r id="V:Rule159" type="connector" idref="#_x0000_s1123"/>
        <o:r id="V:Rule160" type="connector" idref="#_x0000_s1070"/>
        <o:r id="V:Rule161" type="connector" idref="#_x0000_s1036"/>
        <o:r id="V:Rule162" type="connector" idref="#_x0000_s1124"/>
        <o:r id="V:Rule163" type="connector" idref="#_x0000_s1108"/>
        <o:r id="V:Rule164" type="connector" idref="#_x0000_s1149"/>
        <o:r id="V:Rule165" type="connector" idref="#_x0000_s1058"/>
        <o:r id="V:Rule166" type="connector" idref="#_x0000_s1095"/>
        <o:r id="V:Rule167" type="connector" idref="#_x0000_s1062"/>
        <o:r id="V:Rule168" type="connector" idref="#_x0000_s1111"/>
        <o:r id="V:Rule169" type="connector" idref="#_x0000_s1119"/>
        <o:r id="V:Rule170" type="connector" idref="#_x0000_s1045"/>
        <o:r id="V:Rule171" type="connector" idref="#_x0000_s1106"/>
        <o:r id="V:Rule172" type="connector" idref="#_x0000_s1032"/>
        <o:r id="V:Rule173" type="connector" idref="#_x0000_s1120"/>
        <o:r id="V:Rule174" type="connector" idref="#_x0000_s1044"/>
        <o:r id="V:Rule175" type="connector" idref="#_x0000_s1105"/>
        <o:r id="V:Rule176" type="connector" idref="#_x0000_s1033"/>
        <o:r id="V:Rule177" type="connector" idref="#_x0000_s1096"/>
        <o:r id="V:Rule178" type="connector" idref="#_x0000_s1112"/>
        <o:r id="V:Rule179" type="connector" idref="#_x0000_s1146"/>
        <o:r id="V:Rule180" type="connector" idref="#_x0000_s1118"/>
        <o:r id="V:Rule181" type="connector" idref="#_x0000_s1069"/>
        <o:r id="V:Rule183" type="connector" idref="#_x0000_s1060"/>
        <o:r id="V:Rule184" type="connector" idref="#_x0000_s1114"/>
        <o:r id="V:Rule185" type="connector" idref="#_x0000_s1059"/>
        <o:r id="V:Rule186" type="connector" idref="#_x0000_s1113"/>
        <o:r id="V:Rule187" type="connector" idref="#_x0000_s1145"/>
        <o:r id="V:Rule188" type="connector" idref="#_x0000_s1117"/>
        <o:r id="V:Rule18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2018-03-23T12:42:00Z</cp:lastPrinted>
  <dcterms:created xsi:type="dcterms:W3CDTF">2018-03-23T08:20:00Z</dcterms:created>
  <dcterms:modified xsi:type="dcterms:W3CDTF">2018-03-28T12:31:00Z</dcterms:modified>
</cp:coreProperties>
</file>