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A" w:rsidRPr="004105A6" w:rsidRDefault="004105A6" w:rsidP="00AC478A">
      <w:pPr>
        <w:spacing w:before="360"/>
        <w:outlineLvl w:val="1"/>
        <w:rPr>
          <w:b/>
          <w:bCs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</w:t>
      </w:r>
      <w:r w:rsidRPr="004105A6">
        <w:rPr>
          <w:b/>
          <w:bCs/>
          <w:iCs/>
        </w:rPr>
        <w:t xml:space="preserve">Вы спрашивали?   Почему </w:t>
      </w:r>
      <w:r w:rsidR="00AC478A" w:rsidRPr="004105A6">
        <w:rPr>
          <w:b/>
          <w:bCs/>
          <w:iCs/>
        </w:rPr>
        <w:t xml:space="preserve"> не повысили пенсию в январе</w:t>
      </w:r>
      <w:r w:rsidR="00537A9E">
        <w:rPr>
          <w:b/>
          <w:bCs/>
          <w:iCs/>
        </w:rPr>
        <w:t>?</w:t>
      </w:r>
    </w:p>
    <w:p w:rsidR="004105A6" w:rsidRDefault="004105A6" w:rsidP="004105A6">
      <w:r w:rsidRPr="004105A6">
        <w:t>«У  кого-то пенсия</w:t>
      </w:r>
      <w:r w:rsidR="005A69DD">
        <w:t xml:space="preserve"> с  января 2019 года </w:t>
      </w:r>
      <w:r w:rsidRPr="004105A6">
        <w:t xml:space="preserve"> увеличилась на </w:t>
      </w:r>
      <w:r w:rsidR="005A69DD">
        <w:t>тысячу</w:t>
      </w:r>
      <w:r w:rsidRPr="004105A6">
        <w:t xml:space="preserve">, у кого-то - на </w:t>
      </w:r>
      <w:r w:rsidR="00537A9E">
        <w:t>несколько</w:t>
      </w:r>
      <w:r w:rsidRPr="004105A6">
        <w:t xml:space="preserve"> сотен</w:t>
      </w:r>
      <w:r w:rsidR="00537A9E">
        <w:t>, а у кого</w:t>
      </w:r>
      <w:r w:rsidR="00936AFF">
        <w:t>-</w:t>
      </w:r>
      <w:r w:rsidR="00537A9E">
        <w:t>то вообще нет увеличения</w:t>
      </w:r>
      <w:r>
        <w:t xml:space="preserve">!  Почему так?» - спрашивают  </w:t>
      </w:r>
      <w:proofErr w:type="spellStart"/>
      <w:r>
        <w:t>кингисеппцы</w:t>
      </w:r>
      <w:proofErr w:type="spellEnd"/>
      <w:r>
        <w:t>.</w:t>
      </w:r>
    </w:p>
    <w:p w:rsidR="004105A6" w:rsidRDefault="004105A6" w:rsidP="004105A6">
      <w:pPr>
        <w:rPr>
          <w:sz w:val="22"/>
          <w:szCs w:val="22"/>
        </w:rPr>
      </w:pPr>
      <w:r>
        <w:t xml:space="preserve"> Разъяснения по данному вопросу предоставила</w:t>
      </w:r>
      <w:r w:rsidRPr="00FB20AA">
        <w:rPr>
          <w:sz w:val="22"/>
          <w:szCs w:val="22"/>
        </w:rPr>
        <w:t xml:space="preserve"> заместител</w:t>
      </w:r>
      <w:r>
        <w:rPr>
          <w:sz w:val="22"/>
          <w:szCs w:val="22"/>
        </w:rPr>
        <w:t>ь</w:t>
      </w:r>
      <w:r w:rsidRPr="00FB20AA">
        <w:rPr>
          <w:sz w:val="22"/>
          <w:szCs w:val="22"/>
        </w:rPr>
        <w:t xml:space="preserve"> начальника Управления Пенсионного фонда в </w:t>
      </w:r>
      <w:proofErr w:type="spellStart"/>
      <w:r w:rsidRPr="00FB20AA">
        <w:rPr>
          <w:sz w:val="22"/>
          <w:szCs w:val="22"/>
        </w:rPr>
        <w:t>Кингисеппском</w:t>
      </w:r>
      <w:proofErr w:type="spellEnd"/>
      <w:r w:rsidRPr="00FB20AA">
        <w:rPr>
          <w:sz w:val="22"/>
          <w:szCs w:val="22"/>
        </w:rPr>
        <w:t xml:space="preserve"> районе (межрайонного) </w:t>
      </w:r>
      <w:proofErr w:type="spellStart"/>
      <w:r w:rsidRPr="00FB20AA">
        <w:rPr>
          <w:sz w:val="22"/>
          <w:szCs w:val="22"/>
        </w:rPr>
        <w:t>Бобылев</w:t>
      </w:r>
      <w:r>
        <w:rPr>
          <w:sz w:val="22"/>
          <w:szCs w:val="22"/>
        </w:rPr>
        <w:t>а</w:t>
      </w:r>
      <w:proofErr w:type="spellEnd"/>
      <w:r w:rsidRPr="00FB20AA">
        <w:rPr>
          <w:sz w:val="22"/>
          <w:szCs w:val="22"/>
        </w:rPr>
        <w:t xml:space="preserve"> Галин</w:t>
      </w:r>
      <w:r>
        <w:rPr>
          <w:sz w:val="22"/>
          <w:szCs w:val="22"/>
        </w:rPr>
        <w:t>а</w:t>
      </w:r>
      <w:r w:rsidRPr="00FB20AA">
        <w:rPr>
          <w:sz w:val="22"/>
          <w:szCs w:val="22"/>
        </w:rPr>
        <w:t xml:space="preserve"> Фоминичн</w:t>
      </w:r>
      <w:r>
        <w:rPr>
          <w:sz w:val="22"/>
          <w:szCs w:val="22"/>
        </w:rPr>
        <w:t>а</w:t>
      </w:r>
      <w:r w:rsidRPr="00FB20AA">
        <w:rPr>
          <w:sz w:val="22"/>
          <w:szCs w:val="22"/>
        </w:rPr>
        <w:t>.</w:t>
      </w:r>
    </w:p>
    <w:p w:rsidR="006A2B08" w:rsidRPr="0065494D" w:rsidRDefault="0065494D" w:rsidP="006A2B08">
      <w:pPr>
        <w:rPr>
          <w:b/>
        </w:rPr>
      </w:pPr>
      <w:r w:rsidRPr="0065494D">
        <w:rPr>
          <w:b/>
        </w:rPr>
        <w:t xml:space="preserve">-Галина Фоминична! Наши граждане утверждают, </w:t>
      </w:r>
      <w:r w:rsidR="006A2B08" w:rsidRPr="0065494D">
        <w:rPr>
          <w:b/>
        </w:rPr>
        <w:t xml:space="preserve"> что пенсии были повышены ниже ранее </w:t>
      </w:r>
      <w:r w:rsidRPr="0065494D">
        <w:rPr>
          <w:b/>
        </w:rPr>
        <w:t>объявленного</w:t>
      </w:r>
      <w:r w:rsidR="006A2B08" w:rsidRPr="0065494D">
        <w:rPr>
          <w:b/>
        </w:rPr>
        <w:t xml:space="preserve"> уровня</w:t>
      </w:r>
      <w:r w:rsidRPr="0065494D">
        <w:rPr>
          <w:b/>
        </w:rPr>
        <w:t>, а также, то, что некоторые из них, не получили индексацию вовсе!</w:t>
      </w:r>
    </w:p>
    <w:p w:rsidR="0065494D" w:rsidRPr="00FC77C4" w:rsidRDefault="0065494D" w:rsidP="0065494D">
      <w:r>
        <w:t>Подобную недостоверную  информацию наши граждане получают из различных</w:t>
      </w:r>
      <w:r w:rsidRPr="0065494D">
        <w:t xml:space="preserve"> </w:t>
      </w:r>
      <w:proofErr w:type="spellStart"/>
      <w:r w:rsidRPr="00FC77C4">
        <w:t>интернет-ресурс</w:t>
      </w:r>
      <w:r>
        <w:t>ов</w:t>
      </w:r>
      <w:proofErr w:type="spellEnd"/>
      <w:r>
        <w:t>,</w:t>
      </w:r>
      <w:r w:rsidRPr="00FC77C4">
        <w:t xml:space="preserve"> включая </w:t>
      </w:r>
      <w:proofErr w:type="spellStart"/>
      <w:r w:rsidRPr="00FC77C4">
        <w:t>блоги</w:t>
      </w:r>
      <w:proofErr w:type="spellEnd"/>
      <w:r w:rsidRPr="00FC77C4">
        <w:t xml:space="preserve"> и социальные сети, что</w:t>
      </w:r>
      <w:r>
        <w:t>, в результате,</w:t>
      </w:r>
      <w:r w:rsidRPr="00FC77C4">
        <w:t xml:space="preserve"> приводит к необоснованн</w:t>
      </w:r>
      <w:r>
        <w:t>ым</w:t>
      </w:r>
      <w:r w:rsidRPr="00FC77C4">
        <w:t xml:space="preserve"> </w:t>
      </w:r>
      <w:r>
        <w:t xml:space="preserve">выводам и </w:t>
      </w:r>
      <w:r w:rsidR="00F015EB">
        <w:t xml:space="preserve">слухам </w:t>
      </w:r>
      <w:r>
        <w:t xml:space="preserve"> </w:t>
      </w:r>
      <w:r w:rsidRPr="00FC77C4">
        <w:t xml:space="preserve"> среди </w:t>
      </w:r>
      <w:r w:rsidRPr="0065494D">
        <w:t>пенсионеров</w:t>
      </w:r>
      <w:r w:rsidRPr="00FC77C4">
        <w:t xml:space="preserve"> и  получателей </w:t>
      </w:r>
      <w:r w:rsidR="00537A9E">
        <w:t>иных  социальных выплат</w:t>
      </w:r>
      <w:r w:rsidRPr="00FC77C4">
        <w:t>.</w:t>
      </w:r>
    </w:p>
    <w:p w:rsidR="006A2B08" w:rsidRDefault="0065494D" w:rsidP="004105A6">
      <w:pPr>
        <w:rPr>
          <w:sz w:val="22"/>
          <w:szCs w:val="22"/>
        </w:rPr>
      </w:pPr>
      <w:r>
        <w:t>Хочется призвать наших граждан</w:t>
      </w:r>
      <w:r w:rsidRPr="00FC77C4">
        <w:t xml:space="preserve"> внимательн</w:t>
      </w:r>
      <w:r>
        <w:t>ее</w:t>
      </w:r>
      <w:r w:rsidRPr="00FC77C4">
        <w:t xml:space="preserve"> относиться к источникам информации по теме пенсионных выплат. Достоверную информацию об индексации </w:t>
      </w:r>
      <w:r w:rsidRPr="0065494D">
        <w:t xml:space="preserve">пенсий </w:t>
      </w:r>
      <w:r w:rsidRPr="00FC77C4">
        <w:t xml:space="preserve">и других пенсионных вопросах всегда можно получить </w:t>
      </w:r>
      <w:r>
        <w:t xml:space="preserve">  в клиентской службе нашего Управления, а также на сайте </w:t>
      </w:r>
      <w:r w:rsidRPr="00FC77C4">
        <w:t xml:space="preserve"> </w:t>
      </w:r>
      <w:r w:rsidRPr="0065494D">
        <w:t>ПФР</w:t>
      </w:r>
      <w:r>
        <w:t>.</w:t>
      </w:r>
    </w:p>
    <w:p w:rsidR="00AC478A" w:rsidRPr="004105A6" w:rsidRDefault="004105A6" w:rsidP="00AC478A">
      <w:pPr>
        <w:rPr>
          <w:b/>
        </w:rPr>
      </w:pPr>
      <w:r w:rsidRPr="004105A6">
        <w:rPr>
          <w:b/>
        </w:rPr>
        <w:t>-</w:t>
      </w:r>
      <w:r w:rsidR="001F3808">
        <w:rPr>
          <w:b/>
        </w:rPr>
        <w:t>У кого же прошла индексация?</w:t>
      </w:r>
    </w:p>
    <w:p w:rsidR="006A2B08" w:rsidRPr="006A2B08" w:rsidRDefault="006A2B08" w:rsidP="006A2B08">
      <w:r>
        <w:t>С</w:t>
      </w:r>
      <w:r w:rsidRPr="006A2B08">
        <w:t>траховые пенсии</w:t>
      </w:r>
      <w:r w:rsidRPr="00FC77C4">
        <w:t xml:space="preserve"> неработающих </w:t>
      </w:r>
      <w:r w:rsidRPr="006A2B08">
        <w:t>пенсионеров</w:t>
      </w:r>
      <w:r w:rsidRPr="00FC77C4">
        <w:t xml:space="preserve">, как и планировалось изначально, были проиндексированы с 1 января на 7,05%. Индексация проведена выше показателя прогнозной инфляции по итогам 2018 года и коснулась 32 млн. неработающих </w:t>
      </w:r>
      <w:r w:rsidRPr="006A2B08">
        <w:t xml:space="preserve">пенсионеров </w:t>
      </w:r>
      <w:r w:rsidRPr="00FC77C4">
        <w:t xml:space="preserve">в России. </w:t>
      </w:r>
      <w:r w:rsidRPr="006A2B08">
        <w:t>Страховая пенсия</w:t>
      </w:r>
      <w:r w:rsidRPr="00FC77C4">
        <w:t xml:space="preserve"> по старости выросла в среднем по России на тысячу рублей в месяц, причем у большей части </w:t>
      </w:r>
      <w:r w:rsidRPr="006A2B08">
        <w:t>пенсионеров.</w:t>
      </w:r>
    </w:p>
    <w:p w:rsidR="006A2B08" w:rsidRDefault="006A2B08" w:rsidP="006A2B08">
      <w:r w:rsidRPr="00FC77C4">
        <w:t xml:space="preserve"> В то же время</w:t>
      </w:r>
      <w:r w:rsidR="0005586A">
        <w:t>,</w:t>
      </w:r>
      <w:r w:rsidRPr="00FC77C4">
        <w:t xml:space="preserve"> прибавка каждого </w:t>
      </w:r>
      <w:r w:rsidRPr="006A2B08">
        <w:t>пенсионера</w:t>
      </w:r>
      <w:r w:rsidRPr="00FC77C4">
        <w:t xml:space="preserve"> индивидуальна и зависит от размера получаемой им </w:t>
      </w:r>
      <w:r w:rsidRPr="006A2B08">
        <w:t>пенсии.</w:t>
      </w:r>
      <w:r w:rsidRPr="00FC77C4">
        <w:t xml:space="preserve"> Чем выше приобретенные в течение трудовой жизни пенсионные права (стаж, количество пенсионных коэффициентов), тем больше размер </w:t>
      </w:r>
      <w:r w:rsidRPr="006A2B08">
        <w:t>страховой пенсии и, следовательно, сумма прибавки после индексации.</w:t>
      </w:r>
    </w:p>
    <w:p w:rsidR="006A2B08" w:rsidRDefault="001F3808" w:rsidP="006A2B08">
      <w:pPr>
        <w:rPr>
          <w:b/>
        </w:rPr>
      </w:pPr>
      <w:r w:rsidRPr="001F3808">
        <w:rPr>
          <w:b/>
        </w:rPr>
        <w:t>-Работающим  гражданам индексация тоже проведена?</w:t>
      </w:r>
    </w:p>
    <w:p w:rsidR="00AC478A" w:rsidRDefault="001F3808" w:rsidP="00AC478A">
      <w:r w:rsidRPr="001F3808">
        <w:t>Индексация проведена</w:t>
      </w:r>
      <w:r>
        <w:t xml:space="preserve"> всем</w:t>
      </w:r>
      <w:r w:rsidRPr="001F3808">
        <w:t>, но  работающие пенсионеры к выплате  будут получать сумму без учета</w:t>
      </w:r>
      <w:r>
        <w:t xml:space="preserve"> ежегодной </w:t>
      </w:r>
      <w:r w:rsidRPr="001F3808">
        <w:t xml:space="preserve"> индексации.</w:t>
      </w:r>
      <w:r>
        <w:t xml:space="preserve"> Пенсии работающих граждан подлежат увеличению </w:t>
      </w:r>
      <w:r w:rsidR="0005586A">
        <w:t xml:space="preserve"> только </w:t>
      </w:r>
      <w:r>
        <w:t>с августа -</w:t>
      </w:r>
      <w:r w:rsidR="00AC478A" w:rsidRPr="00FC77C4">
        <w:t xml:space="preserve"> в среднем на 100 - 200 рублей в месяц.</w:t>
      </w:r>
    </w:p>
    <w:p w:rsidR="00AC478A" w:rsidRPr="0005586A" w:rsidRDefault="0005586A" w:rsidP="00AC478A">
      <w:pPr>
        <w:rPr>
          <w:b/>
        </w:rPr>
      </w:pPr>
      <w:r w:rsidRPr="0005586A">
        <w:rPr>
          <w:b/>
        </w:rPr>
        <w:t xml:space="preserve">-У </w:t>
      </w:r>
      <w:r w:rsidR="00AC478A" w:rsidRPr="0005586A">
        <w:rPr>
          <w:b/>
        </w:rPr>
        <w:t xml:space="preserve">отдельных неработающих пенсионеров пенсия не увеличилась вовсе. </w:t>
      </w:r>
      <w:r w:rsidRPr="0005586A">
        <w:rPr>
          <w:b/>
        </w:rPr>
        <w:t>Так может быть?</w:t>
      </w:r>
    </w:p>
    <w:p w:rsidR="00E21830" w:rsidRDefault="00AC478A" w:rsidP="00E21830">
      <w:r w:rsidRPr="00FC77C4">
        <w:t>-</w:t>
      </w:r>
      <w:r w:rsidR="00E07646" w:rsidRPr="00E07646">
        <w:t xml:space="preserve"> </w:t>
      </w:r>
      <w:r w:rsidR="00E07646" w:rsidRPr="00FC77C4">
        <w:t>Некоторые</w:t>
      </w:r>
      <w:r w:rsidR="00E21830">
        <w:t xml:space="preserve"> неработающие</w:t>
      </w:r>
      <w:r w:rsidR="00E07646" w:rsidRPr="00FC77C4">
        <w:t xml:space="preserve"> </w:t>
      </w:r>
      <w:r w:rsidR="00E07646" w:rsidRPr="0005586A">
        <w:t>пенсионеры</w:t>
      </w:r>
      <w:r w:rsidR="00E07646" w:rsidRPr="00FC77C4">
        <w:t xml:space="preserve"> получают</w:t>
      </w:r>
      <w:r w:rsidR="00E07646">
        <w:t xml:space="preserve"> федеральную </w:t>
      </w:r>
      <w:r w:rsidR="00E07646" w:rsidRPr="00FC77C4">
        <w:t xml:space="preserve"> социальную доплату к </w:t>
      </w:r>
      <w:r w:rsidR="00E07646" w:rsidRPr="0005586A">
        <w:t>пенсии</w:t>
      </w:r>
      <w:r w:rsidR="00E07646" w:rsidRPr="00FC77C4">
        <w:t xml:space="preserve">, обеспечивающую их доходы не ниже прожиточного минимума </w:t>
      </w:r>
      <w:r w:rsidR="00E07646" w:rsidRPr="0005586A">
        <w:t>пенсионера</w:t>
      </w:r>
      <w:r w:rsidR="00E07646" w:rsidRPr="00FC77C4">
        <w:t>.</w:t>
      </w:r>
    </w:p>
    <w:p w:rsidR="00E07646" w:rsidRDefault="00E07646" w:rsidP="00E21830">
      <w:r>
        <w:t xml:space="preserve"> На учете в Управлении у нас  состоит </w:t>
      </w:r>
      <w:r w:rsidR="00E21830">
        <w:t xml:space="preserve">1814  таких </w:t>
      </w:r>
      <w:r>
        <w:t>граждан</w:t>
      </w:r>
      <w:r w:rsidR="00E21830">
        <w:t xml:space="preserve"> (Кингисепп, Ивангород) и 1339 граждан, проживающих в  </w:t>
      </w:r>
      <w:proofErr w:type="gramStart"/>
      <w:r w:rsidR="00E21830">
        <w:t>г</w:t>
      </w:r>
      <w:proofErr w:type="gramEnd"/>
      <w:r w:rsidR="00E21830">
        <w:t>. Сланцы</w:t>
      </w:r>
      <w:r>
        <w:t xml:space="preserve">. </w:t>
      </w:r>
    </w:p>
    <w:p w:rsidR="009378C4" w:rsidRDefault="00AC478A" w:rsidP="00E07646">
      <w:pPr>
        <w:rPr>
          <w:rFonts w:eastAsia="Calibri"/>
          <w:color w:val="000000"/>
        </w:rPr>
      </w:pPr>
      <w:r w:rsidRPr="00FC77C4">
        <w:t xml:space="preserve"> </w:t>
      </w:r>
      <w:proofErr w:type="gramStart"/>
      <w:r w:rsidR="00E07646">
        <w:t>В</w:t>
      </w:r>
      <w:r w:rsidR="00E07646">
        <w:rPr>
          <w:rFonts w:eastAsia="Calibri"/>
          <w:color w:val="000000"/>
        </w:rPr>
        <w:t>еличина прожиточного минимума пенсионера в Ленинградской области, применяемая для установления федеральной социальной доплаты к пенсии на 2019 год установлена соответствующей величине прожиточного минимума пенсионера в целом по Российской Федерации, установленной Федеральным законом «О федеральном бюджете на 2019 год и на плановый период 2020 и 2021 годов», то есть в размере 8846 рублей</w:t>
      </w:r>
      <w:r w:rsidR="009378C4">
        <w:rPr>
          <w:rFonts w:eastAsia="Calibri"/>
          <w:color w:val="000000"/>
        </w:rPr>
        <w:t>,</w:t>
      </w:r>
      <w:r w:rsidR="00E21830">
        <w:rPr>
          <w:rFonts w:eastAsia="Calibri"/>
          <w:color w:val="000000"/>
        </w:rPr>
        <w:t xml:space="preserve"> </w:t>
      </w:r>
      <w:r w:rsidR="009378C4">
        <w:rPr>
          <w:rFonts w:eastAsia="Calibri"/>
          <w:color w:val="000000"/>
        </w:rPr>
        <w:t>(в 2018 году размер составлял 8726 рублей).</w:t>
      </w:r>
      <w:proofErr w:type="gramEnd"/>
    </w:p>
    <w:p w:rsidR="00E07646" w:rsidRDefault="00E07646" w:rsidP="00E07646">
      <w:pPr>
        <w:rPr>
          <w:rFonts w:eastAsia="Calibri"/>
          <w:color w:val="000000"/>
        </w:rPr>
      </w:pPr>
      <w:r w:rsidRPr="00E07646">
        <w:t xml:space="preserve"> Если пенсия</w:t>
      </w:r>
      <w:r w:rsidRPr="00FC77C4">
        <w:t xml:space="preserve"> у человека ниже этой цифры, </w:t>
      </w:r>
      <w:r w:rsidR="009378C4">
        <w:t>законом предусмотрено установление федеральной социальной доплаты к пенсии.</w:t>
      </w:r>
    </w:p>
    <w:p w:rsidR="0005586A" w:rsidRDefault="00AC478A" w:rsidP="0005586A">
      <w:r w:rsidRPr="00FC77C4">
        <w:lastRenderedPageBreak/>
        <w:t xml:space="preserve">Если в результате индексации пенсионные выплаты увеличились меньше, чем на 7,05%, либо вообще не увеличились, это вовсе не означает, что </w:t>
      </w:r>
      <w:r w:rsidRPr="0005586A">
        <w:t>пенсия</w:t>
      </w:r>
      <w:r w:rsidRPr="00FC77C4">
        <w:t xml:space="preserve"> не была проиндексирована – скорее всего, установленная социальная доплата просто не позволяет увидеть повышение</w:t>
      </w:r>
      <w:r w:rsidR="0005586A">
        <w:t xml:space="preserve">. </w:t>
      </w:r>
    </w:p>
    <w:p w:rsidR="009378C4" w:rsidRPr="00FC77C4" w:rsidRDefault="009378C4" w:rsidP="009378C4">
      <w:r>
        <w:t xml:space="preserve">Например, пенсия у неработающего пенсионера в </w:t>
      </w:r>
      <w:r w:rsidR="00936AFF">
        <w:t>январе</w:t>
      </w:r>
      <w:r>
        <w:t xml:space="preserve"> 2018 года составляла</w:t>
      </w:r>
      <w:r w:rsidRPr="00FC77C4">
        <w:t xml:space="preserve"> 8 тысяч рублей, </w:t>
      </w:r>
      <w:r>
        <w:t>в этом случае</w:t>
      </w:r>
      <w:r w:rsidR="00936AFF">
        <w:t xml:space="preserve">  устанавливается  федеральная социальная доплата в размере 846  рублей,</w:t>
      </w:r>
      <w:r w:rsidR="00BA2A54">
        <w:t xml:space="preserve"> так как</w:t>
      </w:r>
      <w:r w:rsidR="00936AFF">
        <w:t>, гражданин должен получить  столько,</w:t>
      </w:r>
      <w:r w:rsidRPr="00FC77C4">
        <w:t xml:space="preserve"> сколько составляет прожиточный минимум</w:t>
      </w:r>
      <w:r w:rsidR="00936AFF">
        <w:t>, то есть 8846 рублей.</w:t>
      </w:r>
      <w:r w:rsidRPr="00FC77C4">
        <w:t xml:space="preserve"> После </w:t>
      </w:r>
      <w:r w:rsidR="00936AFF">
        <w:t xml:space="preserve"> проведенной </w:t>
      </w:r>
      <w:r w:rsidRPr="00FC77C4">
        <w:t xml:space="preserve">индексации в январе  </w:t>
      </w:r>
      <w:r w:rsidRPr="00936AFF">
        <w:t>пенсия</w:t>
      </w:r>
      <w:r w:rsidRPr="00FC77C4">
        <w:t xml:space="preserve"> человека выросла на 7,05% - до 8564 рублей. Но в результате человек, как получал, так и будет получать те же 8846 рублей. Компенсация от государства стала меньше, а на </w:t>
      </w:r>
      <w:r w:rsidR="00936AFF">
        <w:t xml:space="preserve">размере </w:t>
      </w:r>
      <w:r w:rsidR="005A69DD">
        <w:t xml:space="preserve"> общей выплаты </w:t>
      </w:r>
      <w:r w:rsidRPr="00FC77C4">
        <w:t xml:space="preserve"> это не отразилось.</w:t>
      </w:r>
    </w:p>
    <w:p w:rsidR="00BA2A54" w:rsidRPr="00BA2A54" w:rsidRDefault="00BA2A54" w:rsidP="00E07646">
      <w:pPr>
        <w:rPr>
          <w:b/>
        </w:rPr>
      </w:pPr>
      <w:r>
        <w:t>-</w:t>
      </w:r>
      <w:r w:rsidRPr="00BA2A54">
        <w:rPr>
          <w:b/>
        </w:rPr>
        <w:t xml:space="preserve">Есть же еще социальные пенсии? </w:t>
      </w:r>
      <w:r>
        <w:rPr>
          <w:b/>
        </w:rPr>
        <w:t>Как они индексировались?</w:t>
      </w:r>
    </w:p>
    <w:p w:rsidR="000A43A4" w:rsidRDefault="000A43A4" w:rsidP="00E07646">
      <w:r>
        <w:t xml:space="preserve">С 1 </w:t>
      </w:r>
      <w:r w:rsidR="00E07646" w:rsidRPr="00FC77C4">
        <w:t xml:space="preserve"> января</w:t>
      </w:r>
      <w:r>
        <w:t xml:space="preserve"> 2019 года были проиндексированы</w:t>
      </w:r>
      <w:r w:rsidR="00E07646" w:rsidRPr="00FC77C4">
        <w:t xml:space="preserve"> только </w:t>
      </w:r>
      <w:r w:rsidR="00E07646" w:rsidRPr="00BA2A54">
        <w:t>страховые пенсии</w:t>
      </w:r>
      <w:r w:rsidR="00E07646" w:rsidRPr="00FC77C4">
        <w:t xml:space="preserve"> неработающих </w:t>
      </w:r>
      <w:r w:rsidR="00E07646" w:rsidRPr="00BA2A54">
        <w:t>пенсионеров</w:t>
      </w:r>
      <w:r w:rsidR="00BA2A54">
        <w:t xml:space="preserve">. </w:t>
      </w:r>
    </w:p>
    <w:p w:rsidR="00E07646" w:rsidRPr="00FC77C4" w:rsidRDefault="000A43A4" w:rsidP="00E07646">
      <w:r>
        <w:t>Получателям пенсий по государственному пенсионному обеспечению, а их у нас на учете состоит 2671 человек (Кингисепп, Ивангород),1086 (Сланцы) индексация будет проведена в апреле 2019 года.</w:t>
      </w:r>
    </w:p>
    <w:p w:rsidR="00E07646" w:rsidRDefault="00E07646" w:rsidP="0005586A"/>
    <w:p w:rsidR="00E07646" w:rsidRDefault="00E07646" w:rsidP="0005586A"/>
    <w:p w:rsidR="0005586A" w:rsidRDefault="0005586A" w:rsidP="00AC478A"/>
    <w:p w:rsidR="0005586A" w:rsidRDefault="0005586A" w:rsidP="00AC478A"/>
    <w:p w:rsidR="0005586A" w:rsidRDefault="0005586A" w:rsidP="00AC478A"/>
    <w:p w:rsidR="00224F4F" w:rsidRDefault="00224F4F"/>
    <w:sectPr w:rsidR="00224F4F" w:rsidSect="0022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8A"/>
    <w:rsid w:val="0005586A"/>
    <w:rsid w:val="000A43A4"/>
    <w:rsid w:val="001F3808"/>
    <w:rsid w:val="00224F4F"/>
    <w:rsid w:val="00261A20"/>
    <w:rsid w:val="004105A6"/>
    <w:rsid w:val="00482667"/>
    <w:rsid w:val="00536E6F"/>
    <w:rsid w:val="00537A9E"/>
    <w:rsid w:val="005A69DD"/>
    <w:rsid w:val="0065494D"/>
    <w:rsid w:val="006A2B08"/>
    <w:rsid w:val="00936AFF"/>
    <w:rsid w:val="009378C4"/>
    <w:rsid w:val="00AC478A"/>
    <w:rsid w:val="00BA2A54"/>
    <w:rsid w:val="00D01755"/>
    <w:rsid w:val="00D46589"/>
    <w:rsid w:val="00DA2888"/>
    <w:rsid w:val="00E07646"/>
    <w:rsid w:val="00E21830"/>
    <w:rsid w:val="00F015EB"/>
    <w:rsid w:val="00F0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8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4</cp:revision>
  <dcterms:created xsi:type="dcterms:W3CDTF">2019-01-31T13:49:00Z</dcterms:created>
  <dcterms:modified xsi:type="dcterms:W3CDTF">2019-02-01T07:01:00Z</dcterms:modified>
</cp:coreProperties>
</file>