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8C" w:rsidRDefault="00003F8C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" cy="447675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8C" w:rsidRDefault="00003F8C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F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74D27" w:rsidRPr="008313FE" w:rsidRDefault="00003F8C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Старополь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F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3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13F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33979" w:rsidRPr="008313FE" w:rsidRDefault="00B33979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Pr="008313FE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D27" w:rsidRPr="008313FE" w:rsidRDefault="00003F8C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D55D8" w:rsidRPr="008313FE">
        <w:rPr>
          <w:rFonts w:ascii="Times New Roman" w:hAnsi="Times New Roman" w:cs="Times New Roman"/>
          <w:b/>
          <w:sz w:val="28"/>
          <w:szCs w:val="28"/>
        </w:rPr>
        <w:t>.06</w:t>
      </w:r>
      <w:r w:rsidR="008D7DEC" w:rsidRPr="008313FE">
        <w:rPr>
          <w:rFonts w:ascii="Times New Roman" w:hAnsi="Times New Roman" w:cs="Times New Roman"/>
          <w:b/>
          <w:sz w:val="28"/>
          <w:szCs w:val="28"/>
        </w:rPr>
        <w:t>.2021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96164" w:rsidRPr="008313F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B33979">
        <w:rPr>
          <w:rFonts w:ascii="Times New Roman" w:hAnsi="Times New Roman" w:cs="Times New Roman"/>
          <w:b/>
          <w:sz w:val="28"/>
          <w:szCs w:val="28"/>
        </w:rPr>
        <w:t xml:space="preserve"> 72</w:t>
      </w:r>
      <w:r w:rsidR="00A74D27" w:rsidRPr="008313FE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proofErr w:type="gramStart"/>
      <w:r w:rsidR="00A74D27" w:rsidRPr="008313F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A74D27" w:rsidRPr="008313FE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2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927"/>
      </w:tblGrid>
      <w:tr w:rsidR="00A74D27" w:rsidRPr="008313FE" w:rsidTr="008313FE">
        <w:tc>
          <w:tcPr>
            <w:tcW w:w="7338" w:type="dxa"/>
          </w:tcPr>
          <w:p w:rsidR="000541FB" w:rsidRPr="008313FE" w:rsidRDefault="003D55D8" w:rsidP="003D5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запрете купания в водоемах, расположенных на территории </w:t>
            </w:r>
            <w:r w:rsidR="00003F8C">
              <w:rPr>
                <w:rFonts w:ascii="Times New Roman" w:hAnsi="Times New Roman" w:cs="Times New Roman"/>
                <w:b/>
                <w:sz w:val="28"/>
                <w:szCs w:val="28"/>
              </w:rPr>
              <w:t>Старополь</w:t>
            </w:r>
            <w:r w:rsidRPr="008313FE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Сланцевского муниципального района Ленинградской области в 2021 году</w:t>
            </w:r>
          </w:p>
          <w:p w:rsidR="003D55D8" w:rsidRPr="008313FE" w:rsidRDefault="003D55D8" w:rsidP="003D5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74D27" w:rsidRPr="008313FE" w:rsidRDefault="00A74D27" w:rsidP="003D5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3F8C" w:rsidRDefault="003D55D8" w:rsidP="003D5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55D8">
        <w:rPr>
          <w:rFonts w:ascii="Times New Roman" w:eastAsia="Calibri" w:hAnsi="Times New Roman" w:cs="Times New Roman"/>
          <w:sz w:val="28"/>
          <w:szCs w:val="28"/>
        </w:rPr>
        <w:t>В соответствии с Водным Кодексом Российской Федерации, 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ральным законом от 06.10.2003 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ным законом РФ от 30.03.1999 </w:t>
      </w:r>
      <w:r w:rsidRPr="003D55D8">
        <w:rPr>
          <w:rFonts w:ascii="Times New Roman" w:eastAsia="Calibri" w:hAnsi="Times New Roman" w:cs="Times New Roman"/>
          <w:sz w:val="28"/>
          <w:szCs w:val="28"/>
        </w:rPr>
        <w:t>№ 52-ФЗ «О санитарно-эпидемиологическом благополучии населения», постановлением Правительства Ленинг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радской области от 20.12.2007  № 352,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в связи с отсутствием на территории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Старополь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Сланцевского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оборудованных мест для массового отдыха населения на воде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и сре</w:t>
      </w:r>
      <w:proofErr w:type="gramStart"/>
      <w:r w:rsidRPr="003D55D8">
        <w:rPr>
          <w:rFonts w:ascii="Times New Roman" w:eastAsia="Calibri" w:hAnsi="Times New Roman" w:cs="Times New Roman"/>
          <w:sz w:val="28"/>
          <w:szCs w:val="28"/>
        </w:rPr>
        <w:t>дств сп</w:t>
      </w:r>
      <w:proofErr w:type="gramEnd"/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асения на воде, в целях обеспечения безопасности людей на водных объектах, охране из жизни и здоровья, предупреждения несчастных случаев на водных объектах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Старопольского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администрация муниципального образования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</w:t>
      </w:r>
      <w:r>
        <w:rPr>
          <w:rFonts w:ascii="Times New Roman" w:eastAsia="Calibri" w:hAnsi="Times New Roman" w:cs="Times New Roman"/>
          <w:sz w:val="28"/>
          <w:szCs w:val="28"/>
        </w:rPr>
        <w:t>льское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</w:p>
    <w:p w:rsidR="00003F8C" w:rsidRDefault="00003F8C" w:rsidP="003D5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Запретить купание граждан в водоемах, расположенных на территории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Старополь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Сланцевского муниципального района в период купального сезона 2021 года.</w:t>
      </w: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Установить на необорудованных для отдыха и купания водоемах знаки о запрете купания. </w:t>
      </w:r>
      <w:r w:rsidRPr="003D55D8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Распространить среди населения памятки о запрете купания в водоемах (приложение 1). </w:t>
      </w:r>
    </w:p>
    <w:p w:rsidR="003D55D8" w:rsidRPr="003D55D8" w:rsidRDefault="003D55D8" w:rsidP="003D55D8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в приложении к газете  «Знамя труда» на сайте администрации </w:t>
      </w:r>
      <w:r w:rsidR="00003F8C">
        <w:rPr>
          <w:rFonts w:ascii="Times New Roman" w:eastAsia="Calibri" w:hAnsi="Times New Roman" w:cs="Times New Roman"/>
          <w:sz w:val="28"/>
          <w:szCs w:val="28"/>
        </w:rPr>
        <w:t>Старопо</w:t>
      </w:r>
      <w:r w:rsidRPr="003D55D8">
        <w:rPr>
          <w:rFonts w:ascii="Times New Roman" w:eastAsia="Calibri" w:hAnsi="Times New Roman" w:cs="Times New Roman"/>
          <w:sz w:val="28"/>
          <w:szCs w:val="28"/>
        </w:rPr>
        <w:t>льского сельского поселения Сланцевского муниципального района Ленингра</w:t>
      </w:r>
      <w:r>
        <w:rPr>
          <w:rFonts w:ascii="Times New Roman" w:eastAsia="Calibri" w:hAnsi="Times New Roman" w:cs="Times New Roman"/>
          <w:sz w:val="28"/>
          <w:szCs w:val="28"/>
        </w:rPr>
        <w:t>дской области в сети «Интернет».</w:t>
      </w:r>
    </w:p>
    <w:p w:rsidR="003D55D8" w:rsidRPr="003D55D8" w:rsidRDefault="003D55D8" w:rsidP="003D55D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Настоящее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вступает в силу на следующий день после его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опубликования.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</w:t>
      </w:r>
      <w:r w:rsidRPr="003D55D8">
        <w:rPr>
          <w:rFonts w:ascii="Times New Roman" w:eastAsia="Calibri" w:hAnsi="Times New Roman" w:cs="Times New Roman"/>
          <w:sz w:val="28"/>
          <w:szCs w:val="28"/>
        </w:rPr>
        <w:tab/>
      </w:r>
      <w:r w:rsidRPr="003D55D8">
        <w:rPr>
          <w:rFonts w:ascii="Times New Roman" w:eastAsia="Calibri" w:hAnsi="Times New Roman" w:cs="Times New Roman"/>
          <w:sz w:val="28"/>
          <w:szCs w:val="28"/>
        </w:rPr>
        <w:tab/>
      </w:r>
      <w:r w:rsidRPr="003D55D8">
        <w:rPr>
          <w:rFonts w:ascii="Times New Roman" w:eastAsia="Calibri" w:hAnsi="Times New Roman" w:cs="Times New Roman"/>
          <w:sz w:val="28"/>
          <w:szCs w:val="28"/>
        </w:rPr>
        <w:tab/>
      </w:r>
      <w:r w:rsidRPr="003D55D8">
        <w:rPr>
          <w:rFonts w:ascii="Times New Roman" w:eastAsia="Calibri" w:hAnsi="Times New Roman" w:cs="Times New Roman"/>
          <w:sz w:val="28"/>
          <w:szCs w:val="28"/>
        </w:rPr>
        <w:tab/>
      </w:r>
      <w:r w:rsidRPr="003D55D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003F8C">
        <w:rPr>
          <w:rFonts w:ascii="Times New Roman" w:eastAsia="Calibri" w:hAnsi="Times New Roman" w:cs="Times New Roman"/>
          <w:sz w:val="28"/>
          <w:szCs w:val="28"/>
        </w:rPr>
        <w:t>А.В.Кушнерев</w:t>
      </w:r>
      <w:proofErr w:type="spellEnd"/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3FE" w:rsidRDefault="008313FE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1 </w:t>
      </w:r>
    </w:p>
    <w:p w:rsidR="003D55D8" w:rsidRP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3D55D8" w:rsidRPr="003D55D8" w:rsidRDefault="00003F8C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Старопо</w:t>
      </w:r>
      <w:r w:rsidR="003D55D8">
        <w:rPr>
          <w:rFonts w:ascii="Times New Roman" w:eastAsia="Calibri" w:hAnsi="Times New Roman" w:cs="Times New Roman"/>
          <w:bCs/>
          <w:sz w:val="28"/>
          <w:szCs w:val="28"/>
        </w:rPr>
        <w:t>льского</w:t>
      </w:r>
      <w:r w:rsidR="003D55D8"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3D55D8" w:rsidRP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Сланцевского муниципального района </w:t>
      </w:r>
    </w:p>
    <w:p w:rsidR="003D55D8" w:rsidRP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Ленинградской области</w:t>
      </w:r>
    </w:p>
    <w:p w:rsidR="003D55D8" w:rsidRPr="003D55D8" w:rsidRDefault="003D55D8" w:rsidP="003D55D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03F8C">
        <w:rPr>
          <w:rFonts w:ascii="Times New Roman" w:eastAsia="Calibri" w:hAnsi="Times New Roman" w:cs="Times New Roman"/>
          <w:bCs/>
          <w:sz w:val="28"/>
          <w:szCs w:val="28"/>
        </w:rPr>
        <w:t>30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.06.2021  </w:t>
      </w:r>
      <w:r w:rsidRPr="003D55D8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B33979">
        <w:rPr>
          <w:rFonts w:ascii="Times New Roman" w:eastAsia="Calibri" w:hAnsi="Times New Roman" w:cs="Times New Roman"/>
          <w:bCs/>
          <w:sz w:val="28"/>
          <w:szCs w:val="28"/>
        </w:rPr>
        <w:t xml:space="preserve"> 72</w:t>
      </w:r>
      <w:r w:rsidR="00003F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55D8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Pr="003D55D8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spellEnd"/>
      <w:r w:rsidRPr="003D55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ПАМЯТКА</w:t>
      </w: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«Меры безопасности на водных объектах в летний период»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ЗАПРЕЩЕНО</w:t>
      </w:r>
      <w:r w:rsidRPr="003D55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купаться в состоянии алкогольного опьянения;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прыгать в воду с сооружений, не приспособленных для этих целей;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загрязнять и засорять водоемы;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приводить с собой животных в места массового отдыха населения на воде;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 ловить рыбу в местах купания;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родители!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под непрерывным контролем</w:t>
      </w:r>
      <w:r w:rsidRPr="003D55D8">
        <w:rPr>
          <w:rFonts w:ascii="Times New Roman" w:eastAsia="Calibri" w:hAnsi="Times New Roman" w:cs="Times New Roman"/>
          <w:sz w:val="28"/>
          <w:szCs w:val="28"/>
        </w:rPr>
        <w:t xml:space="preserve"> взрослых.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/>
          <w:bCs/>
          <w:sz w:val="28"/>
          <w:szCs w:val="28"/>
        </w:rPr>
        <w:t>ПОМНИТЕ!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3D55D8" w:rsidRPr="003D55D8" w:rsidRDefault="003D55D8" w:rsidP="003D55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D8">
        <w:rPr>
          <w:rFonts w:ascii="Times New Roman" w:eastAsia="Calibri" w:hAnsi="Times New Roman" w:cs="Times New Roman"/>
          <w:bCs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5D8" w:rsidRPr="003D55D8" w:rsidRDefault="003D55D8" w:rsidP="003D5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74A1" w:rsidRPr="003D55D8" w:rsidRDefault="00FD74A1" w:rsidP="003D5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D74A1" w:rsidRPr="003D55D8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4F"/>
    <w:multiLevelType w:val="hybridMultilevel"/>
    <w:tmpl w:val="8AC66B2E"/>
    <w:lvl w:ilvl="0" w:tplc="195EB5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03F8C"/>
    <w:rsid w:val="00013471"/>
    <w:rsid w:val="000541FB"/>
    <w:rsid w:val="00081F6F"/>
    <w:rsid w:val="001B7BF0"/>
    <w:rsid w:val="002E7AE7"/>
    <w:rsid w:val="00301A2F"/>
    <w:rsid w:val="00311A84"/>
    <w:rsid w:val="00315D49"/>
    <w:rsid w:val="00386D5D"/>
    <w:rsid w:val="00394ABD"/>
    <w:rsid w:val="00395C80"/>
    <w:rsid w:val="003D304D"/>
    <w:rsid w:val="003D55D8"/>
    <w:rsid w:val="003F6072"/>
    <w:rsid w:val="00427295"/>
    <w:rsid w:val="00473E30"/>
    <w:rsid w:val="00496164"/>
    <w:rsid w:val="0066345E"/>
    <w:rsid w:val="00671C8C"/>
    <w:rsid w:val="006C398B"/>
    <w:rsid w:val="006C4F9F"/>
    <w:rsid w:val="006D7BB4"/>
    <w:rsid w:val="007223AD"/>
    <w:rsid w:val="008313FE"/>
    <w:rsid w:val="00881597"/>
    <w:rsid w:val="008B7944"/>
    <w:rsid w:val="008D7DEC"/>
    <w:rsid w:val="009512FD"/>
    <w:rsid w:val="0095601F"/>
    <w:rsid w:val="0096521C"/>
    <w:rsid w:val="009670C0"/>
    <w:rsid w:val="00A028C1"/>
    <w:rsid w:val="00A0611D"/>
    <w:rsid w:val="00A06FB4"/>
    <w:rsid w:val="00A4359D"/>
    <w:rsid w:val="00A46D15"/>
    <w:rsid w:val="00A74D27"/>
    <w:rsid w:val="00A75C1A"/>
    <w:rsid w:val="00AB7463"/>
    <w:rsid w:val="00AE3D5D"/>
    <w:rsid w:val="00B154FD"/>
    <w:rsid w:val="00B275DE"/>
    <w:rsid w:val="00B33979"/>
    <w:rsid w:val="00B3654B"/>
    <w:rsid w:val="00BF11D1"/>
    <w:rsid w:val="00C070C1"/>
    <w:rsid w:val="00CD69CF"/>
    <w:rsid w:val="00D1060F"/>
    <w:rsid w:val="00DC2377"/>
    <w:rsid w:val="00E52C87"/>
    <w:rsid w:val="00EE025D"/>
    <w:rsid w:val="00EF07AC"/>
    <w:rsid w:val="00F268DB"/>
    <w:rsid w:val="00F41E3F"/>
    <w:rsid w:val="00FD74A1"/>
    <w:rsid w:val="00FE4DFC"/>
    <w:rsid w:val="00FF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Monoblock</cp:lastModifiedBy>
  <cp:revision>7</cp:revision>
  <cp:lastPrinted>2021-06-30T12:52:00Z</cp:lastPrinted>
  <dcterms:created xsi:type="dcterms:W3CDTF">2021-06-07T08:31:00Z</dcterms:created>
  <dcterms:modified xsi:type="dcterms:W3CDTF">2021-06-30T12:52:00Z</dcterms:modified>
</cp:coreProperties>
</file>