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D1" w:rsidRPr="003150E4" w:rsidRDefault="00A138D1" w:rsidP="00A1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proofErr w:type="gramStart"/>
      <w:r w:rsidRPr="003150E4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О необходимости заключения договоров  на вывоз твердых коммунальных отходов с операторами по  обращению с твердыми коммунальными отходами</w:t>
      </w:r>
      <w:proofErr w:type="gramEnd"/>
    </w:p>
    <w:p w:rsidR="00A138D1" w:rsidRPr="003150E4" w:rsidRDefault="00A138D1" w:rsidP="00A1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</w:pPr>
      <w:r w:rsidRPr="003150E4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Администрация </w:t>
      </w:r>
    </w:p>
    <w:p w:rsidR="00A138D1" w:rsidRPr="003150E4" w:rsidRDefault="00A138D1" w:rsidP="00A1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3150E4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МО </w:t>
      </w:r>
      <w:proofErr w:type="spellStart"/>
      <w:r w:rsidRPr="003150E4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Сланцевского</w:t>
      </w:r>
      <w:proofErr w:type="spellEnd"/>
      <w:r w:rsidRPr="003150E4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A138D1" w:rsidRPr="003150E4" w:rsidRDefault="00A138D1" w:rsidP="00A1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4E4E"/>
          <w:sz w:val="28"/>
          <w:szCs w:val="28"/>
          <w:lang w:eastAsia="ru-RU"/>
        </w:rPr>
      </w:pPr>
      <w:r w:rsidRPr="003150E4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ИНФОРМИРУЕТ:</w:t>
      </w:r>
    </w:p>
    <w:p w:rsidR="00A138D1" w:rsidRPr="003150E4" w:rsidRDefault="00A138D1" w:rsidP="00A138D1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150E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Областным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        </w:t>
      </w:r>
      <w:r w:rsidRPr="003150E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r w:rsidRPr="003150E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Ленинградской области от 02.07.2003 № 47-оз «Об административных правонарушениях» (статья 5.11) установлена административная ответственность </w:t>
      </w:r>
      <w:r w:rsidRPr="003150E4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за нарушение способов накопления твердых коммунальных отходов, </w:t>
      </w:r>
      <w:r w:rsidRPr="003150E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установленных порядком накопления твердых коммунальных отходов, установленных приказом управления Ленинградской области по организации и контролю деятельности по обращению с отходами от 06.07.2017 № 6.</w:t>
      </w:r>
    </w:p>
    <w:p w:rsidR="00A138D1" w:rsidRPr="003150E4" w:rsidRDefault="00A138D1" w:rsidP="00A13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150E4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Административный штраф для граждан составляет 5000 рублей.</w:t>
      </w:r>
    </w:p>
    <w:p w:rsidR="00A138D1" w:rsidRPr="003150E4" w:rsidRDefault="00A138D1" w:rsidP="00A138D1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150E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 целях обеспечения выполнения требования законодательства </w:t>
      </w:r>
      <w:r w:rsidRPr="003150E4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напоминаем о необходимости заключения договора на вывоз твердых коммунальных отходов.</w:t>
      </w:r>
    </w:p>
    <w:p w:rsidR="00A138D1" w:rsidRPr="003150E4" w:rsidRDefault="00A138D1" w:rsidP="00A138D1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150E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 01.</w:t>
      </w: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10</w:t>
      </w:r>
      <w:r w:rsidRPr="003150E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.2018 будут организованы рейды по проверке частного сектора на наличие договоров на вывоз отходов с привлечением старост поселения, сотрудников администрации и комитета экологического надзора Ленинградской области.</w:t>
      </w:r>
    </w:p>
    <w:p w:rsidR="00A138D1" w:rsidRPr="003150E4" w:rsidRDefault="00A138D1" w:rsidP="00A138D1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150E4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С 01.</w:t>
      </w:r>
      <w:r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12</w:t>
      </w:r>
      <w:r w:rsidRPr="003150E4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.2018 года в случае выявления отсутствия договора на вывоз  твердых коммунальных отходов материалы будут направляться в комитет экологического надзора для составления протоколов об административных правонарушениях.</w:t>
      </w:r>
    </w:p>
    <w:p w:rsidR="00A138D1" w:rsidRPr="003150E4" w:rsidRDefault="00A138D1" w:rsidP="00A13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150E4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УВАЖАЕМЫЕ  ГРАЖДАНЕ!</w:t>
      </w:r>
    </w:p>
    <w:p w:rsidR="00A138D1" w:rsidRPr="003150E4" w:rsidRDefault="00A138D1" w:rsidP="00A13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150E4">
        <w:rPr>
          <w:rFonts w:ascii="Times New Roman" w:eastAsia="Times New Roman" w:hAnsi="Times New Roman" w:cs="Times New Roman"/>
          <w:bCs/>
          <w:color w:val="4E4E4E"/>
          <w:sz w:val="28"/>
          <w:szCs w:val="28"/>
          <w:lang w:eastAsia="ru-RU"/>
        </w:rPr>
        <w:t>ПОМНИТЕ: ОТВЕТСТВЕННОСТЬ ЗА ЗАКЛЮЧЕНИЕ ДОГОВОРА НЕСЁТ СОБСТВЕННИК ОТХОДОВ!!!</w:t>
      </w:r>
    </w:p>
    <w:p w:rsidR="00A138D1" w:rsidRDefault="00A138D1" w:rsidP="00A138D1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150E4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Компании, осуществляющие транспортировку ТБО:</w:t>
      </w:r>
    </w:p>
    <w:p w:rsidR="00EA0D62" w:rsidRDefault="00EA0D62" w:rsidP="00A138D1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A138D1" w:rsidRDefault="00EA0D62" w:rsidP="00A138D1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Черванев</w:t>
      </w:r>
      <w:proofErr w:type="spellEnd"/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М.Ю.         -        телефон 8 -921-632-29-37</w:t>
      </w:r>
    </w:p>
    <w:p w:rsidR="00EA0D62" w:rsidRDefault="00EA0D62" w:rsidP="00A138D1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EA0D62" w:rsidRPr="003150E4" w:rsidRDefault="00EA0D62" w:rsidP="00A138D1">
      <w:pPr>
        <w:spacing w:after="0" w:line="240" w:lineRule="auto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ООО «ЭКОРОС»             -        г. Сланцы, ул.Баранова, д.1а, телефон  2-29-50</w:t>
      </w:r>
    </w:p>
    <w:p w:rsidR="00D45ED5" w:rsidRDefault="00EA0D62"/>
    <w:sectPr w:rsidR="00D45ED5" w:rsidSect="00B6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8D1"/>
    <w:rsid w:val="001B08EE"/>
    <w:rsid w:val="002D6806"/>
    <w:rsid w:val="006F0416"/>
    <w:rsid w:val="00A138D1"/>
    <w:rsid w:val="00E104E5"/>
    <w:rsid w:val="00EA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org-1</cp:lastModifiedBy>
  <cp:revision>3</cp:revision>
  <cp:lastPrinted>2018-09-14T10:39:00Z</cp:lastPrinted>
  <dcterms:created xsi:type="dcterms:W3CDTF">2018-09-14T10:39:00Z</dcterms:created>
  <dcterms:modified xsi:type="dcterms:W3CDTF">2018-09-14T11:52:00Z</dcterms:modified>
</cp:coreProperties>
</file>