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8A" w:rsidRPr="00314360" w:rsidRDefault="0083428A" w:rsidP="008342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36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3428A" w:rsidRPr="00314360" w:rsidRDefault="0083428A" w:rsidP="008342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360">
        <w:rPr>
          <w:rFonts w:ascii="Times New Roman" w:hAnsi="Times New Roman" w:cs="Times New Roman"/>
          <w:b/>
          <w:sz w:val="28"/>
          <w:szCs w:val="28"/>
        </w:rPr>
        <w:t>Старопольское сельское поселение</w:t>
      </w:r>
    </w:p>
    <w:p w:rsidR="0083428A" w:rsidRPr="00314360" w:rsidRDefault="0083428A" w:rsidP="008342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360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83428A" w:rsidRPr="0083428A" w:rsidRDefault="0083428A" w:rsidP="008342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428A" w:rsidRPr="00314360" w:rsidRDefault="0083428A" w:rsidP="008342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14360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314360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83428A" w:rsidRPr="0083428A" w:rsidRDefault="0083428A" w:rsidP="00834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28A" w:rsidRPr="0083428A" w:rsidRDefault="0083428A" w:rsidP="00834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28A" w:rsidRPr="0083428A" w:rsidRDefault="0083428A" w:rsidP="0083428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428A">
        <w:rPr>
          <w:rFonts w:ascii="Times New Roman" w:hAnsi="Times New Roman" w:cs="Times New Roman"/>
          <w:sz w:val="28"/>
          <w:szCs w:val="28"/>
        </w:rPr>
        <w:t xml:space="preserve">25.09.2018                                </w:t>
      </w:r>
      <w:r w:rsidRPr="0083428A">
        <w:rPr>
          <w:rFonts w:ascii="Times New Roman" w:hAnsi="Times New Roman" w:cs="Times New Roman"/>
          <w:sz w:val="28"/>
          <w:szCs w:val="28"/>
        </w:rPr>
        <w:tab/>
      </w:r>
      <w:r w:rsidRPr="0083428A">
        <w:rPr>
          <w:rFonts w:ascii="Times New Roman" w:hAnsi="Times New Roman" w:cs="Times New Roman"/>
          <w:sz w:val="28"/>
          <w:szCs w:val="28"/>
        </w:rPr>
        <w:tab/>
      </w:r>
      <w:r w:rsidRPr="0083428A">
        <w:rPr>
          <w:rFonts w:ascii="Times New Roman" w:hAnsi="Times New Roman" w:cs="Times New Roman"/>
          <w:sz w:val="28"/>
          <w:szCs w:val="28"/>
        </w:rPr>
        <w:tab/>
      </w:r>
      <w:r w:rsidRPr="0083428A">
        <w:rPr>
          <w:rFonts w:ascii="Times New Roman" w:hAnsi="Times New Roman" w:cs="Times New Roman"/>
          <w:sz w:val="28"/>
          <w:szCs w:val="28"/>
        </w:rPr>
        <w:tab/>
      </w:r>
      <w:r w:rsidRPr="0083428A">
        <w:rPr>
          <w:rFonts w:ascii="Times New Roman" w:hAnsi="Times New Roman" w:cs="Times New Roman"/>
          <w:sz w:val="28"/>
          <w:szCs w:val="28"/>
        </w:rPr>
        <w:tab/>
      </w:r>
      <w:r w:rsidRPr="0083428A">
        <w:rPr>
          <w:rFonts w:ascii="Times New Roman" w:hAnsi="Times New Roman" w:cs="Times New Roman"/>
          <w:sz w:val="28"/>
          <w:szCs w:val="28"/>
        </w:rPr>
        <w:tab/>
      </w:r>
      <w:r w:rsidRPr="0083428A">
        <w:rPr>
          <w:rFonts w:ascii="Times New Roman" w:hAnsi="Times New Roman" w:cs="Times New Roman"/>
          <w:sz w:val="28"/>
          <w:szCs w:val="28"/>
        </w:rPr>
        <w:tab/>
        <w:t xml:space="preserve">№  161-п </w:t>
      </w:r>
      <w:r w:rsidRPr="008342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3428A" w:rsidRPr="0083428A" w:rsidRDefault="0083428A" w:rsidP="00834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28A" w:rsidRPr="0083428A" w:rsidRDefault="0083428A" w:rsidP="00834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360" w:rsidRDefault="0083428A" w:rsidP="00834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28A">
        <w:rPr>
          <w:rFonts w:ascii="Times New Roman" w:hAnsi="Times New Roman" w:cs="Times New Roman"/>
          <w:sz w:val="28"/>
          <w:szCs w:val="28"/>
        </w:rPr>
        <w:t>Об утверждении состава комиссии по соблюдению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28A" w:rsidRPr="0083428A" w:rsidRDefault="0083428A" w:rsidP="00834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28A"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муниципальных </w:t>
      </w:r>
    </w:p>
    <w:p w:rsidR="0083428A" w:rsidRPr="0083428A" w:rsidRDefault="0083428A" w:rsidP="00834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28A">
        <w:rPr>
          <w:rFonts w:ascii="Times New Roman" w:hAnsi="Times New Roman" w:cs="Times New Roman"/>
          <w:sz w:val="28"/>
          <w:szCs w:val="28"/>
        </w:rPr>
        <w:t xml:space="preserve">служащих и урегулированию конфликта </w:t>
      </w:r>
    </w:p>
    <w:p w:rsidR="0083428A" w:rsidRPr="0083428A" w:rsidRDefault="0083428A" w:rsidP="00834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28A">
        <w:rPr>
          <w:rFonts w:ascii="Times New Roman" w:hAnsi="Times New Roman" w:cs="Times New Roman"/>
          <w:sz w:val="28"/>
          <w:szCs w:val="28"/>
        </w:rPr>
        <w:t>интересов в Администрации Старопольского</w:t>
      </w:r>
    </w:p>
    <w:p w:rsidR="0083428A" w:rsidRPr="0083428A" w:rsidRDefault="0083428A" w:rsidP="00834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28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3428A" w:rsidRPr="0083428A" w:rsidRDefault="0083428A" w:rsidP="00834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28A" w:rsidRPr="0083428A" w:rsidRDefault="0083428A" w:rsidP="00834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28A" w:rsidRPr="0083428A" w:rsidRDefault="0083428A" w:rsidP="00834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28A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Старопольского сельского поселения Сланцевского муниципального района Ленинградской области от 19.02.2018 года № 44-п «Об утверждении Положения о комиссии по соблюдению требований к служебному поведению муниципальных служащих и урегулированию конфликта интересов»:</w:t>
      </w:r>
    </w:p>
    <w:p w:rsidR="0083428A" w:rsidRPr="0083428A" w:rsidRDefault="0083428A" w:rsidP="00834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28A" w:rsidRPr="0083428A" w:rsidRDefault="0083428A" w:rsidP="00834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28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3428A" w:rsidRPr="0083428A" w:rsidRDefault="0083428A" w:rsidP="00834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28A" w:rsidRPr="0083428A" w:rsidRDefault="00314360" w:rsidP="00834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83428A" w:rsidRPr="0083428A">
        <w:rPr>
          <w:rFonts w:ascii="Times New Roman" w:hAnsi="Times New Roman" w:cs="Times New Roman"/>
          <w:sz w:val="28"/>
          <w:szCs w:val="28"/>
        </w:rPr>
        <w:t>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Старопольского сельского поселения (приложение N 1).</w:t>
      </w:r>
    </w:p>
    <w:p w:rsidR="0083428A" w:rsidRPr="0083428A" w:rsidRDefault="00314360" w:rsidP="00834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gramStart"/>
      <w:r w:rsidR="0083428A" w:rsidRPr="0083428A">
        <w:rPr>
          <w:rFonts w:ascii="Times New Roman" w:hAnsi="Times New Roman" w:cs="Times New Roman"/>
          <w:sz w:val="28"/>
          <w:szCs w:val="28"/>
        </w:rPr>
        <w:t>Постановление от 24.07.2015 № 131-п  «Об утверждении состава комиссии по соблюдению требований к служебному поведению муниципальных служащих и урегулированию конфликта интересов в Администрации Старопольского сельского поселения», с изменениями от 10.03.2017г. № 37-п) признать утратившим силу.</w:t>
      </w:r>
      <w:proofErr w:type="gramEnd"/>
    </w:p>
    <w:p w:rsidR="0083428A" w:rsidRPr="0083428A" w:rsidRDefault="00314360" w:rsidP="00834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428A" w:rsidRPr="0083428A"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сайте Старопольского сельского поселения.</w:t>
      </w:r>
    </w:p>
    <w:p w:rsidR="0083428A" w:rsidRPr="0083428A" w:rsidRDefault="0083428A" w:rsidP="00834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28A" w:rsidRPr="0083428A" w:rsidRDefault="0083428A" w:rsidP="00834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28A" w:rsidRPr="0083428A" w:rsidRDefault="0083428A" w:rsidP="00834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28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3428A" w:rsidRPr="0083428A" w:rsidRDefault="0083428A" w:rsidP="00834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28A">
        <w:rPr>
          <w:rFonts w:ascii="Times New Roman" w:hAnsi="Times New Roman" w:cs="Times New Roman"/>
          <w:sz w:val="28"/>
          <w:szCs w:val="28"/>
        </w:rPr>
        <w:t>Старопольского сельского поселения                                  В.О.Овлаховский</w:t>
      </w:r>
    </w:p>
    <w:p w:rsidR="0083428A" w:rsidRPr="0083428A" w:rsidRDefault="0083428A" w:rsidP="00834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28A" w:rsidRPr="0083428A" w:rsidRDefault="0083428A" w:rsidP="00834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28A" w:rsidRPr="0083428A" w:rsidRDefault="0083428A" w:rsidP="00834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28A" w:rsidRPr="0083428A" w:rsidRDefault="0083428A" w:rsidP="00834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28A" w:rsidRPr="0083428A" w:rsidRDefault="0083428A" w:rsidP="00834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28A" w:rsidRPr="0083428A" w:rsidRDefault="0083428A" w:rsidP="00834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28A" w:rsidRPr="0083428A" w:rsidRDefault="0083428A" w:rsidP="00834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28A" w:rsidRPr="0083428A" w:rsidRDefault="0083428A" w:rsidP="00834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28A" w:rsidRPr="0083428A" w:rsidRDefault="0083428A" w:rsidP="00834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28A" w:rsidRPr="0083428A" w:rsidRDefault="0083428A" w:rsidP="00834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28A" w:rsidRPr="00314360" w:rsidRDefault="0083428A" w:rsidP="003143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14360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83428A" w:rsidRPr="00314360" w:rsidRDefault="0083428A" w:rsidP="003143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14360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83428A" w:rsidRPr="00314360" w:rsidRDefault="0083428A" w:rsidP="003143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14360">
        <w:rPr>
          <w:rFonts w:ascii="Times New Roman" w:hAnsi="Times New Roman" w:cs="Times New Roman"/>
          <w:sz w:val="28"/>
          <w:szCs w:val="28"/>
        </w:rPr>
        <w:t>Утверждено</w:t>
      </w:r>
    </w:p>
    <w:p w:rsidR="0083428A" w:rsidRPr="00314360" w:rsidRDefault="0083428A" w:rsidP="003143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1436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3428A" w:rsidRPr="00314360" w:rsidRDefault="0083428A" w:rsidP="003143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14360">
        <w:rPr>
          <w:rFonts w:ascii="Times New Roman" w:hAnsi="Times New Roman" w:cs="Times New Roman"/>
          <w:sz w:val="28"/>
          <w:szCs w:val="28"/>
        </w:rPr>
        <w:t xml:space="preserve">Старопольского сельского поселения </w:t>
      </w:r>
    </w:p>
    <w:p w:rsidR="0083428A" w:rsidRPr="00314360" w:rsidRDefault="0083428A" w:rsidP="003143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143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от 25.09.2018     № 161 -</w:t>
      </w:r>
      <w:proofErr w:type="spellStart"/>
      <w:proofErr w:type="gramStart"/>
      <w:r w:rsidRPr="0031436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83428A" w:rsidRDefault="0083428A" w:rsidP="0083428A">
      <w:pPr>
        <w:jc w:val="center"/>
        <w:rPr>
          <w:sz w:val="28"/>
          <w:szCs w:val="28"/>
        </w:rPr>
      </w:pPr>
    </w:p>
    <w:p w:rsidR="0083428A" w:rsidRDefault="0083428A" w:rsidP="0083428A">
      <w:pPr>
        <w:jc w:val="center"/>
        <w:rPr>
          <w:sz w:val="28"/>
          <w:szCs w:val="28"/>
        </w:rPr>
      </w:pPr>
    </w:p>
    <w:p w:rsidR="0083428A" w:rsidRPr="0007411A" w:rsidRDefault="0083428A" w:rsidP="0083428A">
      <w:r w:rsidRPr="0007411A">
        <w:t xml:space="preserve">          </w:t>
      </w:r>
    </w:p>
    <w:p w:rsidR="0083428A" w:rsidRPr="00314360" w:rsidRDefault="0083428A" w:rsidP="008342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360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:rsidR="0083428A" w:rsidRPr="00314360" w:rsidRDefault="0083428A" w:rsidP="0083428A">
      <w:pPr>
        <w:jc w:val="center"/>
        <w:rPr>
          <w:rFonts w:ascii="Times New Roman" w:hAnsi="Times New Roman" w:cs="Times New Roman"/>
        </w:rPr>
      </w:pPr>
      <w:r w:rsidRPr="00314360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Старопольского сельского поселения</w:t>
      </w:r>
    </w:p>
    <w:p w:rsidR="0083428A" w:rsidRDefault="0083428A" w:rsidP="0083428A">
      <w:pPr>
        <w:spacing w:before="100" w:beforeAutospacing="1" w:after="100" w:afterAutospacing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4786"/>
      </w:tblGrid>
      <w:tr w:rsidR="0083428A" w:rsidTr="00E14BEF">
        <w:tc>
          <w:tcPr>
            <w:tcW w:w="9034" w:type="dxa"/>
            <w:gridSpan w:val="2"/>
          </w:tcPr>
          <w:p w:rsidR="0083428A" w:rsidRPr="00314360" w:rsidRDefault="0083428A" w:rsidP="00E14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14360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83428A" w:rsidTr="00E14BEF">
        <w:tc>
          <w:tcPr>
            <w:tcW w:w="4248" w:type="dxa"/>
          </w:tcPr>
          <w:p w:rsidR="0083428A" w:rsidRPr="00314360" w:rsidRDefault="0083428A" w:rsidP="00E14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360">
              <w:rPr>
                <w:rFonts w:ascii="Times New Roman" w:hAnsi="Times New Roman" w:cs="Times New Roman"/>
                <w:sz w:val="28"/>
                <w:szCs w:val="28"/>
              </w:rPr>
              <w:t>Овлаховский</w:t>
            </w:r>
            <w:proofErr w:type="spellEnd"/>
            <w:r w:rsidRPr="00314360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Олегович</w:t>
            </w:r>
          </w:p>
        </w:tc>
        <w:tc>
          <w:tcPr>
            <w:tcW w:w="4786" w:type="dxa"/>
          </w:tcPr>
          <w:p w:rsidR="0083428A" w:rsidRPr="00314360" w:rsidRDefault="0083428A" w:rsidP="00E14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14360">
              <w:rPr>
                <w:rFonts w:ascii="Times New Roman" w:hAnsi="Times New Roman" w:cs="Times New Roman"/>
                <w:sz w:val="28"/>
                <w:szCs w:val="28"/>
              </w:rPr>
              <w:t xml:space="preserve"> Глава  администрации</w:t>
            </w:r>
          </w:p>
        </w:tc>
      </w:tr>
      <w:tr w:rsidR="0083428A" w:rsidTr="00E14BEF">
        <w:tc>
          <w:tcPr>
            <w:tcW w:w="4248" w:type="dxa"/>
          </w:tcPr>
          <w:p w:rsidR="0083428A" w:rsidRPr="00314360" w:rsidRDefault="0083428A" w:rsidP="00E14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3428A" w:rsidRPr="00314360" w:rsidRDefault="0083428A" w:rsidP="00E14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8A" w:rsidTr="00E14BEF">
        <w:tc>
          <w:tcPr>
            <w:tcW w:w="4248" w:type="dxa"/>
          </w:tcPr>
          <w:p w:rsidR="0083428A" w:rsidRPr="00314360" w:rsidRDefault="0083428A" w:rsidP="00E14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3428A" w:rsidRPr="00314360" w:rsidRDefault="0083428A" w:rsidP="00E14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8A" w:rsidRPr="00361AC7" w:rsidTr="00E14BEF">
        <w:tc>
          <w:tcPr>
            <w:tcW w:w="9034" w:type="dxa"/>
            <w:gridSpan w:val="2"/>
          </w:tcPr>
          <w:p w:rsidR="0083428A" w:rsidRPr="00314360" w:rsidRDefault="0083428A" w:rsidP="00E14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14360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</w:tr>
      <w:tr w:rsidR="0083428A" w:rsidRPr="00361AC7" w:rsidTr="00E14BEF">
        <w:tc>
          <w:tcPr>
            <w:tcW w:w="4248" w:type="dxa"/>
          </w:tcPr>
          <w:p w:rsidR="0083428A" w:rsidRPr="00314360" w:rsidRDefault="0083428A" w:rsidP="00E14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14360">
              <w:rPr>
                <w:rFonts w:ascii="Times New Roman" w:hAnsi="Times New Roman" w:cs="Times New Roman"/>
                <w:sz w:val="28"/>
                <w:szCs w:val="28"/>
              </w:rPr>
              <w:t>Миронова Светлана Анатольевна</w:t>
            </w:r>
          </w:p>
        </w:tc>
        <w:tc>
          <w:tcPr>
            <w:tcW w:w="4786" w:type="dxa"/>
          </w:tcPr>
          <w:p w:rsidR="0083428A" w:rsidRPr="00314360" w:rsidRDefault="0083428A" w:rsidP="00E14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14360"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 администрации</w:t>
            </w:r>
          </w:p>
        </w:tc>
      </w:tr>
      <w:tr w:rsidR="0083428A" w:rsidTr="00E14BEF">
        <w:tc>
          <w:tcPr>
            <w:tcW w:w="9034" w:type="dxa"/>
            <w:gridSpan w:val="2"/>
          </w:tcPr>
          <w:p w:rsidR="0083428A" w:rsidRPr="00314360" w:rsidRDefault="0083428A" w:rsidP="00E14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1436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83428A" w:rsidTr="00E14BEF">
        <w:tc>
          <w:tcPr>
            <w:tcW w:w="4248" w:type="dxa"/>
          </w:tcPr>
          <w:p w:rsidR="0083428A" w:rsidRPr="00314360" w:rsidRDefault="0083428A" w:rsidP="00E14BE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14360">
              <w:rPr>
                <w:rFonts w:ascii="Times New Roman" w:eastAsia="Calibri" w:hAnsi="Times New Roman" w:cs="Times New Roman"/>
                <w:sz w:val="28"/>
                <w:szCs w:val="28"/>
              </w:rPr>
              <w:t>Игнаткина</w:t>
            </w:r>
            <w:proofErr w:type="spellEnd"/>
            <w:r w:rsidRPr="00314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4786" w:type="dxa"/>
          </w:tcPr>
          <w:p w:rsidR="0083428A" w:rsidRPr="00314360" w:rsidRDefault="0083428A" w:rsidP="00E14BE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360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</w:t>
            </w:r>
          </w:p>
        </w:tc>
      </w:tr>
      <w:tr w:rsidR="0083428A" w:rsidTr="00E14BEF">
        <w:tc>
          <w:tcPr>
            <w:tcW w:w="4248" w:type="dxa"/>
          </w:tcPr>
          <w:p w:rsidR="0083428A" w:rsidRPr="00314360" w:rsidRDefault="0083428A" w:rsidP="00E14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1436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общественной организации ветеранов войны и труда </w:t>
            </w:r>
          </w:p>
        </w:tc>
        <w:tc>
          <w:tcPr>
            <w:tcW w:w="4786" w:type="dxa"/>
          </w:tcPr>
          <w:p w:rsidR="0083428A" w:rsidRPr="00314360" w:rsidRDefault="0083428A" w:rsidP="00E14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14360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83428A" w:rsidTr="00E14BEF">
        <w:tc>
          <w:tcPr>
            <w:tcW w:w="4248" w:type="dxa"/>
          </w:tcPr>
          <w:p w:rsidR="0083428A" w:rsidRPr="00314360" w:rsidRDefault="0083428A" w:rsidP="00E14BE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360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профсоюзной организации</w:t>
            </w:r>
          </w:p>
        </w:tc>
        <w:tc>
          <w:tcPr>
            <w:tcW w:w="4786" w:type="dxa"/>
          </w:tcPr>
          <w:p w:rsidR="0083428A" w:rsidRPr="00314360" w:rsidRDefault="0083428A" w:rsidP="00E14BE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согласованию </w:t>
            </w:r>
          </w:p>
        </w:tc>
      </w:tr>
    </w:tbl>
    <w:p w:rsidR="0083428A" w:rsidRDefault="0083428A" w:rsidP="0083428A"/>
    <w:p w:rsidR="0083428A" w:rsidRDefault="0083428A" w:rsidP="0083428A"/>
    <w:p w:rsidR="0083428A" w:rsidRPr="000E2B04" w:rsidRDefault="0083428A" w:rsidP="0083428A">
      <w:pPr>
        <w:rPr>
          <w:sz w:val="28"/>
          <w:szCs w:val="28"/>
        </w:rPr>
      </w:pPr>
    </w:p>
    <w:p w:rsidR="0083428A" w:rsidRPr="000E2B04" w:rsidRDefault="0083428A" w:rsidP="0083428A">
      <w:pPr>
        <w:rPr>
          <w:sz w:val="28"/>
          <w:szCs w:val="28"/>
        </w:rPr>
      </w:pPr>
    </w:p>
    <w:p w:rsidR="0083428A" w:rsidRDefault="0083428A" w:rsidP="0083428A">
      <w:pPr>
        <w:rPr>
          <w:sz w:val="28"/>
          <w:szCs w:val="28"/>
        </w:rPr>
      </w:pPr>
    </w:p>
    <w:p w:rsidR="0083428A" w:rsidRDefault="0083428A" w:rsidP="0083428A">
      <w:pPr>
        <w:ind w:firstLine="708"/>
        <w:rPr>
          <w:sz w:val="28"/>
          <w:szCs w:val="28"/>
        </w:rPr>
      </w:pPr>
    </w:p>
    <w:p w:rsidR="0083428A" w:rsidRDefault="0083428A" w:rsidP="0083428A">
      <w:pPr>
        <w:ind w:firstLine="708"/>
        <w:rPr>
          <w:sz w:val="28"/>
          <w:szCs w:val="28"/>
        </w:rPr>
      </w:pPr>
    </w:p>
    <w:p w:rsidR="0083428A" w:rsidRDefault="0083428A" w:rsidP="0083428A">
      <w:pPr>
        <w:ind w:firstLine="708"/>
        <w:rPr>
          <w:sz w:val="28"/>
          <w:szCs w:val="28"/>
        </w:rPr>
      </w:pPr>
    </w:p>
    <w:p w:rsidR="0083428A" w:rsidRDefault="0083428A" w:rsidP="0083428A">
      <w:pPr>
        <w:ind w:firstLine="708"/>
        <w:rPr>
          <w:sz w:val="28"/>
          <w:szCs w:val="28"/>
        </w:rPr>
      </w:pPr>
    </w:p>
    <w:p w:rsidR="0083428A" w:rsidRDefault="0083428A" w:rsidP="0083428A">
      <w:pPr>
        <w:ind w:firstLine="708"/>
        <w:rPr>
          <w:sz w:val="28"/>
          <w:szCs w:val="28"/>
        </w:rPr>
      </w:pPr>
    </w:p>
    <w:p w:rsidR="0083428A" w:rsidRDefault="0083428A" w:rsidP="0083428A">
      <w:pPr>
        <w:ind w:firstLine="708"/>
        <w:rPr>
          <w:sz w:val="28"/>
          <w:szCs w:val="28"/>
        </w:rPr>
      </w:pPr>
    </w:p>
    <w:p w:rsidR="0083428A" w:rsidRDefault="0083428A" w:rsidP="0083428A">
      <w:pPr>
        <w:ind w:firstLine="708"/>
        <w:rPr>
          <w:sz w:val="28"/>
          <w:szCs w:val="28"/>
        </w:rPr>
      </w:pPr>
    </w:p>
    <w:p w:rsidR="0083428A" w:rsidRDefault="0083428A" w:rsidP="0083428A">
      <w:pPr>
        <w:ind w:firstLine="708"/>
        <w:rPr>
          <w:sz w:val="28"/>
          <w:szCs w:val="28"/>
        </w:rPr>
      </w:pPr>
    </w:p>
    <w:p w:rsidR="0083428A" w:rsidRDefault="0083428A" w:rsidP="0083428A">
      <w:pPr>
        <w:ind w:firstLine="708"/>
        <w:rPr>
          <w:sz w:val="28"/>
          <w:szCs w:val="28"/>
        </w:rPr>
      </w:pPr>
    </w:p>
    <w:p w:rsidR="0083428A" w:rsidRDefault="0083428A" w:rsidP="0083428A">
      <w:pPr>
        <w:ind w:firstLine="708"/>
        <w:rPr>
          <w:sz w:val="28"/>
          <w:szCs w:val="28"/>
        </w:rPr>
      </w:pPr>
    </w:p>
    <w:p w:rsidR="0083428A" w:rsidRDefault="0083428A" w:rsidP="0083428A">
      <w:pPr>
        <w:ind w:firstLine="708"/>
        <w:rPr>
          <w:sz w:val="28"/>
          <w:szCs w:val="28"/>
        </w:rPr>
      </w:pPr>
    </w:p>
    <w:p w:rsidR="00896C3C" w:rsidRPr="0083428A" w:rsidRDefault="00896C3C" w:rsidP="0083428A"/>
    <w:sectPr w:rsidR="00896C3C" w:rsidRPr="0083428A" w:rsidSect="002E7D2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A5AB5"/>
    <w:multiLevelType w:val="hybridMultilevel"/>
    <w:tmpl w:val="1752ED9A"/>
    <w:lvl w:ilvl="0" w:tplc="89A895E6">
      <w:start w:val="1"/>
      <w:numFmt w:val="decimal"/>
      <w:lvlText w:val="%1."/>
      <w:lvlJc w:val="left"/>
      <w:pPr>
        <w:ind w:left="1894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28A"/>
    <w:rsid w:val="00314360"/>
    <w:rsid w:val="0083428A"/>
    <w:rsid w:val="0089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2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Monoblock</dc:creator>
  <cp:keywords/>
  <dc:description/>
  <cp:lastModifiedBy>Monoblock</cp:lastModifiedBy>
  <cp:revision>2</cp:revision>
  <dcterms:created xsi:type="dcterms:W3CDTF">2018-09-26T10:49:00Z</dcterms:created>
  <dcterms:modified xsi:type="dcterms:W3CDTF">2018-09-26T11:04:00Z</dcterms:modified>
</cp:coreProperties>
</file>