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D0" w:rsidRDefault="00366AC1" w:rsidP="00366AC1">
      <w:pPr>
        <w:jc w:val="right"/>
      </w:pPr>
      <w:r>
        <w:t>Приложение №1</w:t>
      </w:r>
    </w:p>
    <w:p w:rsidR="00B542D0" w:rsidRDefault="00B542D0" w:rsidP="00C02661">
      <w:pPr>
        <w:jc w:val="both"/>
        <w:rPr>
          <w:bCs/>
        </w:rPr>
      </w:pPr>
      <w:r>
        <w:rPr>
          <w:b/>
        </w:rPr>
        <w:t xml:space="preserve">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42D0" w:rsidRDefault="00B542D0" w:rsidP="00B542D0">
      <w:pPr>
        <w:rPr>
          <w:b/>
        </w:rPr>
      </w:pPr>
    </w:p>
    <w:p w:rsidR="00B542D0" w:rsidRDefault="00B542D0" w:rsidP="00B542D0">
      <w:pPr>
        <w:rPr>
          <w:b/>
        </w:rPr>
      </w:pPr>
      <w:r>
        <w:rPr>
          <w:b/>
        </w:rPr>
        <w:t xml:space="preserve">                               </w:t>
      </w:r>
    </w:p>
    <w:p w:rsidR="00B542D0" w:rsidRDefault="00B542D0" w:rsidP="00B542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ПЛАН  РЕАЛИЗАЦИИ МУНИЦИПАЛЬНОЙ </w:t>
      </w:r>
      <w:r w:rsidR="00CA7C8A">
        <w:rPr>
          <w:sz w:val="20"/>
          <w:szCs w:val="20"/>
        </w:rPr>
        <w:t>ПОД</w:t>
      </w:r>
      <w:r>
        <w:rPr>
          <w:sz w:val="20"/>
          <w:szCs w:val="20"/>
        </w:rPr>
        <w:t xml:space="preserve">ПРОГРАММЫ </w:t>
      </w:r>
    </w:p>
    <w:p w:rsidR="00B542D0" w:rsidRDefault="00B542D0" w:rsidP="00B542D0">
      <w:pPr>
        <w:jc w:val="center"/>
        <w:rPr>
          <w:sz w:val="20"/>
          <w:szCs w:val="20"/>
        </w:rPr>
      </w:pPr>
      <w:r>
        <w:rPr>
          <w:sz w:val="20"/>
          <w:szCs w:val="20"/>
        </w:rPr>
        <w:t>«КУДЬТУР</w:t>
      </w:r>
      <w:r w:rsidR="00C02661">
        <w:rPr>
          <w:sz w:val="20"/>
          <w:szCs w:val="20"/>
        </w:rPr>
        <w:t>А</w:t>
      </w:r>
      <w:r>
        <w:rPr>
          <w:sz w:val="20"/>
          <w:szCs w:val="20"/>
        </w:rPr>
        <w:t xml:space="preserve">, </w:t>
      </w:r>
      <w:r w:rsidR="00C02661">
        <w:rPr>
          <w:sz w:val="20"/>
          <w:szCs w:val="20"/>
        </w:rPr>
        <w:t xml:space="preserve"> МОЛОДЕЖНАЯ ПОЛИТИКА, ФИЗИЧЕСКАЯ КУЛЬТУРА И СПОРТ»</w:t>
      </w:r>
      <w:r>
        <w:rPr>
          <w:sz w:val="20"/>
          <w:szCs w:val="20"/>
        </w:rPr>
        <w:t xml:space="preserve">  НА ТЕРРИТОРИИ МУНИЦИПАЛЬНОГО ОБРАЗОВАНИЯ  </w:t>
      </w:r>
      <w:r w:rsidR="00CE2F3D">
        <w:rPr>
          <w:sz w:val="20"/>
          <w:szCs w:val="20"/>
        </w:rPr>
        <w:t>СТАРОПОЛЬСКОЕ</w:t>
      </w:r>
      <w:r>
        <w:rPr>
          <w:sz w:val="20"/>
          <w:szCs w:val="20"/>
        </w:rPr>
        <w:t xml:space="preserve"> СЕЛЬСКОЕ ПОСЕЛЕНИЕ</w:t>
      </w:r>
    </w:p>
    <w:p w:rsidR="00B542D0" w:rsidRDefault="00B542D0" w:rsidP="00B542D0">
      <w:pPr>
        <w:jc w:val="center"/>
        <w:rPr>
          <w:sz w:val="20"/>
          <w:szCs w:val="20"/>
        </w:rPr>
      </w:pPr>
      <w:r>
        <w:rPr>
          <w:sz w:val="20"/>
          <w:szCs w:val="20"/>
        </w:rPr>
        <w:t>СЛАНЦЕВСКОГО МУНИЦИПАЛЬНОГО РАЙОН</w:t>
      </w:r>
      <w:r w:rsidR="00C02661">
        <w:rPr>
          <w:sz w:val="20"/>
          <w:szCs w:val="20"/>
        </w:rPr>
        <w:t xml:space="preserve">А ЛЕНИНГРАДСКОЙ ОБЛАСТИ НА </w:t>
      </w:r>
      <w:r w:rsidR="002A7151">
        <w:rPr>
          <w:sz w:val="20"/>
          <w:szCs w:val="20"/>
        </w:rPr>
        <w:t>2016</w:t>
      </w:r>
      <w:r>
        <w:rPr>
          <w:sz w:val="20"/>
          <w:szCs w:val="20"/>
        </w:rPr>
        <w:t xml:space="preserve"> ГОД»</w:t>
      </w:r>
    </w:p>
    <w:p w:rsidR="00B542D0" w:rsidRDefault="00B542D0" w:rsidP="00B542D0">
      <w:pPr>
        <w:jc w:val="center"/>
        <w:rPr>
          <w:sz w:val="20"/>
          <w:szCs w:val="20"/>
        </w:rPr>
      </w:pPr>
    </w:p>
    <w:p w:rsidR="00B542D0" w:rsidRDefault="00B542D0" w:rsidP="00B542D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024"/>
        <w:gridCol w:w="2256"/>
        <w:gridCol w:w="5138"/>
      </w:tblGrid>
      <w:tr w:rsidR="00B542D0" w:rsidRPr="003D455A" w:rsidTr="003D455A">
        <w:trPr>
          <w:trHeight w:val="72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0" w:rsidRDefault="00B542D0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0" w:rsidRDefault="00B542D0">
            <w:r>
              <w:t xml:space="preserve">               Наименование  мероприятия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0" w:rsidRDefault="00B542D0">
            <w:r>
              <w:t>Ответственный за</w:t>
            </w:r>
          </w:p>
          <w:p w:rsidR="00B542D0" w:rsidRDefault="00B542D0">
            <w:r>
              <w:t xml:space="preserve">     исполнение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0" w:rsidRDefault="00B542D0">
            <w:r>
              <w:t xml:space="preserve">               Планируемое финансирование</w:t>
            </w:r>
          </w:p>
          <w:p w:rsidR="00B542D0" w:rsidRDefault="00B542D0">
            <w:r>
              <w:t xml:space="preserve">                             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B542D0" w:rsidRPr="003D455A" w:rsidTr="003D455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0" w:rsidRDefault="00B542D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0" w:rsidRDefault="00B542D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0" w:rsidRDefault="00B542D0"/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0" w:rsidRDefault="00B542D0" w:rsidP="00B9621F">
            <w:r>
              <w:t xml:space="preserve">                      </w:t>
            </w:r>
          </w:p>
        </w:tc>
      </w:tr>
      <w:tr w:rsidR="00B542D0" w:rsidRPr="003D455A" w:rsidTr="003D455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0" w:rsidRDefault="00B542D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0" w:rsidRDefault="00B542D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2D0" w:rsidRDefault="00B542D0"/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0" w:rsidRDefault="00B542D0"/>
        </w:tc>
      </w:tr>
      <w:tr w:rsidR="0068143E" w:rsidRPr="003D455A" w:rsidTr="003D455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E" w:rsidRDefault="0068143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E" w:rsidRDefault="0068143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3E" w:rsidRDefault="0068143E"/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E" w:rsidRDefault="002A7151" w:rsidP="003D455A">
            <w:pPr>
              <w:ind w:left="537"/>
            </w:pPr>
            <w:r>
              <w:t>2016</w:t>
            </w:r>
          </w:p>
        </w:tc>
      </w:tr>
    </w:tbl>
    <w:p w:rsidR="00C02661" w:rsidRDefault="00C02661" w:rsidP="00B542D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105"/>
        <w:gridCol w:w="15"/>
        <w:gridCol w:w="2100"/>
        <w:gridCol w:w="15"/>
        <w:gridCol w:w="5183"/>
      </w:tblGrid>
      <w:tr w:rsidR="00B542D0" w:rsidRPr="003D455A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D0" w:rsidRDefault="00B542D0" w:rsidP="003D455A">
            <w:pPr>
              <w:jc w:val="center"/>
            </w:pPr>
            <w:r>
              <w:t>1.</w:t>
            </w:r>
          </w:p>
        </w:tc>
        <w:tc>
          <w:tcPr>
            <w:tcW w:w="1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2D0" w:rsidRDefault="00C02661" w:rsidP="007F5281">
            <w:pPr>
              <w:jc w:val="center"/>
            </w:pPr>
            <w:r>
              <w:t>Содержание Дом</w:t>
            </w:r>
            <w:r w:rsidR="007F5281">
              <w:t xml:space="preserve">ов </w:t>
            </w:r>
            <w:r>
              <w:t>Культуры</w:t>
            </w:r>
          </w:p>
        </w:tc>
      </w:tr>
      <w:tr w:rsidR="00C02661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27" w:rsidRPr="003A196D" w:rsidRDefault="007A7627" w:rsidP="007A7627">
            <w:pPr>
              <w:jc w:val="center"/>
            </w:pPr>
            <w:r w:rsidRPr="003A196D">
              <w:t>1.1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661" w:rsidRPr="003A196D" w:rsidRDefault="00C02661" w:rsidP="00C02661">
            <w:r w:rsidRPr="003A196D">
              <w:t>Заработная плата с начислениями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661" w:rsidRPr="003A196D" w:rsidRDefault="00C02661" w:rsidP="00C02661">
            <w:r w:rsidRPr="003A196D">
              <w:t>Администрация сельского поселения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661" w:rsidRPr="00034B45" w:rsidRDefault="00034B45" w:rsidP="00C02661">
            <w:r w:rsidRPr="00034B45">
              <w:t>4518,7</w:t>
            </w:r>
          </w:p>
        </w:tc>
      </w:tr>
      <w:tr w:rsidR="00C02661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61" w:rsidRPr="003A196D" w:rsidRDefault="00C02661" w:rsidP="003D455A">
            <w:pPr>
              <w:jc w:val="center"/>
            </w:pPr>
            <w:r w:rsidRPr="003A196D">
              <w:t>1.2.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661" w:rsidRPr="003A196D" w:rsidRDefault="00C02661" w:rsidP="00C02661">
            <w:r w:rsidRPr="003A196D">
              <w:t>Услуги связи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661" w:rsidRPr="003A196D" w:rsidRDefault="0068143E" w:rsidP="00C02661">
            <w:r w:rsidRPr="003A196D">
              <w:t>Администрация сельского поселения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661" w:rsidRPr="00034B45" w:rsidRDefault="00034B45" w:rsidP="00C02661">
            <w:r w:rsidRPr="00034B45">
              <w:t>19,8</w:t>
            </w:r>
          </w:p>
        </w:tc>
      </w:tr>
      <w:tr w:rsidR="00B525BA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BA" w:rsidRPr="003A196D" w:rsidRDefault="003A196D" w:rsidP="003D455A">
            <w:pPr>
              <w:jc w:val="center"/>
            </w:pPr>
            <w:r w:rsidRPr="003A196D">
              <w:t>1.3.</w:t>
            </w:r>
          </w:p>
          <w:p w:rsidR="003A196D" w:rsidRPr="003A196D" w:rsidRDefault="003A196D" w:rsidP="003D455A">
            <w:pPr>
              <w:jc w:val="center"/>
            </w:pPr>
            <w:r w:rsidRPr="003A196D">
              <w:t>1.3.1.</w:t>
            </w:r>
          </w:p>
          <w:p w:rsidR="003A196D" w:rsidRPr="003A196D" w:rsidRDefault="003A196D" w:rsidP="003D455A">
            <w:pPr>
              <w:jc w:val="center"/>
            </w:pPr>
            <w:r w:rsidRPr="003A196D">
              <w:t>1.3.2.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5BA" w:rsidRPr="003A196D" w:rsidRDefault="00B525BA" w:rsidP="00C02661">
            <w:r w:rsidRPr="003A196D">
              <w:t>Транспортные услуги:</w:t>
            </w:r>
          </w:p>
          <w:p w:rsidR="00B525BA" w:rsidRPr="003A196D" w:rsidRDefault="00B525BA" w:rsidP="00C02661">
            <w:r w:rsidRPr="003A196D">
              <w:t>Наем транспорта</w:t>
            </w:r>
          </w:p>
          <w:p w:rsidR="00B525BA" w:rsidRPr="003A196D" w:rsidRDefault="00B525BA" w:rsidP="00C02661">
            <w:r w:rsidRPr="003A196D">
              <w:t>Проездные по маршрутным листам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5BA" w:rsidRPr="003A196D" w:rsidRDefault="00B525BA" w:rsidP="00C02661">
            <w:r w:rsidRPr="003A196D">
              <w:t xml:space="preserve">Администрация </w:t>
            </w:r>
            <w:proofErr w:type="gramStart"/>
            <w:r w:rsidRPr="003A196D">
              <w:t>сельского</w:t>
            </w:r>
            <w:proofErr w:type="gramEnd"/>
            <w:r w:rsidRPr="003A196D">
              <w:t xml:space="preserve"> поселения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5BA" w:rsidRPr="002A7151" w:rsidRDefault="00B525BA" w:rsidP="00C02661">
            <w:pPr>
              <w:rPr>
                <w:highlight w:val="yellow"/>
              </w:rPr>
            </w:pPr>
          </w:p>
          <w:p w:rsidR="003A196D" w:rsidRPr="00034B45" w:rsidRDefault="003A196D" w:rsidP="00C02661">
            <w:r w:rsidRPr="00034B45">
              <w:t>10,0</w:t>
            </w:r>
          </w:p>
          <w:p w:rsidR="003A196D" w:rsidRPr="002A7151" w:rsidRDefault="003A196D" w:rsidP="00C02661">
            <w:pPr>
              <w:rPr>
                <w:highlight w:val="yellow"/>
              </w:rPr>
            </w:pPr>
            <w:r w:rsidRPr="00034B45">
              <w:t>10,0</w:t>
            </w:r>
          </w:p>
        </w:tc>
      </w:tr>
      <w:tr w:rsidR="0068143E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E" w:rsidRPr="003A196D" w:rsidRDefault="0068143E" w:rsidP="003D455A">
            <w:pPr>
              <w:jc w:val="center"/>
            </w:pPr>
            <w:r w:rsidRPr="003A196D">
              <w:t>1.</w:t>
            </w:r>
            <w:r w:rsidR="003A196D" w:rsidRPr="003A196D">
              <w:t>4</w:t>
            </w:r>
            <w:r w:rsidR="007A7627" w:rsidRPr="003A196D">
              <w:t>.</w:t>
            </w:r>
          </w:p>
          <w:p w:rsidR="007A7627" w:rsidRPr="003A196D" w:rsidRDefault="007A7627" w:rsidP="003A196D">
            <w:pPr>
              <w:jc w:val="center"/>
            </w:pPr>
            <w:r w:rsidRPr="003A196D">
              <w:t>1.</w:t>
            </w:r>
            <w:r w:rsidR="003A196D" w:rsidRPr="003A196D">
              <w:t>4</w:t>
            </w:r>
            <w:r w:rsidRPr="003A196D">
              <w:t>.1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627" w:rsidRPr="003A196D" w:rsidRDefault="0068143E" w:rsidP="00C02661">
            <w:r w:rsidRPr="003A196D">
              <w:t xml:space="preserve">Коммунальные услуги: </w:t>
            </w:r>
          </w:p>
          <w:p w:rsidR="0068143E" w:rsidRPr="003A196D" w:rsidRDefault="0068143E" w:rsidP="00C02661">
            <w:r w:rsidRPr="003A196D">
              <w:t>Теплоснабжение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8143E" w:rsidRPr="003A196D" w:rsidRDefault="0068143E" w:rsidP="00C02661">
            <w:r w:rsidRPr="003A196D">
              <w:t>Администрация сельского поселения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034B45" w:rsidRDefault="0068143E" w:rsidP="00C02661"/>
          <w:p w:rsidR="007A7627" w:rsidRPr="00034B45" w:rsidRDefault="00034B45" w:rsidP="00C02661">
            <w:r w:rsidRPr="00034B45">
              <w:t>2231,2</w:t>
            </w:r>
          </w:p>
        </w:tc>
      </w:tr>
      <w:tr w:rsidR="0068143E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E" w:rsidRPr="003A196D" w:rsidRDefault="00F465DC" w:rsidP="003A196D">
            <w:pPr>
              <w:jc w:val="center"/>
            </w:pPr>
            <w:r w:rsidRPr="003A196D">
              <w:t>1.</w:t>
            </w:r>
            <w:r w:rsidR="003A196D" w:rsidRPr="003A196D">
              <w:t>4</w:t>
            </w:r>
            <w:r w:rsidRPr="003A196D">
              <w:t>.2.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3A196D" w:rsidRDefault="0068143E" w:rsidP="00C02661">
            <w:r w:rsidRPr="003A196D">
              <w:t>Электроснабжение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nil"/>
            </w:tcBorders>
          </w:tcPr>
          <w:p w:rsidR="0068143E" w:rsidRPr="003A196D" w:rsidRDefault="0068143E" w:rsidP="00C02661"/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034B45" w:rsidRDefault="00034B45" w:rsidP="00C02661">
            <w:r w:rsidRPr="00034B45">
              <w:t>238,9</w:t>
            </w:r>
          </w:p>
        </w:tc>
      </w:tr>
      <w:tr w:rsidR="0068143E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E" w:rsidRPr="003A196D" w:rsidRDefault="00F465DC" w:rsidP="003A196D">
            <w:pPr>
              <w:jc w:val="center"/>
            </w:pPr>
            <w:r w:rsidRPr="003A196D">
              <w:t>1.</w:t>
            </w:r>
            <w:r w:rsidR="003A196D" w:rsidRPr="003A196D">
              <w:t>4</w:t>
            </w:r>
            <w:r w:rsidRPr="003A196D">
              <w:t>.3.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3A196D" w:rsidRDefault="0068143E" w:rsidP="00C02661">
            <w:r w:rsidRPr="003A196D">
              <w:t>Водоснабжение и водоотведение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3A196D" w:rsidRDefault="0068143E" w:rsidP="00C02661"/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034B45" w:rsidRDefault="00034B45" w:rsidP="00C02661">
            <w:r w:rsidRPr="00034B45">
              <w:t>45,6</w:t>
            </w:r>
          </w:p>
        </w:tc>
      </w:tr>
      <w:tr w:rsidR="0068143E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E" w:rsidRPr="003A196D" w:rsidRDefault="0068143E" w:rsidP="003D455A">
            <w:pPr>
              <w:jc w:val="center"/>
            </w:pPr>
            <w:r w:rsidRPr="003A196D">
              <w:t>1.</w:t>
            </w:r>
            <w:r w:rsidR="003A196D" w:rsidRPr="003A196D">
              <w:t>5.</w:t>
            </w:r>
          </w:p>
          <w:p w:rsidR="007A7627" w:rsidRPr="003A196D" w:rsidRDefault="007A7627" w:rsidP="003D455A">
            <w:pPr>
              <w:jc w:val="center"/>
            </w:pPr>
            <w:r w:rsidRPr="003A196D">
              <w:t>1.</w:t>
            </w:r>
            <w:r w:rsidR="003A196D" w:rsidRPr="003A196D">
              <w:t>5</w:t>
            </w:r>
            <w:r w:rsidRPr="003A196D">
              <w:t>.1.</w:t>
            </w:r>
          </w:p>
          <w:p w:rsidR="007A7627" w:rsidRPr="003A196D" w:rsidRDefault="007A7627" w:rsidP="003A196D">
            <w:pPr>
              <w:jc w:val="center"/>
            </w:pPr>
            <w:r w:rsidRPr="003A196D">
              <w:t>1.</w:t>
            </w:r>
            <w:r w:rsidR="003A196D" w:rsidRPr="003A196D">
              <w:t>5.</w:t>
            </w:r>
            <w:r w:rsidRPr="003A196D">
              <w:t>2.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3A196D" w:rsidRDefault="0068143E" w:rsidP="00CE2F3D">
            <w:r w:rsidRPr="003A196D">
              <w:t xml:space="preserve">Работы, услуги по содержанию имущества: </w:t>
            </w:r>
            <w:proofErr w:type="spellStart"/>
            <w:r w:rsidR="00CE2F3D" w:rsidRPr="003A196D">
              <w:t>Гидропромывка</w:t>
            </w:r>
            <w:proofErr w:type="spellEnd"/>
          </w:p>
          <w:p w:rsidR="00B9621F" w:rsidRPr="003A196D" w:rsidRDefault="00B9621F" w:rsidP="00CE2F3D">
            <w:r w:rsidRPr="003A196D">
              <w:t>Обслуживание компьютерной техники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8143E" w:rsidRPr="00034B45" w:rsidRDefault="0068143E" w:rsidP="00C02661">
            <w:r w:rsidRPr="00034B45">
              <w:t xml:space="preserve">Администрация </w:t>
            </w:r>
            <w:proofErr w:type="gramStart"/>
            <w:r w:rsidRPr="00034B45">
              <w:t>сельского</w:t>
            </w:r>
            <w:proofErr w:type="gramEnd"/>
            <w:r w:rsidRPr="00034B45">
              <w:t xml:space="preserve"> поселения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034B45" w:rsidRDefault="0068143E" w:rsidP="00C02661"/>
          <w:p w:rsidR="00B9621F" w:rsidRPr="00034B45" w:rsidRDefault="00034B45" w:rsidP="00C02661">
            <w:r w:rsidRPr="00034B45">
              <w:t>18,0</w:t>
            </w:r>
          </w:p>
          <w:p w:rsidR="00B9621F" w:rsidRPr="00034B45" w:rsidRDefault="00034B45" w:rsidP="00C02661">
            <w:r w:rsidRPr="00034B45">
              <w:t>8,0</w:t>
            </w:r>
          </w:p>
        </w:tc>
      </w:tr>
      <w:tr w:rsidR="0068143E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E" w:rsidRPr="003A196D" w:rsidRDefault="0068143E" w:rsidP="003D455A">
            <w:pPr>
              <w:jc w:val="center"/>
            </w:pPr>
            <w:r w:rsidRPr="003A196D">
              <w:t>1.</w:t>
            </w:r>
            <w:r w:rsidR="003A196D" w:rsidRPr="003A196D">
              <w:t>6.</w:t>
            </w:r>
          </w:p>
          <w:p w:rsidR="007A7627" w:rsidRPr="003A196D" w:rsidRDefault="007A7627" w:rsidP="003D455A">
            <w:pPr>
              <w:jc w:val="center"/>
            </w:pPr>
            <w:r w:rsidRPr="003A196D">
              <w:lastRenderedPageBreak/>
              <w:t>1.</w:t>
            </w:r>
            <w:r w:rsidR="003A196D" w:rsidRPr="003A196D">
              <w:t>6</w:t>
            </w:r>
            <w:r w:rsidRPr="003A196D">
              <w:t>.1.</w:t>
            </w:r>
          </w:p>
          <w:p w:rsidR="007A7627" w:rsidRDefault="007A7627" w:rsidP="003A196D">
            <w:pPr>
              <w:jc w:val="center"/>
            </w:pPr>
            <w:r w:rsidRPr="003A196D">
              <w:t>1.</w:t>
            </w:r>
            <w:r w:rsidR="003A196D" w:rsidRPr="003A196D">
              <w:t>6</w:t>
            </w:r>
            <w:r w:rsidRPr="003A196D">
              <w:t>.2.</w:t>
            </w:r>
          </w:p>
          <w:p w:rsidR="00034B45" w:rsidRPr="003A196D" w:rsidRDefault="00034B45" w:rsidP="003A196D">
            <w:pPr>
              <w:jc w:val="center"/>
            </w:pPr>
            <w:r>
              <w:t>1.6.3.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627" w:rsidRPr="003A196D" w:rsidRDefault="0068143E" w:rsidP="00C02661">
            <w:r w:rsidRPr="003A196D">
              <w:lastRenderedPageBreak/>
              <w:t xml:space="preserve">Прочие работы, услуги: </w:t>
            </w:r>
          </w:p>
          <w:p w:rsidR="0068143E" w:rsidRPr="003A196D" w:rsidRDefault="0068143E" w:rsidP="00C02661">
            <w:r w:rsidRPr="003A196D">
              <w:lastRenderedPageBreak/>
              <w:t>Подписка</w:t>
            </w:r>
          </w:p>
          <w:p w:rsidR="00B9621F" w:rsidRDefault="00B9621F" w:rsidP="00C02661">
            <w:r w:rsidRPr="003A196D">
              <w:t>Распиловка и укладка дров</w:t>
            </w:r>
          </w:p>
          <w:p w:rsidR="00034B45" w:rsidRPr="003A196D" w:rsidRDefault="00034B45" w:rsidP="00C02661">
            <w:r>
              <w:t>Заработная плата за охрану зданий ДК по договорам гражданско-правового характера на время отпуска сторожа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3A196D" w:rsidRDefault="0068143E">
            <w:r w:rsidRPr="003A196D">
              <w:lastRenderedPageBreak/>
              <w:t xml:space="preserve">Администрация </w:t>
            </w:r>
            <w:proofErr w:type="gramStart"/>
            <w:r w:rsidRPr="003A196D">
              <w:lastRenderedPageBreak/>
              <w:t>сельского</w:t>
            </w:r>
            <w:proofErr w:type="gramEnd"/>
            <w:r w:rsidRPr="003A196D">
              <w:t xml:space="preserve"> поселения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B45" w:rsidRDefault="00034B45" w:rsidP="00C02661">
            <w:pPr>
              <w:rPr>
                <w:highlight w:val="yellow"/>
              </w:rPr>
            </w:pPr>
          </w:p>
          <w:p w:rsidR="00B9621F" w:rsidRPr="00034B45" w:rsidRDefault="00034B45" w:rsidP="00C02661">
            <w:r w:rsidRPr="00034B45">
              <w:lastRenderedPageBreak/>
              <w:t>15,2</w:t>
            </w:r>
          </w:p>
          <w:p w:rsidR="00034B45" w:rsidRPr="00034B45" w:rsidRDefault="00034B45" w:rsidP="00C02661">
            <w:r w:rsidRPr="00034B45">
              <w:t>15,0</w:t>
            </w:r>
          </w:p>
          <w:p w:rsidR="00034B45" w:rsidRPr="002A7151" w:rsidRDefault="00034B45" w:rsidP="00C02661">
            <w:pPr>
              <w:rPr>
                <w:highlight w:val="yellow"/>
              </w:rPr>
            </w:pPr>
            <w:r w:rsidRPr="00034B45">
              <w:t>41,7</w:t>
            </w:r>
          </w:p>
        </w:tc>
      </w:tr>
      <w:tr w:rsidR="0068143E" w:rsidRPr="002A7151" w:rsidTr="003A196D">
        <w:trPr>
          <w:trHeight w:val="11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E" w:rsidRPr="003A196D" w:rsidRDefault="0068143E" w:rsidP="003D455A">
            <w:pPr>
              <w:jc w:val="center"/>
            </w:pPr>
            <w:r w:rsidRPr="003A196D">
              <w:lastRenderedPageBreak/>
              <w:t>1.</w:t>
            </w:r>
            <w:r w:rsidR="003A196D" w:rsidRPr="003A196D">
              <w:t>7</w:t>
            </w:r>
          </w:p>
          <w:p w:rsidR="00B525BA" w:rsidRPr="003A196D" w:rsidRDefault="00B525BA" w:rsidP="003D455A">
            <w:pPr>
              <w:jc w:val="center"/>
            </w:pPr>
            <w:r w:rsidRPr="003A196D">
              <w:t>1.</w:t>
            </w:r>
            <w:r w:rsidR="003A196D" w:rsidRPr="003A196D">
              <w:t>7</w:t>
            </w:r>
            <w:r w:rsidRPr="003A196D">
              <w:t>.1.</w:t>
            </w:r>
          </w:p>
          <w:p w:rsidR="00B525BA" w:rsidRPr="003A196D" w:rsidRDefault="00B525BA" w:rsidP="003D455A">
            <w:pPr>
              <w:jc w:val="center"/>
            </w:pPr>
          </w:p>
          <w:p w:rsidR="003A196D" w:rsidRPr="003A196D" w:rsidRDefault="00B525BA" w:rsidP="003A196D">
            <w:pPr>
              <w:jc w:val="center"/>
            </w:pPr>
            <w:r w:rsidRPr="003A196D">
              <w:t>1.</w:t>
            </w:r>
            <w:r w:rsidR="003A196D" w:rsidRPr="003A196D">
              <w:t>7</w:t>
            </w:r>
            <w:r w:rsidRPr="003A196D">
              <w:t>.2.</w:t>
            </w:r>
          </w:p>
          <w:p w:rsidR="00B525BA" w:rsidRPr="003A196D" w:rsidRDefault="00B525BA" w:rsidP="003A196D"/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5BA" w:rsidRPr="003A196D" w:rsidRDefault="0068143E" w:rsidP="00C02661">
            <w:r w:rsidRPr="003A196D">
              <w:t xml:space="preserve">Прочие расходы: </w:t>
            </w:r>
          </w:p>
          <w:p w:rsidR="0068143E" w:rsidRPr="003A196D" w:rsidRDefault="0068143E" w:rsidP="00C02661">
            <w:r w:rsidRPr="003A196D">
              <w:t>приобретение сувениров для поощрения участников мероприятий</w:t>
            </w:r>
          </w:p>
          <w:p w:rsidR="00B525BA" w:rsidRPr="003A196D" w:rsidRDefault="00B525BA" w:rsidP="00C02661">
            <w:r w:rsidRPr="003A196D">
              <w:t>Уплата прочих налогов, сборов и иных платежей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3A196D" w:rsidRDefault="0068143E">
            <w:r w:rsidRPr="003A196D">
              <w:t xml:space="preserve">Администрация </w:t>
            </w:r>
            <w:proofErr w:type="gramStart"/>
            <w:r w:rsidRPr="003A196D">
              <w:t>сельского</w:t>
            </w:r>
            <w:proofErr w:type="gramEnd"/>
            <w:r w:rsidRPr="003A196D">
              <w:t xml:space="preserve"> поселения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5BA" w:rsidRPr="002A7151" w:rsidRDefault="00B525BA" w:rsidP="00C02661">
            <w:pPr>
              <w:rPr>
                <w:highlight w:val="yellow"/>
              </w:rPr>
            </w:pPr>
          </w:p>
          <w:p w:rsidR="0068143E" w:rsidRPr="00034B45" w:rsidRDefault="00034B45" w:rsidP="00C02661">
            <w:r w:rsidRPr="00034B45">
              <w:t>36,0</w:t>
            </w:r>
          </w:p>
          <w:p w:rsidR="00B525BA" w:rsidRPr="00034B45" w:rsidRDefault="00B525BA" w:rsidP="00C02661"/>
          <w:p w:rsidR="00B525BA" w:rsidRPr="00034B45" w:rsidRDefault="00B525BA" w:rsidP="00C02661">
            <w:r w:rsidRPr="00034B45">
              <w:t>5,0</w:t>
            </w:r>
          </w:p>
          <w:p w:rsidR="00B525BA" w:rsidRPr="002A7151" w:rsidRDefault="00B525BA" w:rsidP="00C02661">
            <w:pPr>
              <w:rPr>
                <w:highlight w:val="yellow"/>
              </w:rPr>
            </w:pPr>
          </w:p>
        </w:tc>
      </w:tr>
      <w:tr w:rsidR="0068143E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3E" w:rsidRPr="003A196D" w:rsidRDefault="00B9621F" w:rsidP="003A196D">
            <w:pPr>
              <w:jc w:val="center"/>
            </w:pPr>
            <w:r w:rsidRPr="003A196D">
              <w:t>1.</w:t>
            </w:r>
            <w:r w:rsidR="003A196D" w:rsidRPr="003A196D">
              <w:t>8.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3A196D" w:rsidRDefault="0068143E" w:rsidP="00C02661">
            <w:r w:rsidRPr="003A196D">
              <w:t>Увеличение стоимости материальных запасов: канцелярские товары и хозяйственные товары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3A196D" w:rsidRDefault="0068143E">
            <w:r w:rsidRPr="003A196D">
              <w:t>Администрация сельского поселения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43E" w:rsidRPr="002A7151" w:rsidRDefault="00034B45" w:rsidP="00C02661">
            <w:pPr>
              <w:rPr>
                <w:highlight w:val="yellow"/>
              </w:rPr>
            </w:pPr>
            <w:r w:rsidRPr="00034B45">
              <w:t>64,5</w:t>
            </w:r>
          </w:p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t>2.</w:t>
            </w:r>
          </w:p>
        </w:tc>
        <w:tc>
          <w:tcPr>
            <w:tcW w:w="1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F465DC" w:rsidP="003D455A">
            <w:pPr>
              <w:jc w:val="center"/>
            </w:pPr>
            <w:r w:rsidRPr="00034B45">
              <w:t>Содержание библиотеки</w:t>
            </w:r>
          </w:p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t>2.1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F465DC" w:rsidP="003D455A">
            <w:r w:rsidRPr="00034B45">
              <w:t>Заработная плата с начислениями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F465DC" w:rsidP="003D455A">
            <w:r w:rsidRPr="00034B45">
              <w:t>Администрация сельского поселения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034B45" w:rsidP="003D455A">
            <w:r w:rsidRPr="00034B45">
              <w:t>1020,6</w:t>
            </w:r>
          </w:p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t>2.2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F465DC" w:rsidP="003D455A">
            <w:r w:rsidRPr="003A196D">
              <w:t>Услуги связи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F465DC" w:rsidP="003D455A">
            <w:r w:rsidRPr="003A196D">
              <w:t>Администрация сельского поселения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034B45" w:rsidP="003D455A">
            <w:r w:rsidRPr="00034B45">
              <w:t>6,0</w:t>
            </w:r>
          </w:p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t>2.3.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F465DC" w:rsidP="00877592">
            <w:r w:rsidRPr="003A196D">
              <w:t xml:space="preserve">Коммунальные услуги: </w:t>
            </w:r>
            <w:r w:rsidR="00877592" w:rsidRPr="003A196D">
              <w:t>Электроэнергия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F465DC" w:rsidP="003D455A">
            <w:r w:rsidRPr="003A196D">
              <w:t>Администрация сельского поселения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034B45" w:rsidP="003D455A">
            <w:r w:rsidRPr="00034B45">
              <w:t>56,7</w:t>
            </w:r>
          </w:p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t>2.4.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27062E" w:rsidP="00F465DC">
            <w:r w:rsidRPr="003A196D">
              <w:t>Транспортные услуги</w:t>
            </w:r>
            <w:r w:rsidR="00F465DC" w:rsidRPr="003A196D">
              <w:t xml:space="preserve">: </w:t>
            </w:r>
            <w:r w:rsidRPr="003A196D">
              <w:t>Проездные по маршрутным листам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465DC" w:rsidRPr="003A196D" w:rsidRDefault="00F465DC" w:rsidP="003D455A">
            <w:r w:rsidRPr="003A196D">
              <w:t xml:space="preserve">Администрация </w:t>
            </w:r>
            <w:proofErr w:type="gramStart"/>
            <w:r w:rsidRPr="003A196D">
              <w:t>сельского</w:t>
            </w:r>
            <w:proofErr w:type="gramEnd"/>
            <w:r w:rsidRPr="003A196D">
              <w:t xml:space="preserve"> поселения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034B45" w:rsidP="003D455A">
            <w:r w:rsidRPr="00034B45">
              <w:t>5,3</w:t>
            </w:r>
          </w:p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t>2.5.</w:t>
            </w:r>
          </w:p>
          <w:p w:rsidR="00F465DC" w:rsidRPr="003A196D" w:rsidRDefault="00F465DC" w:rsidP="003D455A">
            <w:pPr>
              <w:jc w:val="center"/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27062E" w:rsidP="00F465DC">
            <w:r w:rsidRPr="003A196D">
              <w:t>Уплата прочих налогов, сборов и иных платежей</w:t>
            </w:r>
          </w:p>
        </w:tc>
        <w:tc>
          <w:tcPr>
            <w:tcW w:w="213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27062E" w:rsidP="003A196D">
            <w:r w:rsidRPr="003A196D">
              <w:t xml:space="preserve">Администрация </w:t>
            </w:r>
            <w:proofErr w:type="gramStart"/>
            <w:r w:rsidRPr="003A196D">
              <w:t>сельского</w:t>
            </w:r>
            <w:proofErr w:type="gramEnd"/>
            <w:r w:rsidRPr="003A196D">
              <w:t xml:space="preserve"> поселения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034B45" w:rsidP="00F465DC">
            <w:r w:rsidRPr="00034B45">
              <w:t>1,8</w:t>
            </w:r>
          </w:p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t>2.6</w:t>
            </w:r>
          </w:p>
          <w:p w:rsidR="0027062E" w:rsidRPr="003A196D" w:rsidRDefault="0027062E" w:rsidP="00034B45">
            <w:pPr>
              <w:jc w:val="center"/>
            </w:pPr>
            <w:r w:rsidRPr="003A196D">
              <w:t>2.6.1.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62E" w:rsidRPr="003A196D" w:rsidRDefault="00F465DC" w:rsidP="003D455A">
            <w:r w:rsidRPr="003A196D">
              <w:t xml:space="preserve">Прочие работы, услуги: </w:t>
            </w:r>
          </w:p>
          <w:p w:rsidR="00F465DC" w:rsidRPr="003A196D" w:rsidRDefault="00F465DC" w:rsidP="003D455A">
            <w:r w:rsidRPr="003A196D">
              <w:t>Подписка</w:t>
            </w:r>
          </w:p>
          <w:p w:rsidR="0027062E" w:rsidRPr="003A196D" w:rsidRDefault="0027062E" w:rsidP="003D455A"/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F465DC" w:rsidP="003D455A">
            <w:r w:rsidRPr="003A196D">
              <w:t xml:space="preserve">Администрация </w:t>
            </w:r>
            <w:proofErr w:type="gramStart"/>
            <w:r w:rsidRPr="003A196D">
              <w:t>сельского</w:t>
            </w:r>
            <w:proofErr w:type="gramEnd"/>
            <w:r w:rsidRPr="003A196D">
              <w:t xml:space="preserve"> поселения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62E" w:rsidRPr="00034B45" w:rsidRDefault="0027062E" w:rsidP="0027062E"/>
          <w:p w:rsidR="00F465DC" w:rsidRPr="00034B45" w:rsidRDefault="00034B45" w:rsidP="0027062E">
            <w:r w:rsidRPr="00034B45">
              <w:t>22,2</w:t>
            </w:r>
          </w:p>
          <w:p w:rsidR="0027062E" w:rsidRPr="00034B45" w:rsidRDefault="0027062E" w:rsidP="0027062E"/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t>2.7.1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62E" w:rsidRPr="003A196D" w:rsidRDefault="00F465DC" w:rsidP="00877592">
            <w:r w:rsidRPr="003A196D">
              <w:t>Увеличение стоимости основных средств:</w:t>
            </w:r>
          </w:p>
          <w:p w:rsidR="00F465DC" w:rsidRPr="003A196D" w:rsidRDefault="00F465DC" w:rsidP="00877592">
            <w:r w:rsidRPr="003A196D"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F465DC" w:rsidP="003D455A">
            <w:r w:rsidRPr="003A196D">
              <w:t xml:space="preserve">Администрация </w:t>
            </w:r>
            <w:proofErr w:type="gramStart"/>
            <w:r w:rsidRPr="003A196D">
              <w:t>сельского</w:t>
            </w:r>
            <w:proofErr w:type="gramEnd"/>
            <w:r w:rsidRPr="003A196D">
              <w:t xml:space="preserve"> поселения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F465DC" w:rsidP="003D455A"/>
          <w:p w:rsidR="0027062E" w:rsidRPr="00034B45" w:rsidRDefault="0027062E" w:rsidP="00AA177A"/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lastRenderedPageBreak/>
              <w:t>2.7.2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F465DC" w:rsidP="00F465DC">
            <w:r w:rsidRPr="003A196D">
              <w:t>Комплектование библиотечного фонда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F465DC">
            <w:r w:rsidRPr="003A196D">
              <w:t>Администрация сельского поселения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034B45" w:rsidP="0027062E">
            <w:r w:rsidRPr="00034B45">
              <w:t>25,0</w:t>
            </w:r>
          </w:p>
        </w:tc>
      </w:tr>
      <w:tr w:rsidR="00F465DC" w:rsidRPr="002A7151" w:rsidTr="003D455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C" w:rsidRPr="003A196D" w:rsidRDefault="00F465DC" w:rsidP="003D455A">
            <w:pPr>
              <w:jc w:val="center"/>
            </w:pPr>
            <w:r w:rsidRPr="003A196D">
              <w:t>2.8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3A196D" w:rsidRDefault="00F465DC" w:rsidP="003D455A">
            <w:r w:rsidRPr="003A196D">
              <w:t>Увеличение стоимости материальных запасов: канцелярские товары и хозяйственные товары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F465DC" w:rsidP="003D455A">
            <w:r w:rsidRPr="00034B45">
              <w:t>Администрация сельского поселения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5DC" w:rsidRPr="00034B45" w:rsidRDefault="00034B45" w:rsidP="003D455A">
            <w:r w:rsidRPr="00034B45">
              <w:t>16,1</w:t>
            </w:r>
          </w:p>
        </w:tc>
      </w:tr>
    </w:tbl>
    <w:p w:rsidR="00B542D0" w:rsidRDefault="00B542D0" w:rsidP="00C75DFD"/>
    <w:p w:rsidR="00B542D0" w:rsidRDefault="00B542D0" w:rsidP="00B542D0">
      <w:r>
        <w:tab/>
      </w:r>
      <w:r>
        <w:tab/>
      </w:r>
      <w:r>
        <w:tab/>
      </w:r>
      <w:r>
        <w:tab/>
      </w:r>
      <w:r>
        <w:tab/>
      </w:r>
    </w:p>
    <w:p w:rsidR="00B542D0" w:rsidRPr="003D455A" w:rsidRDefault="00B542D0" w:rsidP="00B542D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D455A">
        <w:rPr>
          <w:b/>
        </w:rPr>
        <w:t>Итого:</w:t>
      </w:r>
      <w:r w:rsidRPr="003D455A">
        <w:rPr>
          <w:b/>
        </w:rPr>
        <w:tab/>
      </w:r>
      <w:r w:rsidRPr="003D455A">
        <w:rPr>
          <w:b/>
        </w:rPr>
        <w:tab/>
      </w:r>
      <w:r w:rsidRPr="003D455A">
        <w:rPr>
          <w:b/>
        </w:rPr>
        <w:tab/>
      </w:r>
      <w:r w:rsidRPr="003D455A">
        <w:rPr>
          <w:b/>
        </w:rPr>
        <w:tab/>
      </w:r>
      <w:r w:rsidRPr="003D455A">
        <w:rPr>
          <w:b/>
        </w:rPr>
        <w:tab/>
      </w:r>
      <w:r w:rsidRPr="003D455A">
        <w:rPr>
          <w:b/>
        </w:rPr>
        <w:tab/>
      </w:r>
      <w:r w:rsidRPr="003D455A">
        <w:rPr>
          <w:b/>
        </w:rPr>
        <w:tab/>
        <w:t xml:space="preserve">                   </w:t>
      </w:r>
      <w:r w:rsidR="002A7151">
        <w:rPr>
          <w:b/>
        </w:rPr>
        <w:t>8431,3</w:t>
      </w:r>
      <w:r w:rsidR="00C75DFD" w:rsidRPr="003D455A">
        <w:rPr>
          <w:b/>
        </w:rPr>
        <w:tab/>
      </w:r>
      <w:r w:rsidR="00C75DFD" w:rsidRPr="003D455A">
        <w:rPr>
          <w:b/>
        </w:rPr>
        <w:tab/>
      </w:r>
      <w:r w:rsidRPr="003D455A">
        <w:rPr>
          <w:b/>
        </w:rPr>
        <w:tab/>
        <w:t xml:space="preserve">   </w:t>
      </w:r>
    </w:p>
    <w:p w:rsidR="00B542D0" w:rsidRDefault="00B542D0" w:rsidP="00B542D0"/>
    <w:p w:rsidR="00B542D0" w:rsidRDefault="00B542D0"/>
    <w:sectPr w:rsidR="00B542D0" w:rsidSect="003A196D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42D0"/>
    <w:rsid w:val="00034B45"/>
    <w:rsid w:val="000C1ABB"/>
    <w:rsid w:val="000E676D"/>
    <w:rsid w:val="00181CB2"/>
    <w:rsid w:val="0027062E"/>
    <w:rsid w:val="00272E04"/>
    <w:rsid w:val="002A7151"/>
    <w:rsid w:val="00327F6D"/>
    <w:rsid w:val="00366AC1"/>
    <w:rsid w:val="003A196D"/>
    <w:rsid w:val="003A64AC"/>
    <w:rsid w:val="003D455A"/>
    <w:rsid w:val="004C1989"/>
    <w:rsid w:val="005D03EF"/>
    <w:rsid w:val="0068143E"/>
    <w:rsid w:val="006B27F9"/>
    <w:rsid w:val="007A7627"/>
    <w:rsid w:val="007B60BA"/>
    <w:rsid w:val="007F5281"/>
    <w:rsid w:val="00877592"/>
    <w:rsid w:val="00A66F92"/>
    <w:rsid w:val="00A8072F"/>
    <w:rsid w:val="00A8203C"/>
    <w:rsid w:val="00AA177A"/>
    <w:rsid w:val="00B525BA"/>
    <w:rsid w:val="00B542D0"/>
    <w:rsid w:val="00B9621F"/>
    <w:rsid w:val="00C02661"/>
    <w:rsid w:val="00C75DFD"/>
    <w:rsid w:val="00CA7C8A"/>
    <w:rsid w:val="00CE2F3D"/>
    <w:rsid w:val="00D92015"/>
    <w:rsid w:val="00DD74D7"/>
    <w:rsid w:val="00ED135F"/>
    <w:rsid w:val="00EF21FD"/>
    <w:rsid w:val="00F465DC"/>
    <w:rsid w:val="00FE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Nabster-DVD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Nabster</dc:creator>
  <cp:keywords/>
  <cp:lastModifiedBy>Admin</cp:lastModifiedBy>
  <cp:revision>12</cp:revision>
  <cp:lastPrinted>2014-10-20T14:52:00Z</cp:lastPrinted>
  <dcterms:created xsi:type="dcterms:W3CDTF">2014-11-04T20:26:00Z</dcterms:created>
  <dcterms:modified xsi:type="dcterms:W3CDTF">2015-12-07T08:52:00Z</dcterms:modified>
</cp:coreProperties>
</file>