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02"/>
        <w:gridCol w:w="4820"/>
        <w:gridCol w:w="6"/>
        <w:gridCol w:w="911"/>
        <w:gridCol w:w="1133"/>
        <w:gridCol w:w="1276"/>
        <w:gridCol w:w="1416"/>
        <w:gridCol w:w="1777"/>
        <w:gridCol w:w="18"/>
        <w:gridCol w:w="1385"/>
        <w:gridCol w:w="12"/>
        <w:gridCol w:w="1935"/>
      </w:tblGrid>
      <w:tr w:rsidR="00CB2D17" w:rsidRPr="00132F9E" w:rsidTr="00470D0C">
        <w:trPr>
          <w:trHeight w:val="280"/>
        </w:trPr>
        <w:tc>
          <w:tcPr>
            <w:tcW w:w="165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gridSpan w:val="2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gridSpan w:val="5"/>
            <w:shd w:val="clear" w:color="auto" w:fill="FFFFFF"/>
            <w:noWrap/>
            <w:vAlign w:val="bottom"/>
            <w:hideMark/>
          </w:tcPr>
          <w:p w:rsidR="00E360D0" w:rsidRPr="00132F9E" w:rsidRDefault="00E360D0" w:rsidP="00F3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32F9E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="00867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60D0" w:rsidRPr="00132F9E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E360D0" w:rsidRPr="00132F9E" w:rsidRDefault="00E360D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Старопольского</w:t>
            </w:r>
            <w:proofErr w:type="spellEnd"/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E360D0" w:rsidRPr="00132F9E" w:rsidRDefault="00CB2821" w:rsidP="00103B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36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27.11.2018</w:t>
            </w:r>
            <w:r w:rsidR="00F36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352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 w:rsidR="00E360D0"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                       </w:t>
            </w:r>
          </w:p>
        </w:tc>
      </w:tr>
      <w:tr w:rsidR="00E360D0" w:rsidRPr="00132F9E" w:rsidTr="00107560">
        <w:trPr>
          <w:trHeight w:val="412"/>
        </w:trPr>
        <w:tc>
          <w:tcPr>
            <w:tcW w:w="5000" w:type="pct"/>
            <w:gridSpan w:val="12"/>
            <w:shd w:val="clear" w:color="auto" w:fill="FFFFFF"/>
            <w:vAlign w:val="center"/>
            <w:hideMark/>
          </w:tcPr>
          <w:p w:rsidR="00E360D0" w:rsidRPr="00132F9E" w:rsidRDefault="00E360D0" w:rsidP="0066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муниципальной программы "Развитие </w:t>
            </w:r>
            <w:r w:rsidR="00F360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территории </w:t>
            </w: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>Старопольского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поселения" на 201</w:t>
            </w:r>
            <w:r w:rsidR="00103B6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132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3B06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32F9E" w:rsidRPr="00132F9E" w:rsidTr="00DC2BAA">
        <w:trPr>
          <w:trHeight w:val="369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    </w:t>
            </w: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B2D17" w:rsidRPr="00132F9E" w:rsidTr="00DC2BAA">
        <w:trPr>
          <w:trHeight w:val="19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D17" w:rsidRPr="00132F9E" w:rsidTr="00470D0C">
        <w:trPr>
          <w:trHeight w:val="51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02E" w:rsidRPr="00132F9E" w:rsidTr="00470D0C">
        <w:trPr>
          <w:trHeight w:val="17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360D0" w:rsidRPr="00132F9E" w:rsidTr="00107560">
        <w:trPr>
          <w:trHeight w:val="27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132F9E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Безопасность муниципального образования "</w:t>
            </w: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пожарной безопасности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5F2F4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Старопольского</w:t>
            </w:r>
            <w:proofErr w:type="spellEnd"/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5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EC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5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107560">
        <w:trPr>
          <w:trHeight w:val="16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pct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Дорожное хозяйство"</w:t>
            </w:r>
          </w:p>
        </w:tc>
      </w:tr>
      <w:tr w:rsidR="003B0604" w:rsidRPr="00132F9E" w:rsidTr="00470D0C">
        <w:trPr>
          <w:trHeight w:val="51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3B0604" w:rsidRPr="00132F9E" w:rsidTr="00470D0C">
        <w:trPr>
          <w:trHeight w:val="27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27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tabs>
                <w:tab w:val="left" w:pos="716"/>
              </w:tabs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51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51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51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21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5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5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2933,5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5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86752C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5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2033,0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21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04" w:rsidRPr="00132F9E" w:rsidTr="00470D0C">
        <w:trPr>
          <w:trHeight w:val="21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604" w:rsidRPr="00F946E3" w:rsidRDefault="003B0604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604" w:rsidRPr="00F946E3" w:rsidRDefault="003B0604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604" w:rsidRPr="00F946E3" w:rsidRDefault="003B0604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0D0" w:rsidRPr="00132F9E" w:rsidTr="00107560">
        <w:trPr>
          <w:trHeight w:val="16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F946E3" w:rsidRDefault="00E360D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F946E3" w:rsidRDefault="00E360D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6340E9" w:rsidRPr="00132F9E" w:rsidTr="00470D0C">
        <w:trPr>
          <w:trHeight w:val="602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340E9" w:rsidRPr="00132F9E" w:rsidTr="00470D0C">
        <w:trPr>
          <w:trHeight w:val="42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40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128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86752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128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12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0D0" w:rsidRPr="00132F9E" w:rsidTr="00107560">
        <w:trPr>
          <w:trHeight w:val="2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0D0" w:rsidRPr="00F946E3" w:rsidRDefault="00E360D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D0" w:rsidRPr="00F946E3" w:rsidRDefault="00E360D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 Благоустройство территории"</w:t>
            </w: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и уборка кладбищ и захоронений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24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7140E4">
        <w:trPr>
          <w:trHeight w:val="24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и ремонт мест воинских захоронений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7140E4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470D0C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C27FF5">
        <w:trPr>
          <w:trHeight w:val="24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борьбе с борщевиком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C27FF5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470D0C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5433C9">
        <w:trPr>
          <w:trHeight w:val="24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7E450A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5433C9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D0C" w:rsidRPr="00132F9E" w:rsidTr="00470D0C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0C" w:rsidRPr="00F946E3" w:rsidRDefault="00470D0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D0C" w:rsidRPr="00F946E3" w:rsidRDefault="00470D0C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162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391246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1246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391246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16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60" w:rsidRPr="00132F9E" w:rsidTr="00470D0C">
        <w:trPr>
          <w:trHeight w:val="162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D17" w:rsidRPr="00132F9E" w:rsidTr="00470D0C">
        <w:trPr>
          <w:trHeight w:val="17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D17" w:rsidRPr="00F946E3" w:rsidRDefault="00CB2D17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90C6A" w:rsidRPr="00132F9E" w:rsidTr="00107560">
        <w:trPr>
          <w:trHeight w:val="2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F946E3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50A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450A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90C6A" w:rsidRPr="00F946E3" w:rsidRDefault="00C90C6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 Культура, молодежная политика, физическая культура и спорт "</w:t>
            </w: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24210,5</w:t>
            </w: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занятости молодежи (ГМТО)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7F244E">
        <w:trPr>
          <w:trHeight w:val="30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7F244E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BB73C8">
        <w:trPr>
          <w:trHeight w:val="30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D47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BB73C8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766733">
        <w:trPr>
          <w:trHeight w:val="30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спортивных мероприятиях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766733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0A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0A" w:rsidRPr="00F946E3" w:rsidRDefault="007E450A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59B" w:rsidRPr="00132F9E" w:rsidTr="005C7073">
        <w:trPr>
          <w:trHeight w:val="30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A17F46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стимулирующего характера работникам муниципальных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Ленинградской области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59B" w:rsidRPr="00132F9E" w:rsidTr="005C7073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59B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E10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E10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59B" w:rsidRPr="00F946E3" w:rsidRDefault="00D4759B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96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36318,0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2331,5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24210,5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9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9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0C6A" w:rsidRPr="00132F9E" w:rsidTr="00107560">
        <w:trPr>
          <w:trHeight w:val="26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C6A" w:rsidRPr="00F946E3" w:rsidRDefault="00C90C6A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6A" w:rsidRPr="00F946E3" w:rsidRDefault="003E124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</w:t>
            </w:r>
            <w:r w:rsidR="00CA3D56"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Информационная и консультационная поддержка субъектов среднего и малого предпринимательства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46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560" w:rsidRPr="00132F9E" w:rsidTr="00DC2BAA">
        <w:trPr>
          <w:trHeight w:val="2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124C" w:rsidRPr="00132F9E" w:rsidTr="00107560">
        <w:trPr>
          <w:trHeight w:val="26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24C" w:rsidRPr="00F946E3" w:rsidRDefault="003E124C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46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F46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F46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124C" w:rsidRPr="00F946E3" w:rsidRDefault="003E124C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 Муниципальное управление"</w:t>
            </w:r>
          </w:p>
        </w:tc>
      </w:tr>
      <w:tr w:rsidR="00107560" w:rsidRPr="00132F9E" w:rsidTr="00470D0C">
        <w:trPr>
          <w:trHeight w:val="409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Содержание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560" w:rsidRPr="00132F9E" w:rsidTr="00470D0C">
        <w:trPr>
          <w:trHeight w:val="27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82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8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DC2BAA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DC2BAA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DC2BAA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DC2BAA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1075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1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46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A17F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9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B109FD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9FD">
              <w:rPr>
                <w:rFonts w:ascii="Times New Roman" w:hAnsi="Times New Roman" w:cs="Times New Roman"/>
                <w:color w:val="000000"/>
              </w:rPr>
              <w:t>Осуществление внутреннего  муниципального финансового контроля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46" w:rsidRPr="00B109FD" w:rsidRDefault="00DC2BA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B109FD" w:rsidRPr="00B1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DC2BAA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B109FD" w:rsidRPr="00B1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B109FD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B109FD" w:rsidRDefault="00107560" w:rsidP="003E1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B109FD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39124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Контроль в сфере жилищного хозяйства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Муниципальный земельный контроль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5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28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300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06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E3">
              <w:rPr>
                <w:rFonts w:ascii="Times New Roman" w:hAnsi="Times New Roman" w:cs="Times New Roman"/>
                <w:color w:val="000000"/>
              </w:rPr>
              <w:t>Проведение мероприятий общемуниципального характера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206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F353E6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E9" w:rsidRPr="00132F9E" w:rsidTr="00470D0C">
        <w:trPr>
          <w:trHeight w:val="20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E86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E9" w:rsidRPr="00F946E3" w:rsidRDefault="006340E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E9" w:rsidRPr="00F946E3" w:rsidRDefault="006340E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07560" w:rsidRPr="00132F9E" w:rsidTr="00470D0C">
        <w:trPr>
          <w:trHeight w:val="239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F353E6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5A5328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560" w:rsidRPr="00132F9E" w:rsidTr="00470D0C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60" w:rsidRPr="00F946E3" w:rsidRDefault="00107560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0" w:rsidRPr="00F946E3" w:rsidRDefault="00107560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5F" w:rsidRPr="00132F9E" w:rsidTr="0020105F">
        <w:trPr>
          <w:trHeight w:val="239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05F" w:rsidRPr="00F946E3" w:rsidRDefault="0020105F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5F" w:rsidRPr="00F946E3" w:rsidRDefault="0020105F" w:rsidP="0020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BD5009" w:rsidRPr="00132F9E" w:rsidTr="0099461D">
        <w:trPr>
          <w:trHeight w:val="239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201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земельного участка под административным зданием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10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10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09" w:rsidRPr="00F946E3" w:rsidRDefault="00BD5009" w:rsidP="00BD500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Старопольского</w:t>
            </w:r>
            <w:proofErr w:type="spellEnd"/>
            <w:r w:rsidRPr="00F9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BD5009" w:rsidRPr="00F946E3" w:rsidRDefault="00BD500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09" w:rsidRPr="00132F9E" w:rsidTr="0099461D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20105F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09" w:rsidRPr="00F946E3" w:rsidRDefault="00BD500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09" w:rsidRPr="00132F9E" w:rsidTr="0099461D">
        <w:trPr>
          <w:trHeight w:val="239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09" w:rsidRPr="00F946E3" w:rsidRDefault="00BD500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09" w:rsidRPr="00132F9E" w:rsidTr="0099461D">
        <w:trPr>
          <w:trHeight w:val="239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009" w:rsidRPr="00F946E3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09" w:rsidRPr="00F946E3" w:rsidRDefault="00BD5009" w:rsidP="00F3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09" w:rsidRPr="00132F9E" w:rsidTr="0099461D">
        <w:trPr>
          <w:trHeight w:val="31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011CFC" w:rsidRDefault="00BD5009" w:rsidP="00C81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52554,0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5588,0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22498,4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5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C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24210,5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09" w:rsidRPr="00DC2BAA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5009" w:rsidRPr="00132F9E" w:rsidTr="0099461D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011CFC" w:rsidRDefault="00BD5009" w:rsidP="000F4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011CFC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011CFC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011CFC" w:rsidRDefault="00BD5009" w:rsidP="00CE68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09" w:rsidRPr="00132F9E" w:rsidTr="0099461D">
        <w:trPr>
          <w:trHeight w:val="31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009" w:rsidRPr="00F946E3" w:rsidRDefault="00BD5009" w:rsidP="000F4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09" w:rsidRPr="00F946E3" w:rsidRDefault="00BD5009" w:rsidP="00CB2D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09" w:rsidRPr="00F946E3" w:rsidRDefault="00BD5009" w:rsidP="00F3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FA1" w:rsidRDefault="001C0FA1" w:rsidP="006340E9"/>
    <w:sectPr w:rsidR="001C0FA1" w:rsidSect="000F41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D0"/>
    <w:rsid w:val="00011CFC"/>
    <w:rsid w:val="0006743D"/>
    <w:rsid w:val="000B4F61"/>
    <w:rsid w:val="000C7C3C"/>
    <w:rsid w:val="000F4139"/>
    <w:rsid w:val="00103B6B"/>
    <w:rsid w:val="0010439D"/>
    <w:rsid w:val="00107560"/>
    <w:rsid w:val="00132F9E"/>
    <w:rsid w:val="001C0FA1"/>
    <w:rsid w:val="0020105F"/>
    <w:rsid w:val="00352A10"/>
    <w:rsid w:val="003541CE"/>
    <w:rsid w:val="00391246"/>
    <w:rsid w:val="003B0604"/>
    <w:rsid w:val="003E124C"/>
    <w:rsid w:val="00470D0C"/>
    <w:rsid w:val="00522042"/>
    <w:rsid w:val="00553132"/>
    <w:rsid w:val="005A5328"/>
    <w:rsid w:val="005D0583"/>
    <w:rsid w:val="005F2F44"/>
    <w:rsid w:val="006340E9"/>
    <w:rsid w:val="00636A96"/>
    <w:rsid w:val="00666FCB"/>
    <w:rsid w:val="00667A49"/>
    <w:rsid w:val="00675AFF"/>
    <w:rsid w:val="006B612D"/>
    <w:rsid w:val="006F4961"/>
    <w:rsid w:val="00741D98"/>
    <w:rsid w:val="00774C2F"/>
    <w:rsid w:val="007E450A"/>
    <w:rsid w:val="00833ABD"/>
    <w:rsid w:val="0085282E"/>
    <w:rsid w:val="0085773C"/>
    <w:rsid w:val="0086752C"/>
    <w:rsid w:val="0094731C"/>
    <w:rsid w:val="00953D7F"/>
    <w:rsid w:val="00961B39"/>
    <w:rsid w:val="009A74E4"/>
    <w:rsid w:val="009B4B90"/>
    <w:rsid w:val="009E3913"/>
    <w:rsid w:val="009E573F"/>
    <w:rsid w:val="00A17F46"/>
    <w:rsid w:val="00A4174E"/>
    <w:rsid w:val="00AB38E4"/>
    <w:rsid w:val="00B109FD"/>
    <w:rsid w:val="00B25E8C"/>
    <w:rsid w:val="00B4119A"/>
    <w:rsid w:val="00BD5009"/>
    <w:rsid w:val="00C816F7"/>
    <w:rsid w:val="00C90C6A"/>
    <w:rsid w:val="00CA3D56"/>
    <w:rsid w:val="00CB2821"/>
    <w:rsid w:val="00CB2D17"/>
    <w:rsid w:val="00CE68DA"/>
    <w:rsid w:val="00D21E63"/>
    <w:rsid w:val="00D42C77"/>
    <w:rsid w:val="00D4759B"/>
    <w:rsid w:val="00DC2BAA"/>
    <w:rsid w:val="00E1066E"/>
    <w:rsid w:val="00E360D0"/>
    <w:rsid w:val="00E512A0"/>
    <w:rsid w:val="00E86346"/>
    <w:rsid w:val="00EC5331"/>
    <w:rsid w:val="00ED130E"/>
    <w:rsid w:val="00ED2A2C"/>
    <w:rsid w:val="00F353E6"/>
    <w:rsid w:val="00F3602E"/>
    <w:rsid w:val="00F946E3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6517-1169-4C1D-BFCE-55C6AE9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2018-12-04T11:38:00Z</cp:lastPrinted>
  <dcterms:created xsi:type="dcterms:W3CDTF">2018-12-03T12:48:00Z</dcterms:created>
  <dcterms:modified xsi:type="dcterms:W3CDTF">2018-12-04T11:38:00Z</dcterms:modified>
</cp:coreProperties>
</file>