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87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64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87741F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393296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239.4pt;height:42.45pt;z-index:251658240">
            <v:textbox style="mso-next-textbox:#_x0000_s1026">
              <w:txbxContent>
                <w:p w:rsidR="008A156F" w:rsidRPr="00F420EB" w:rsidRDefault="008A156F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A156F" w:rsidRPr="008A156F" w:rsidRDefault="008A156F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393296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11.05pt;margin-top:3.7pt;width:133.95pt;height:154.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37pt;margin-top:3.7pt;width:130.5pt;height:218.2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94.25pt;margin-top:3.7pt;width:67.05pt;height:33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462pt;margin-top:3.7pt;width:99.3pt;height:82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433.5pt;margin-top:3.7pt;width:127.8pt;height:130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08.75pt;margin-top:3.7pt;width:136.5pt;height:218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90pt;margin-top:3.7pt;width:1.5pt;height:218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11.05pt;margin-top:3.7pt;width:79.95pt;height:33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561.3pt;margin-top:12.7pt;width:185.1pt;height:42.75pt;z-index:251669504">
            <v:textbox>
              <w:txbxContent>
                <w:p w:rsidR="008A156F" w:rsidRPr="00F420EB" w:rsidRDefault="008A156F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A156F" w:rsidRPr="00F420EB" w:rsidRDefault="008A156F" w:rsidP="008A15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5.55pt;margin-top:12.7pt;width:175.5pt;height:46.5pt;z-index:251664384">
            <v:textbox style="mso-next-textbox:#_x0000_s1032">
              <w:txbxContent>
                <w:p w:rsidR="008A156F" w:rsidRPr="00860FD9" w:rsidRDefault="008A156F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0FD9">
                    <w:rPr>
                      <w:rFonts w:ascii="Times New Roman" w:hAnsi="Times New Roman" w:cs="Times New Roman"/>
                    </w:rPr>
                    <w:t>Главный специалист-главный бухгалтер</w:t>
                  </w:r>
                </w:p>
                <w:p w:rsidR="008A156F" w:rsidRPr="00F420EB" w:rsidRDefault="008A156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9B033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20pt;margin-top:2.15pt;width:0;height:27pt;z-index:251698176" o:connectortype="straight">
            <v:stroke endarrow="block"/>
          </v:shape>
        </w:pict>
      </w:r>
      <w:r w:rsidR="003932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61.3pt;margin-top:5.9pt;width:185.1pt;height:44.25pt;z-index:251668480">
            <v:textbox>
              <w:txbxContent>
                <w:p w:rsidR="008A156F" w:rsidRPr="00F420EB" w:rsidRDefault="008A156F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A156F" w:rsidRPr="00F420EB" w:rsidRDefault="008A156F" w:rsidP="008A15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860FD9" w:rsidRPr="00860FD9" w:rsidRDefault="009B033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5.55pt;margin-top:.65pt;width:175.5pt;height:40.5pt;z-index:251659264">
            <v:textbox>
              <w:txbxContent>
                <w:p w:rsidR="008A156F" w:rsidRDefault="008A156F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A156F" w:rsidRPr="00F420EB" w:rsidRDefault="008A156F" w:rsidP="008A156F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  <w:p w:rsidR="008A156F" w:rsidRPr="00860FD9" w:rsidRDefault="008A156F" w:rsidP="00860FD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Pr="00860FD9" w:rsidRDefault="00393296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61.3pt;margin-top:2.15pt;width:185.1pt;height:42pt;z-index:251667456">
            <v:textbox style="mso-next-textbox:#_x0000_s1035">
              <w:txbxContent>
                <w:p w:rsidR="008A156F" w:rsidRDefault="008A156F" w:rsidP="008A15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8A156F" w:rsidRPr="008A156F" w:rsidRDefault="008A156F" w:rsidP="008A156F"/>
              </w:txbxContent>
            </v:textbox>
          </v:rect>
        </w:pict>
      </w:r>
    </w:p>
    <w:p w:rsidR="00860FD9" w:rsidRPr="00860FD9" w:rsidRDefault="009B033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5.55pt;margin-top:3.65pt;width:175.5pt;height:65.25pt;z-index:251662336">
            <v:textbox>
              <w:txbxContent>
                <w:p w:rsidR="008A156F" w:rsidRDefault="008A156F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8A156F" w:rsidRPr="00D26BD0" w:rsidRDefault="008A156F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Default="00393296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489pt;margin-top:22.35pt;width:143.25pt;height:46.95pt;z-index:251687936">
            <v:textbox style="mso-next-textbox:#_x0000_s1057">
              <w:txbxContent>
                <w:p w:rsidR="008A156F" w:rsidRPr="008A156F" w:rsidRDefault="008A156F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Ложголовский дом культуры</w:t>
                  </w:r>
                </w:p>
                <w:p w:rsidR="008A156F" w:rsidRDefault="008A156F" w:rsidP="008774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326.25pt;margin-top:22.35pt;width:146.25pt;height:46.95pt;z-index:251686912">
            <v:textbox style="mso-next-textbox:#_x0000_s1056">
              <w:txbxContent>
                <w:p w:rsidR="008A156F" w:rsidRPr="008A156F" w:rsidRDefault="008A156F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Овсищенский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61.25pt;margin-top:22.35pt;width:150pt;height:46.95pt;z-index:251683840">
            <v:textbox style="mso-next-textbox:#_x0000_s1052">
              <w:txbxContent>
                <w:p w:rsidR="008A156F" w:rsidRPr="00D26BD0" w:rsidRDefault="008A156F" w:rsidP="008A15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Старопольский дом культуры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575CD1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575CD1" w:rsidRPr="00860FD9" w:rsidSect="008A15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E0D"/>
    <w:rsid w:val="00070FE2"/>
    <w:rsid w:val="001212F5"/>
    <w:rsid w:val="0015641C"/>
    <w:rsid w:val="001F5932"/>
    <w:rsid w:val="002123CB"/>
    <w:rsid w:val="00354EF9"/>
    <w:rsid w:val="00393296"/>
    <w:rsid w:val="0047102D"/>
    <w:rsid w:val="00474AD1"/>
    <w:rsid w:val="005021D0"/>
    <w:rsid w:val="00517AF4"/>
    <w:rsid w:val="00575CD1"/>
    <w:rsid w:val="005D1889"/>
    <w:rsid w:val="0067440A"/>
    <w:rsid w:val="00796AEA"/>
    <w:rsid w:val="00813B3E"/>
    <w:rsid w:val="00860FD9"/>
    <w:rsid w:val="0087741F"/>
    <w:rsid w:val="008A156F"/>
    <w:rsid w:val="009B0337"/>
    <w:rsid w:val="009C51A0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0" type="connector" idref="#_x0000_s1066"/>
        <o:r id="V:Rule11" type="connector" idref="#_x0000_s1065"/>
        <o:r id="V:Rule12" type="connector" idref="#_x0000_s1067"/>
        <o:r id="V:Rule13" type="connector" idref="#_x0000_s1064"/>
        <o:r id="V:Rule14" type="connector" idref="#_x0000_s1068"/>
        <o:r id="V:Rule15" type="connector" idref="#_x0000_s1070"/>
        <o:r id="V:Rule16" type="connector" idref="#_x0000_s1063"/>
        <o:r id="V:Rule17" type="connector" idref="#_x0000_s1069"/>
        <o:r id="V:Rule18" type="connector" idref="#_x0000_s1062"/>
        <o:r id="V:Rule2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paragraph" w:styleId="1">
    <w:name w:val="heading 1"/>
    <w:basedOn w:val="a"/>
    <w:next w:val="a"/>
    <w:link w:val="10"/>
    <w:uiPriority w:val="9"/>
    <w:qFormat/>
    <w:rsid w:val="008A1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1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Ангелина</cp:lastModifiedBy>
  <cp:revision>12</cp:revision>
  <cp:lastPrinted>2019-10-29T11:16:00Z</cp:lastPrinted>
  <dcterms:created xsi:type="dcterms:W3CDTF">2018-11-28T10:43:00Z</dcterms:created>
  <dcterms:modified xsi:type="dcterms:W3CDTF">2019-10-29T11:16:00Z</dcterms:modified>
</cp:coreProperties>
</file>