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C7" w:rsidRDefault="00572661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проект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 на 2022 год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Вид осуществляемого муниципального контроля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осуществляется управлением муниципального контроля администрации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 (далее – Управление).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Обзор по виду муниципального контроля.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- это деятельность органа местного самоуправления, уполномоченного на организацию и проведение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 (далее – Правила благоустройства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Муниципальный контроль осуществляется посредством: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Подконтрольные субъекты: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562">
        <w:rPr>
          <w:rFonts w:ascii="Times New Roman" w:hAnsi="Times New Roman" w:cs="Times New Roman"/>
          <w:sz w:val="28"/>
          <w:szCs w:val="28"/>
        </w:rPr>
        <w:t xml:space="preserve"> 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31.07.2020 № 248-ФЗ «О государственном контрол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надзоре) и муниципальном контроле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Решение совета депутатов 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Старопольс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кое сельское поселение Сланцевского муниципального района Ленинградской области от </w:t>
      </w:r>
      <w:r w:rsidR="00D9482C" w:rsidRPr="00D53121">
        <w:t xml:space="preserve"> </w:t>
      </w:r>
      <w:r w:rsidR="00D9482C" w:rsidRPr="00D9482C">
        <w:rPr>
          <w:rFonts w:ascii="Times New Roman" w:hAnsi="Times New Roman" w:cs="Times New Roman"/>
          <w:sz w:val="28"/>
          <w:szCs w:val="28"/>
        </w:rPr>
        <w:t>31.10.2018 года  № 239-сд  (с изменениями и дополнениями от 30.01.2019 №261-сд, от 29.05.2019 №283-сд; от 05.08.2021 № 135-сд; от 24.09.2021 № 154-сд)</w:t>
      </w:r>
      <w:r w:rsidR="00D9482C" w:rsidRPr="00D53121">
        <w:t xml:space="preserve">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«Об утверждении Правила благоустройства и санитарного содержания территории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ское сельское поселение Сланцевского муниципального района Ленинградской области».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Данные о проведенных мероприятиях.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на 2021 год не утверждался.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Цели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Задачи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Управлением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spellEnd"/>
            <w:proofErr w:type="gramEnd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/</w:t>
            </w:r>
            <w:proofErr w:type="spell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9482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</w:t>
            </w:r>
            <w:r w:rsidR="00D9482C">
              <w:rPr>
                <w:rFonts w:ascii="Times New Roman" w:hAnsi="Times New Roman" w:cs="Times New Roman"/>
                <w:sz w:val="28"/>
                <w:szCs w:val="24"/>
              </w:rPr>
              <w:t>Старопольс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кого сельского поселения Сланцевского муниципального района на официальном сайте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% от числа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6. Порядок управления Программой.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 w:rsidRPr="00BD4562">
        <w:rPr>
          <w:rFonts w:ascii="Times New Roman" w:eastAsia="Calibri" w:hAnsi="Times New Roman" w:cs="Times New Roman"/>
          <w:sz w:val="28"/>
          <w:szCs w:val="24"/>
        </w:rPr>
        <w:t>Выскатского</w:t>
      </w:r>
      <w:proofErr w:type="spellEnd"/>
      <w:r w:rsidRPr="00BD4562">
        <w:rPr>
          <w:rFonts w:ascii="Times New Roman" w:eastAsia="Calibri" w:hAnsi="Times New Roman" w:cs="Times New Roman"/>
          <w:sz w:val="28"/>
          <w:szCs w:val="24"/>
        </w:rPr>
        <w:t xml:space="preserve"> сельского поселения Сланцевского муниципального района Ленинградской области</w:t>
      </w:r>
    </w:p>
    <w:p w:rsidR="00765CC7" w:rsidRPr="00101870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7"/>
        <w:gridCol w:w="4110"/>
        <w:gridCol w:w="2336"/>
        <w:gridCol w:w="2337"/>
      </w:tblGrid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23C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9482C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 xml:space="preserve">Должностные лица управления муниципального контроля администрации </w:t>
            </w:r>
            <w:r w:rsidR="00D9482C">
              <w:rPr>
                <w:sz w:val="28"/>
                <w:szCs w:val="24"/>
              </w:rPr>
              <w:t>Старополь</w:t>
            </w:r>
            <w:r w:rsidRPr="00B723CE">
              <w:rPr>
                <w:sz w:val="28"/>
                <w:szCs w:val="24"/>
              </w:rPr>
              <w:t>ского сельского поселения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18"/>
              </w:rPr>
            </w:pPr>
            <w:r w:rsidRPr="00B723CE">
              <w:rPr>
                <w:sz w:val="28"/>
              </w:rPr>
              <w:t>8 (81374)6</w:t>
            </w:r>
            <w:r w:rsidR="00D9482C">
              <w:rPr>
                <w:sz w:val="28"/>
              </w:rPr>
              <w:t>2-463</w:t>
            </w:r>
          </w:p>
          <w:p w:rsidR="00765CC7" w:rsidRPr="00D9482C" w:rsidRDefault="00D9482C" w:rsidP="00D735A3">
            <w:pPr>
              <w:spacing w:after="14" w:line="367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staropolskoe@yandex.ru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благоустройства на территории </w:t>
      </w:r>
      <w:r w:rsidR="00D9482C" w:rsidRPr="00D948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год.</w:t>
      </w: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5CC7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профилактики рисков причинения вреда (ущерба) охраняемым законом ценностям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 нарушений законодательства в сфере благоустройства на территории </w:t>
      </w:r>
      <w:r w:rsidR="00D94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Сланцевского муниципального района Ленинградской области на 2022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765CC7" w:rsidRPr="00BD4562" w:rsidTr="00D735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D4562">
              <w:rPr>
                <w:b/>
                <w:bCs/>
              </w:rPr>
              <w:t>п</w:t>
            </w:r>
            <w:proofErr w:type="spellEnd"/>
            <w:proofErr w:type="gramEnd"/>
            <w:r w:rsidRPr="00BD4562">
              <w:rPr>
                <w:b/>
                <w:bCs/>
              </w:rPr>
              <w:t>/</w:t>
            </w:r>
            <w:proofErr w:type="spellStart"/>
            <w:r w:rsidRPr="00BD4562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765CC7" w:rsidRPr="00BD4562" w:rsidTr="00D735A3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</w:t>
            </w:r>
            <w:r w:rsidRPr="00BD4562">
              <w:lastRenderedPageBreak/>
              <w:t>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До 1 июня 2023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765CC7">
              <w:t>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Старопольск</w:t>
            </w:r>
            <w:r>
              <w:t>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BD4562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D4562"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</w:t>
            </w:r>
            <w:r>
              <w:t>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организация и осуществление контроля в сфере благоустройства;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осуществления контрольных мероприятий;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1. Консультирование контролируемых лиц в устной форме по телефону, по </w:t>
            </w:r>
            <w:proofErr w:type="spellStart"/>
            <w:r w:rsidRPr="00BD4562">
              <w:t>видео-конференц-связи</w:t>
            </w:r>
            <w:proofErr w:type="spellEnd"/>
            <w:r w:rsidRPr="00BD4562">
              <w:t xml:space="preserve">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FA7B6D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FA7B6D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FA7B6D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5CC7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3209779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Извещение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</w:t>
      </w:r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 w:rsidR="00FA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Старопольс</w:t>
      </w:r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Сланцевского муниципального района Ленинградской области на 2022 год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 w:rsidR="00FA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Старопольс</w:t>
      </w:r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Сланцевского муниципального района Ленинградской области на 2022 год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общественного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</w:t>
      </w:r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 w:rsidR="00FA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на 2022 год 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администрации </w:t>
      </w:r>
      <w:r w:rsidR="00FA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1885</w:t>
      </w:r>
      <w:r w:rsidR="00FA7B6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Ленинградская область, Сланцевский муниципальный район, д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A7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тарополье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8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на адрес электронной почты:</w:t>
      </w:r>
      <w:r w:rsidR="00FA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staropolskoe</w:t>
      </w:r>
      <w:r w:rsidR="00FA7B6D" w:rsidRPr="00FA7B6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A7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FA7B6D" w:rsidRPr="00FA7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A7B6D" w:rsidRPr="00FA7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общественного обсуждения: с 1 октября по 1 ноября 2021 года.</w:t>
      </w:r>
      <w:bookmarkStart w:id="1" w:name="_GoBack"/>
      <w:bookmarkEnd w:id="1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7" w:rsidRPr="002348FC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2348FC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2348FC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765CC7" w:rsidRPr="002348FC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CC7" w:rsidRPr="00E17928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971" w:rsidRDefault="001D1971"/>
    <w:sectPr w:rsidR="001D1971" w:rsidSect="001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4E7651"/>
    <w:multiLevelType w:val="hybridMultilevel"/>
    <w:tmpl w:val="1AF6C4C6"/>
    <w:lvl w:ilvl="0" w:tplc="3D7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CC7"/>
    <w:rsid w:val="001D1971"/>
    <w:rsid w:val="00572661"/>
    <w:rsid w:val="006D1803"/>
    <w:rsid w:val="00757CA8"/>
    <w:rsid w:val="00765CC7"/>
    <w:rsid w:val="008D26F9"/>
    <w:rsid w:val="00D9482C"/>
    <w:rsid w:val="00FA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36AB-555D-4FB3-B794-CE07DB47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Monoblock</cp:lastModifiedBy>
  <cp:revision>4</cp:revision>
  <dcterms:created xsi:type="dcterms:W3CDTF">2021-09-29T11:07:00Z</dcterms:created>
  <dcterms:modified xsi:type="dcterms:W3CDTF">2021-09-30T14:13:00Z</dcterms:modified>
</cp:coreProperties>
</file>