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9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9E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09E" w:rsidRPr="0059309E" w:rsidRDefault="0059309E" w:rsidP="0059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4FFE" w:rsidRDefault="0095441D" w:rsidP="0095441D">
      <w:pPr>
        <w:pStyle w:val="a5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29.11.2017</w:t>
      </w:r>
      <w:r w:rsidR="0059309E" w:rsidRPr="00593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</w:r>
      <w:r w:rsidR="0059309E" w:rsidRPr="005930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59309E" w:rsidRPr="0059309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DB4FFE">
        <w:rPr>
          <w:rFonts w:ascii="Times New Roman" w:hAnsi="Times New Roman" w:cs="Times New Roman"/>
          <w:sz w:val="28"/>
          <w:szCs w:val="28"/>
          <w:u w:val="single"/>
        </w:rPr>
        <w:t>-р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4538"/>
      </w:tblGrid>
      <w:tr w:rsidR="0095441D" w:rsidTr="0023718A">
        <w:tc>
          <w:tcPr>
            <w:tcW w:w="5100" w:type="dxa"/>
            <w:shd w:val="clear" w:color="auto" w:fill="auto"/>
          </w:tcPr>
          <w:p w:rsidR="0095441D" w:rsidRDefault="0095441D" w:rsidP="0023718A">
            <w:pPr>
              <w:pStyle w:val="aa"/>
              <w:jc w:val="left"/>
            </w:pPr>
            <w:r>
              <w:t xml:space="preserve">Об утверждении порядка проведения предварительной записи на личный прием главы администрации муниципального образования Старопольское сельское поселение Сланцевского муниципального района Ленинградской области при проведении общероссийского дня приема граждан </w:t>
            </w:r>
          </w:p>
        </w:tc>
        <w:tc>
          <w:tcPr>
            <w:tcW w:w="4538" w:type="dxa"/>
            <w:shd w:val="clear" w:color="auto" w:fill="auto"/>
          </w:tcPr>
          <w:p w:rsidR="0095441D" w:rsidRDefault="0095441D" w:rsidP="0023718A">
            <w:pPr>
              <w:pStyle w:val="ab"/>
              <w:snapToGrid w:val="0"/>
            </w:pPr>
          </w:p>
        </w:tc>
      </w:tr>
    </w:tbl>
    <w:p w:rsidR="0095441D" w:rsidRDefault="0095441D" w:rsidP="0095441D">
      <w:pPr>
        <w:pStyle w:val="a8"/>
      </w:pPr>
      <w:r>
        <w:t>В целях исполнения поручения Президента Российской Федерации                  от 26 апреля 2013 года № Пр-936 о ежегодном проведении, в День Конституции Российской Федерации, общероссийского дня приема граждан:</w:t>
      </w:r>
    </w:p>
    <w:p w:rsidR="0095441D" w:rsidRDefault="0095441D" w:rsidP="0095441D">
      <w:pPr>
        <w:pStyle w:val="a8"/>
      </w:pPr>
    </w:p>
    <w:p w:rsidR="0095441D" w:rsidRDefault="0095441D" w:rsidP="0095441D">
      <w:pPr>
        <w:pStyle w:val="a8"/>
      </w:pPr>
      <w:r>
        <w:t>1. Утвердить порядок проведения предварительной записи на личный прием главы администрации Старопольского сельского поселения Сланцевского муниципального района Ленинградской области при проведении общероссийского дня приема граждан 12 декабря 2017 года согласно приложению.</w:t>
      </w:r>
    </w:p>
    <w:p w:rsidR="0095441D" w:rsidRDefault="0095441D" w:rsidP="0095441D">
      <w:pPr>
        <w:pStyle w:val="a8"/>
      </w:pPr>
      <w:r>
        <w:t>2. Ответственным лицом за проведение предварительной записи назначить Соболеву Галину Владиленовну, Старшего инспектора администрации  Старопольского сельского поселения.</w:t>
      </w:r>
    </w:p>
    <w:p w:rsidR="0095441D" w:rsidRDefault="0095441D" w:rsidP="0095441D">
      <w:pPr>
        <w:pStyle w:val="a8"/>
      </w:pPr>
      <w:r>
        <w:t>3. Предварительную запись осуществить в период с 01 декабря 2017 года  по 11 декабря 2017 года.</w:t>
      </w:r>
    </w:p>
    <w:p w:rsidR="0095441D" w:rsidRDefault="0095441D" w:rsidP="0095441D">
      <w:pPr>
        <w:pStyle w:val="a8"/>
      </w:pPr>
      <w:r>
        <w:t>4. Контроль за исполнением распоряжения оставляю за собой.</w:t>
      </w:r>
    </w:p>
    <w:p w:rsidR="0095441D" w:rsidRDefault="0095441D" w:rsidP="0095441D">
      <w:pPr>
        <w:pStyle w:val="a8"/>
      </w:pPr>
    </w:p>
    <w:p w:rsidR="0095441D" w:rsidRDefault="0095441D" w:rsidP="00954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41D" w:rsidRDefault="0095441D" w:rsidP="00DB4F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494" w:rsidRDefault="00630C87" w:rsidP="00630C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30438" w:rsidRDefault="00770494" w:rsidP="00630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Старопольского сельского поселения:                                </w:t>
      </w:r>
      <w:r w:rsidR="00B0033A">
        <w:rPr>
          <w:rFonts w:ascii="Times New Roman" w:eastAsia="Times New Roman" w:hAnsi="Times New Roman" w:cs="Times New Roman"/>
          <w:sz w:val="28"/>
          <w:szCs w:val="28"/>
        </w:rPr>
        <w:t xml:space="preserve">   В.О.Овлаховский.</w:t>
      </w:r>
      <w:r w:rsidR="00630C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0438" w:rsidRDefault="00230438" w:rsidP="00230438"/>
    <w:p w:rsidR="00630C87" w:rsidRDefault="00630C87" w:rsidP="00230438"/>
    <w:p w:rsidR="00230438" w:rsidRDefault="00230438" w:rsidP="00230438"/>
    <w:p w:rsidR="00E92E6E" w:rsidRDefault="00E92E6E" w:rsidP="00230438">
      <w:pPr>
        <w:pStyle w:val="a8"/>
        <w:ind w:firstLine="5025"/>
        <w:rPr>
          <w:sz w:val="24"/>
        </w:rPr>
      </w:pP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lastRenderedPageBreak/>
        <w:t>УТВЕРЖДЕН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распоряжением  администрации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Старопольского сельского поселения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От 29.11.2017 № 32-р</w:t>
      </w:r>
    </w:p>
    <w:p w:rsidR="00230438" w:rsidRDefault="00230438" w:rsidP="00230438">
      <w:pPr>
        <w:pStyle w:val="a8"/>
        <w:ind w:firstLine="5025"/>
        <w:rPr>
          <w:sz w:val="24"/>
        </w:rPr>
      </w:pPr>
      <w:r>
        <w:rPr>
          <w:sz w:val="24"/>
        </w:rPr>
        <w:t>(приложение)</w:t>
      </w: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ind w:firstLine="0"/>
        <w:jc w:val="center"/>
        <w:rPr>
          <w:sz w:val="24"/>
        </w:rPr>
      </w:pPr>
      <w:r>
        <w:rPr>
          <w:b/>
          <w:bCs/>
          <w:sz w:val="24"/>
        </w:rPr>
        <w:t>ПОРЯДОК</w:t>
      </w:r>
    </w:p>
    <w:p w:rsidR="00230438" w:rsidRDefault="00230438" w:rsidP="00230438">
      <w:pPr>
        <w:pStyle w:val="a8"/>
        <w:ind w:firstLine="0"/>
        <w:jc w:val="center"/>
        <w:rPr>
          <w:sz w:val="24"/>
        </w:rPr>
      </w:pPr>
      <w:r>
        <w:rPr>
          <w:sz w:val="24"/>
        </w:rPr>
        <w:t xml:space="preserve">проведения предварительной записи на личный прием главы администрации муниципального образования Старопольское сельское поселение Сланцевского муниципального района Ленинградской области при проведении общероссийского дня приема граждан </w:t>
      </w:r>
    </w:p>
    <w:p w:rsidR="00230438" w:rsidRDefault="00230438" w:rsidP="00230438">
      <w:pPr>
        <w:pStyle w:val="a8"/>
        <w:rPr>
          <w:sz w:val="24"/>
        </w:rPr>
      </w:pP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1. Предварительная запись на прием осуществляется в помещении администрации Старопольского сельского поселения Сланцевского муниципального района по адресу: Ленинградская область, Сланцевский район, д.Старополье дом 8, кабинет № 1, в рабочие дни с 09-00 до 12-00, с 13-00 до 17-00.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2. Предварительная запись осуществляется на основе личного обращения заявителя с просьбой на личный прием. Получить консультацию по осуществлению предварительной записи можно по телефону (81374)  62-463.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3. Предварительная запись (или отказ заявителя от личного приема по предварительной записи) осуществляется по предъявлению паспорта.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 xml:space="preserve">4. Предварительная запись производится на имеющееся свободное время. Минимальный интервал предварительной записи составляет 30 минут (время приема может быть смещено в случае увеличения времени приема по предыдущей записи, или в случае приема заявителей, которые обратились на прием непосредственно в день приема). 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5. Заявитель может записаться на прием при проведении общероссийского дня приема граждан не более одного раза.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6. Право использования забронированного времени приема не может быть передано другому лицу.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7. При предварительной записи на личный приём, специалист администрации, осуществляющий предварительную запись, вносит в бланк определенной формы (приложение к порядку) фамилию, имя, отчество заявителя, его домашний адрес, контактный телефон, содержание обращения. После чего сообщает заявителю номер предварительной записи и время приема.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8. В случае если заявитель обращался ранее по данному вопросу, к бланку предварительной записи могут быть подкреплены копии предыдущих обращений, с целью более детальной проработки вопроса для предоставления заявителю обобщенного ответа по существующей проблеме.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9. Итоговая форма предварительной записи предоставляется главе администрации Старопольского сельского поселения Сланцевского муниципального района.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10. Предварительная запись осуществляется только по вопросам, относящимся к компетенции администрации Старопольского сельского поселения Сланцевского муниципального района.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11. В случае, когда в обращении содержится вопрос, решение которого не входит в компетенцию должностных лиц администрации Старопольского сельского поселения Сланцевского муниципального района, заявителю дается разъяснение, куда и в каком порядке ему следует обратиться при проведении общероссийского дня приема граждан.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12. В случае неявки заявителя на прием к установленному времени записи, прием будет производится в имеющиеся свободные периоды времени или в порядке «живой» очереди.</w:t>
      </w:r>
    </w:p>
    <w:p w:rsidR="00230438" w:rsidRDefault="00230438" w:rsidP="00230438">
      <w:pPr>
        <w:pStyle w:val="a8"/>
        <w:rPr>
          <w:sz w:val="24"/>
        </w:rPr>
      </w:pPr>
      <w:r>
        <w:rPr>
          <w:sz w:val="24"/>
        </w:rPr>
        <w:t>13. В случае отказа заявителя от личного приема по предварительной записи, заявителю необходимо заблаговременно известить об этом посредством личного обращения к специалисту, осуществляющему предварительную запись.</w:t>
      </w:r>
    </w:p>
    <w:p w:rsidR="00230438" w:rsidRDefault="00230438" w:rsidP="00230438">
      <w:pPr>
        <w:pStyle w:val="a8"/>
      </w:pPr>
    </w:p>
    <w:p w:rsidR="00230438" w:rsidRDefault="00230438" w:rsidP="00230438"/>
    <w:p w:rsidR="00230438" w:rsidRDefault="00230438" w:rsidP="00230438"/>
    <w:p w:rsidR="00230438" w:rsidRDefault="00230438" w:rsidP="00230438"/>
    <w:p w:rsidR="00230438" w:rsidRDefault="00230438" w:rsidP="00230438"/>
    <w:p w:rsidR="00230438" w:rsidRDefault="00230438" w:rsidP="00230438"/>
    <w:p w:rsidR="00230438" w:rsidRDefault="00230438" w:rsidP="00230438"/>
    <w:p w:rsidR="00230438" w:rsidRPr="00230438" w:rsidRDefault="00230438" w:rsidP="00230438"/>
    <w:sectPr w:rsidR="00230438" w:rsidRPr="00230438" w:rsidSect="00E92E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B7" w:rsidRDefault="007851B7" w:rsidP="00E92E6E">
      <w:pPr>
        <w:spacing w:after="0" w:line="240" w:lineRule="auto"/>
      </w:pPr>
      <w:r>
        <w:separator/>
      </w:r>
    </w:p>
  </w:endnote>
  <w:endnote w:type="continuationSeparator" w:id="1">
    <w:p w:rsidR="007851B7" w:rsidRDefault="007851B7" w:rsidP="00E9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B7" w:rsidRDefault="007851B7" w:rsidP="00E92E6E">
      <w:pPr>
        <w:spacing w:after="0" w:line="240" w:lineRule="auto"/>
      </w:pPr>
      <w:r>
        <w:separator/>
      </w:r>
    </w:p>
  </w:footnote>
  <w:footnote w:type="continuationSeparator" w:id="1">
    <w:p w:rsidR="007851B7" w:rsidRDefault="007851B7" w:rsidP="00E9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9A8"/>
    <w:multiLevelType w:val="multilevel"/>
    <w:tmpl w:val="F64A2CD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  <w:u w:val="single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u w:val="single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">
    <w:nsid w:val="581D2ACE"/>
    <w:multiLevelType w:val="hybridMultilevel"/>
    <w:tmpl w:val="9446CFD0"/>
    <w:lvl w:ilvl="0" w:tplc="662C3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9E"/>
    <w:rsid w:val="000A3745"/>
    <w:rsid w:val="00147239"/>
    <w:rsid w:val="00230438"/>
    <w:rsid w:val="00235B46"/>
    <w:rsid w:val="0026674F"/>
    <w:rsid w:val="003F5D6F"/>
    <w:rsid w:val="00430FEE"/>
    <w:rsid w:val="0046127D"/>
    <w:rsid w:val="0059309E"/>
    <w:rsid w:val="00630C87"/>
    <w:rsid w:val="00770494"/>
    <w:rsid w:val="007851B7"/>
    <w:rsid w:val="008C3686"/>
    <w:rsid w:val="008C722D"/>
    <w:rsid w:val="009278EF"/>
    <w:rsid w:val="0095441D"/>
    <w:rsid w:val="00AC069A"/>
    <w:rsid w:val="00B0033A"/>
    <w:rsid w:val="00B85B30"/>
    <w:rsid w:val="00BE6C1D"/>
    <w:rsid w:val="00DB4FFE"/>
    <w:rsid w:val="00E92E6E"/>
    <w:rsid w:val="00F116C9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0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30C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78EF"/>
    <w:pPr>
      <w:ind w:left="720"/>
      <w:contextualSpacing/>
    </w:pPr>
  </w:style>
  <w:style w:type="paragraph" w:styleId="a8">
    <w:name w:val="Body Text"/>
    <w:basedOn w:val="a"/>
    <w:link w:val="a9"/>
    <w:rsid w:val="0095441D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95441D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caption"/>
    <w:basedOn w:val="a"/>
    <w:next w:val="a8"/>
    <w:qFormat/>
    <w:rsid w:val="0095441D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zh-CN" w:bidi="hi-IN"/>
    </w:rPr>
  </w:style>
  <w:style w:type="paragraph" w:customStyle="1" w:styleId="ab">
    <w:name w:val="Содержимое таблицы"/>
    <w:basedOn w:val="a"/>
    <w:rsid w:val="009544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E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2E6E"/>
  </w:style>
  <w:style w:type="paragraph" w:styleId="ae">
    <w:name w:val="footer"/>
    <w:basedOn w:val="a"/>
    <w:link w:val="af"/>
    <w:uiPriority w:val="99"/>
    <w:semiHidden/>
    <w:unhideWhenUsed/>
    <w:rsid w:val="00E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12</cp:revision>
  <cp:lastPrinted>2017-11-30T10:06:00Z</cp:lastPrinted>
  <dcterms:created xsi:type="dcterms:W3CDTF">2016-02-24T07:37:00Z</dcterms:created>
  <dcterms:modified xsi:type="dcterms:W3CDTF">2017-11-30T10:06:00Z</dcterms:modified>
</cp:coreProperties>
</file>