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A8" w:rsidRPr="00A07ACD" w:rsidRDefault="001D71A8" w:rsidP="001D71A8">
      <w:pPr>
        <w:pStyle w:val="ac"/>
        <w:rPr>
          <w:sz w:val="28"/>
          <w:szCs w:val="28"/>
        </w:rPr>
      </w:pPr>
      <w:r w:rsidRPr="00A07ACD">
        <w:rPr>
          <w:noProof/>
          <w:sz w:val="28"/>
          <w:szCs w:val="28"/>
        </w:rPr>
        <w:drawing>
          <wp:inline distT="0" distB="0" distL="0" distR="0">
            <wp:extent cx="409575" cy="483414"/>
            <wp:effectExtent l="19050" t="0" r="9525" b="0"/>
            <wp:docPr id="2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CD">
        <w:rPr>
          <w:noProof/>
          <w:sz w:val="28"/>
          <w:szCs w:val="28"/>
        </w:rPr>
        <w:t xml:space="preserve">                   </w:t>
      </w:r>
    </w:p>
    <w:p w:rsidR="00BA3883" w:rsidRDefault="00BA3883" w:rsidP="00BA3883">
      <w:pPr>
        <w:pStyle w:val="ac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       </w:t>
      </w:r>
    </w:p>
    <w:p w:rsidR="00BA3883" w:rsidRDefault="00BA3883" w:rsidP="00BA388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A3883" w:rsidRDefault="00BA3883" w:rsidP="00BA388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BA3883" w:rsidRDefault="00BA3883" w:rsidP="00BA388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BA3883" w:rsidRDefault="00BA3883" w:rsidP="00BA388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A07ACD">
        <w:rPr>
          <w:rFonts w:ascii="Times New Roman" w:hAnsi="Times New Roman"/>
          <w:b/>
          <w:sz w:val="28"/>
          <w:szCs w:val="28"/>
        </w:rPr>
        <w:t>56</w:t>
      </w:r>
      <w:r>
        <w:rPr>
          <w:rFonts w:ascii="Times New Roman" w:hAnsi="Times New Roman"/>
          <w:b/>
          <w:sz w:val="28"/>
          <w:szCs w:val="28"/>
        </w:rPr>
        <w:t xml:space="preserve"> заседание четвертого созыва)</w:t>
      </w:r>
    </w:p>
    <w:p w:rsidR="00BA3883" w:rsidRDefault="00BA3883" w:rsidP="0025102C">
      <w:pPr>
        <w:pStyle w:val="1"/>
        <w:jc w:val="center"/>
        <w:rPr>
          <w:b/>
          <w:sz w:val="32"/>
          <w:szCs w:val="32"/>
        </w:rPr>
      </w:pPr>
      <w:proofErr w:type="gramStart"/>
      <w:r w:rsidRPr="001D71A8">
        <w:rPr>
          <w:b/>
          <w:sz w:val="32"/>
          <w:szCs w:val="32"/>
        </w:rPr>
        <w:t>Р</w:t>
      </w:r>
      <w:proofErr w:type="gramEnd"/>
      <w:r w:rsidRPr="001D71A8">
        <w:rPr>
          <w:b/>
          <w:sz w:val="32"/>
          <w:szCs w:val="32"/>
        </w:rPr>
        <w:t xml:space="preserve"> Е Ш Е Н И Е</w:t>
      </w:r>
    </w:p>
    <w:p w:rsidR="0025102C" w:rsidRPr="0025102C" w:rsidRDefault="0025102C" w:rsidP="0025102C">
      <w:pPr>
        <w:rPr>
          <w:lang w:eastAsia="ru-RU"/>
        </w:rPr>
      </w:pPr>
    </w:p>
    <w:p w:rsidR="00BA3883" w:rsidRDefault="00C0701B" w:rsidP="00BA3883">
      <w:pPr>
        <w:tabs>
          <w:tab w:val="left" w:pos="8647"/>
          <w:tab w:val="left" w:pos="9498"/>
        </w:tabs>
        <w:ind w:right="-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BA3883">
        <w:rPr>
          <w:b/>
          <w:sz w:val="28"/>
          <w:szCs w:val="28"/>
        </w:rPr>
        <w:t>.0</w:t>
      </w:r>
      <w:r w:rsidR="00A07ACD">
        <w:rPr>
          <w:b/>
          <w:sz w:val="28"/>
          <w:szCs w:val="28"/>
        </w:rPr>
        <w:t>3</w:t>
      </w:r>
      <w:r w:rsidR="00BA3883">
        <w:rPr>
          <w:b/>
          <w:sz w:val="28"/>
          <w:szCs w:val="28"/>
        </w:rPr>
        <w:t>.2024                                                                                              №</w:t>
      </w:r>
      <w:r>
        <w:rPr>
          <w:b/>
          <w:sz w:val="28"/>
          <w:szCs w:val="28"/>
        </w:rPr>
        <w:t xml:space="preserve"> 306</w:t>
      </w:r>
      <w:r w:rsidR="00BA3883">
        <w:rPr>
          <w:b/>
          <w:sz w:val="28"/>
          <w:szCs w:val="28"/>
        </w:rPr>
        <w:t>-сд</w:t>
      </w:r>
    </w:p>
    <w:p w:rsidR="00BA3883" w:rsidRDefault="00BA3883" w:rsidP="00BA3883">
      <w:pPr>
        <w:ind w:right="5885"/>
        <w:jc w:val="both"/>
        <w:rPr>
          <w:b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BA3883" w:rsidTr="0047557A">
        <w:trPr>
          <w:trHeight w:val="1739"/>
        </w:trPr>
        <w:tc>
          <w:tcPr>
            <w:tcW w:w="7479" w:type="dxa"/>
          </w:tcPr>
          <w:p w:rsidR="00BA3883" w:rsidRPr="001E31A5" w:rsidRDefault="00BA3883" w:rsidP="0047557A">
            <w:pPr>
              <w:tabs>
                <w:tab w:val="left" w:pos="2977"/>
              </w:tabs>
              <w:ind w:right="-58"/>
              <w:jc w:val="both"/>
              <w:rPr>
                <w:b/>
                <w:sz w:val="28"/>
                <w:szCs w:val="28"/>
                <w:lang w:eastAsia="ru-RU"/>
              </w:rPr>
            </w:pPr>
            <w:r w:rsidRPr="001E31A5">
              <w:rPr>
                <w:b/>
                <w:sz w:val="28"/>
                <w:szCs w:val="28"/>
                <w:lang w:eastAsia="ru-RU"/>
              </w:rPr>
              <w:t>О внесении дополнений в Правила благоустройства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1E31A5">
              <w:rPr>
                <w:b/>
                <w:sz w:val="28"/>
                <w:szCs w:val="28"/>
                <w:lang w:eastAsia="ru-RU"/>
              </w:rPr>
              <w:t xml:space="preserve">территории муниципального образования </w:t>
            </w:r>
            <w:r>
              <w:rPr>
                <w:b/>
                <w:sz w:val="28"/>
                <w:szCs w:val="28"/>
                <w:lang w:eastAsia="ru-RU"/>
              </w:rPr>
              <w:t>Старополь</w:t>
            </w:r>
            <w:r w:rsidRPr="001E31A5">
              <w:rPr>
                <w:b/>
                <w:sz w:val="28"/>
                <w:szCs w:val="28"/>
                <w:lang w:eastAsia="ru-RU"/>
              </w:rPr>
              <w:t>ское сельское поселение Сланцевского муниципального района Ленинградской области</w:t>
            </w:r>
          </w:p>
          <w:p w:rsidR="00BA3883" w:rsidRDefault="00BA3883" w:rsidP="0047557A">
            <w:pPr>
              <w:ind w:right="5885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BA3883" w:rsidRDefault="00BA3883" w:rsidP="00BA38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1A5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31A5">
        <w:rPr>
          <w:rFonts w:ascii="Times New Roman" w:hAnsi="Times New Roman" w:cs="Times New Roman"/>
          <w:b w:val="0"/>
          <w:sz w:val="28"/>
          <w:szCs w:val="28"/>
        </w:rPr>
        <w:t>частью 10 статьи 35, статьей 45 Федерального закона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31A5">
        <w:rPr>
          <w:rFonts w:ascii="Times New Roman" w:hAnsi="Times New Roman" w:cs="Times New Roman"/>
          <w:b w:val="0"/>
          <w:sz w:val="28"/>
          <w:szCs w:val="28"/>
        </w:rPr>
        <w:t>от 06.10.2013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31A5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Старопольское сельское</w:t>
      </w:r>
      <w:r w:rsidRPr="001E31A5">
        <w:rPr>
          <w:rFonts w:ascii="Times New Roman" w:hAnsi="Times New Roman" w:cs="Times New Roman"/>
          <w:b w:val="0"/>
          <w:sz w:val="28"/>
          <w:szCs w:val="28"/>
        </w:rPr>
        <w:t xml:space="preserve"> поселение Сланцевского муниципального района Ленинградской области</w:t>
      </w:r>
      <w:r w:rsidRPr="009E737F">
        <w:rPr>
          <w:rFonts w:ascii="Times New Roman" w:hAnsi="Times New Roman" w:cs="Times New Roman"/>
          <w:b w:val="0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Старополь</w:t>
      </w:r>
      <w:r w:rsidRPr="009E737F">
        <w:rPr>
          <w:rFonts w:ascii="Times New Roman" w:hAnsi="Times New Roman" w:cs="Times New Roman"/>
          <w:b w:val="0"/>
          <w:sz w:val="28"/>
          <w:szCs w:val="28"/>
        </w:rPr>
        <w:t xml:space="preserve">ское сельское поселение Сланцевского муниципального района Ленинградской области </w:t>
      </w:r>
    </w:p>
    <w:p w:rsidR="00BA3883" w:rsidRPr="009E737F" w:rsidRDefault="00BA3883" w:rsidP="00BA38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3883" w:rsidRPr="00D34B13" w:rsidRDefault="00BA3883" w:rsidP="00BA388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34B13">
        <w:rPr>
          <w:rFonts w:ascii="Times New Roman" w:hAnsi="Times New Roman" w:cs="Times New Roman"/>
          <w:sz w:val="28"/>
          <w:szCs w:val="28"/>
        </w:rPr>
        <w:t>РЕШИЛ:</w:t>
      </w:r>
    </w:p>
    <w:p w:rsidR="00BA3883" w:rsidRDefault="00BA3883" w:rsidP="00BA38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3883" w:rsidRPr="00434762" w:rsidRDefault="00BA3883" w:rsidP="00BA3883">
      <w:pPr>
        <w:pStyle w:val="ConsPlusTitl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Bauhaus 93" w:hAnsi="Bauhaus 93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дизайн-код Старопольского сельского поселения Сланцевского муниципального района Ленинградской области. </w:t>
      </w:r>
    </w:p>
    <w:p w:rsidR="00BA3883" w:rsidRPr="009A6DDC" w:rsidRDefault="00BA3883" w:rsidP="00BA3883">
      <w:pPr>
        <w:jc w:val="both"/>
        <w:rPr>
          <w:rFonts w:ascii="Bauhaus 93" w:hAnsi="Bauhaus 93"/>
          <w:b/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CB0F8D">
        <w:rPr>
          <w:sz w:val="28"/>
          <w:szCs w:val="28"/>
        </w:rPr>
        <w:t xml:space="preserve">Дополнить  Правила благоустройства территории муниципального образования Старопольское сельское поселение Сланцевского муниципального района Ленинградской области, утвержденные решением совета депутатов Старопольского сельского поселения от 31.10.2018 № 239-сд (с </w:t>
      </w:r>
      <w:proofErr w:type="spellStart"/>
      <w:r w:rsidRPr="00CB0F8D">
        <w:rPr>
          <w:sz w:val="28"/>
          <w:szCs w:val="28"/>
        </w:rPr>
        <w:t>изм</w:t>
      </w:r>
      <w:proofErr w:type="spellEnd"/>
      <w:r w:rsidRPr="00CB0F8D">
        <w:rPr>
          <w:sz w:val="28"/>
          <w:szCs w:val="28"/>
        </w:rPr>
        <w:t>. от 30.01.2019 № 261-сд; от 29.05.2019 № 283-сд; от 05.08.2021 № 135-сд; от24.09.2021 № 154-сд,  от 25.05.2022 №205-сд, от 16.11.2022 №225-сд</w:t>
      </w:r>
      <w:proofErr w:type="gramStart"/>
      <w:r w:rsidRPr="00CB0F8D">
        <w:rPr>
          <w:sz w:val="28"/>
          <w:szCs w:val="28"/>
        </w:rPr>
        <w:t xml:space="preserve"> </w:t>
      </w:r>
      <w:r w:rsidRPr="00CB0F8D">
        <w:rPr>
          <w:color w:val="000000"/>
          <w:kern w:val="1"/>
          <w:sz w:val="28"/>
          <w:szCs w:val="28"/>
        </w:rPr>
        <w:t xml:space="preserve"> </w:t>
      </w:r>
      <w:r w:rsidRPr="00CB0F8D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п</w:t>
      </w:r>
      <w:r w:rsidRPr="00BA3883">
        <w:rPr>
          <w:sz w:val="28"/>
          <w:szCs w:val="28"/>
        </w:rPr>
        <w:t xml:space="preserve">риложением </w:t>
      </w:r>
      <w:r w:rsidRPr="00CB0F8D">
        <w:rPr>
          <w:sz w:val="28"/>
          <w:szCs w:val="28"/>
        </w:rPr>
        <w:t xml:space="preserve">1 </w:t>
      </w:r>
      <w:r>
        <w:rPr>
          <w:sz w:val="28"/>
          <w:szCs w:val="28"/>
        </w:rPr>
        <w:t>согласно приложению.</w:t>
      </w:r>
    </w:p>
    <w:p w:rsidR="00BA3883" w:rsidRPr="005B37EF" w:rsidRDefault="00BA3883" w:rsidP="00BA388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5B37E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приложении к газете «Знамя труда» и обнародовать путем размещения на официальном сайте муниципального образования – администрации </w:t>
      </w:r>
      <w:r>
        <w:rPr>
          <w:rFonts w:ascii="Times New Roman" w:hAnsi="Times New Roman" w:cs="Times New Roman"/>
          <w:sz w:val="28"/>
          <w:szCs w:val="28"/>
        </w:rPr>
        <w:t>Старополь</w:t>
      </w:r>
      <w:r w:rsidRPr="005B37E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883" w:rsidRDefault="00BA3883" w:rsidP="00BA388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F4D14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со дня его официального опубликования (обнародования).</w:t>
      </w:r>
    </w:p>
    <w:p w:rsidR="00BA3883" w:rsidRPr="0035127F" w:rsidRDefault="00BA3883" w:rsidP="00BA3883">
      <w:pPr>
        <w:pStyle w:val="a7"/>
        <w:numPr>
          <w:ilvl w:val="0"/>
          <w:numId w:val="13"/>
        </w:numPr>
        <w:suppressAutoHyphens w:val="0"/>
        <w:spacing w:after="200" w:line="276" w:lineRule="auto"/>
        <w:ind w:left="142" w:firstLine="567"/>
        <w:jc w:val="both"/>
        <w:rPr>
          <w:sz w:val="28"/>
          <w:szCs w:val="28"/>
          <w:lang w:eastAsia="ru-RU"/>
        </w:rPr>
      </w:pPr>
      <w:proofErr w:type="gramStart"/>
      <w:r w:rsidRPr="0035127F">
        <w:rPr>
          <w:sz w:val="28"/>
          <w:szCs w:val="28"/>
          <w:lang w:eastAsia="ru-RU"/>
        </w:rPr>
        <w:t>Контроль за</w:t>
      </w:r>
      <w:proofErr w:type="gramEnd"/>
      <w:r w:rsidRPr="0035127F">
        <w:rPr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по социально-экономическому развитию. </w:t>
      </w:r>
    </w:p>
    <w:p w:rsidR="00BA3883" w:rsidRDefault="00BA3883" w:rsidP="00BA3883">
      <w:pPr>
        <w:rPr>
          <w:lang w:eastAsia="ru-RU"/>
        </w:rPr>
      </w:pPr>
    </w:p>
    <w:p w:rsidR="00BA3883" w:rsidRDefault="00BA3883" w:rsidP="00CF464D">
      <w:pPr>
        <w:rPr>
          <w:color w:val="000000"/>
          <w:spacing w:val="-3"/>
          <w:sz w:val="28"/>
        </w:rPr>
      </w:pPr>
      <w:r w:rsidRPr="007D661A">
        <w:rPr>
          <w:sz w:val="28"/>
          <w:szCs w:val="28"/>
          <w:lang w:eastAsia="ru-RU"/>
        </w:rPr>
        <w:t>Глава муниципального образования                                     А.С.Жук</w:t>
      </w:r>
    </w:p>
    <w:p w:rsidR="00BA3883" w:rsidRDefault="00BA3883" w:rsidP="00CF464D">
      <w:pPr>
        <w:rPr>
          <w:color w:val="000000"/>
          <w:spacing w:val="-3"/>
          <w:sz w:val="28"/>
        </w:rPr>
      </w:pPr>
    </w:p>
    <w:p w:rsidR="00BA3883" w:rsidRDefault="00BA3883" w:rsidP="00CF464D"/>
    <w:sectPr w:rsidR="00BA3883" w:rsidSect="002510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2E0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1F46CE"/>
    <w:multiLevelType w:val="hybridMultilevel"/>
    <w:tmpl w:val="02E09D66"/>
    <w:lvl w:ilvl="0" w:tplc="913EA33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3DA3331"/>
    <w:multiLevelType w:val="multilevel"/>
    <w:tmpl w:val="5956A6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1800"/>
      </w:pPr>
      <w:rPr>
        <w:rFonts w:hint="default"/>
      </w:rPr>
    </w:lvl>
  </w:abstractNum>
  <w:abstractNum w:abstractNumId="3">
    <w:nsid w:val="19CF5FCD"/>
    <w:multiLevelType w:val="hybridMultilevel"/>
    <w:tmpl w:val="67A8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725825"/>
    <w:multiLevelType w:val="hybridMultilevel"/>
    <w:tmpl w:val="07083FB4"/>
    <w:lvl w:ilvl="0" w:tplc="79A66062">
      <w:start w:val="1"/>
      <w:numFmt w:val="decimal"/>
      <w:lvlText w:val="%1."/>
      <w:lvlJc w:val="left"/>
      <w:pPr>
        <w:tabs>
          <w:tab w:val="num" w:pos="284"/>
        </w:tabs>
        <w:ind w:left="284" w:firstLine="709"/>
      </w:pPr>
      <w:rPr>
        <w:rFonts w:hint="default"/>
        <w:b w:val="0"/>
        <w:i w:val="0"/>
        <w:color w:val="auto"/>
      </w:rPr>
    </w:lvl>
    <w:lvl w:ilvl="1" w:tplc="07D6079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b w:val="0"/>
        <w:i w:val="0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1A43C9"/>
    <w:multiLevelType w:val="hybridMultilevel"/>
    <w:tmpl w:val="D65C1460"/>
    <w:lvl w:ilvl="0" w:tplc="24AA19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94416"/>
    <w:multiLevelType w:val="hybridMultilevel"/>
    <w:tmpl w:val="FF5AD7F4"/>
    <w:lvl w:ilvl="0" w:tplc="B73638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086904"/>
    <w:multiLevelType w:val="hybridMultilevel"/>
    <w:tmpl w:val="076658B4"/>
    <w:lvl w:ilvl="0" w:tplc="79A66062">
      <w:start w:val="1"/>
      <w:numFmt w:val="decimal"/>
      <w:lvlText w:val="%1."/>
      <w:lvlJc w:val="left"/>
      <w:pPr>
        <w:tabs>
          <w:tab w:val="num" w:pos="284"/>
        </w:tabs>
        <w:ind w:left="284" w:firstLine="709"/>
      </w:pPr>
      <w:rPr>
        <w:rFonts w:hint="default"/>
        <w:b w:val="0"/>
        <w:i w:val="0"/>
        <w:color w:val="auto"/>
      </w:rPr>
    </w:lvl>
    <w:lvl w:ilvl="1" w:tplc="07D6079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b w:val="0"/>
        <w:i w:val="0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ED74DE"/>
    <w:multiLevelType w:val="hybridMultilevel"/>
    <w:tmpl w:val="0B40E82C"/>
    <w:lvl w:ilvl="0" w:tplc="5D946EDC">
      <w:start w:val="1"/>
      <w:numFmt w:val="decimal"/>
      <w:lvlText w:val="1.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8"/>
      </w:rPr>
    </w:lvl>
    <w:lvl w:ilvl="1" w:tplc="31C480D0">
      <w:start w:val="1"/>
      <w:numFmt w:val="decimal"/>
      <w:lvlText w:val="1.%2."/>
      <w:lvlJc w:val="left"/>
      <w:pPr>
        <w:ind w:left="1788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731075"/>
    <w:multiLevelType w:val="multilevel"/>
    <w:tmpl w:val="5A0E3B8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8813548"/>
    <w:multiLevelType w:val="hybridMultilevel"/>
    <w:tmpl w:val="8AE87DB8"/>
    <w:lvl w:ilvl="0" w:tplc="890C127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b w:val="0"/>
      </w:rPr>
    </w:lvl>
    <w:lvl w:ilvl="1" w:tplc="93162CFE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398969E">
      <w:start w:val="2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54"/>
    <w:rsid w:val="00007709"/>
    <w:rsid w:val="00043D24"/>
    <w:rsid w:val="000A638B"/>
    <w:rsid w:val="000D1D73"/>
    <w:rsid w:val="000D751A"/>
    <w:rsid w:val="000F5020"/>
    <w:rsid w:val="000F78C4"/>
    <w:rsid w:val="001121AE"/>
    <w:rsid w:val="00177BA0"/>
    <w:rsid w:val="001A6615"/>
    <w:rsid w:val="001C2516"/>
    <w:rsid w:val="001D0106"/>
    <w:rsid w:val="001D71A8"/>
    <w:rsid w:val="002163B2"/>
    <w:rsid w:val="0023644E"/>
    <w:rsid w:val="002428B3"/>
    <w:rsid w:val="00244C27"/>
    <w:rsid w:val="0025102C"/>
    <w:rsid w:val="00282974"/>
    <w:rsid w:val="00286E06"/>
    <w:rsid w:val="002A4809"/>
    <w:rsid w:val="002B23A1"/>
    <w:rsid w:val="002B3DDC"/>
    <w:rsid w:val="002D1B23"/>
    <w:rsid w:val="002E75DE"/>
    <w:rsid w:val="0030112B"/>
    <w:rsid w:val="003060B1"/>
    <w:rsid w:val="003573A1"/>
    <w:rsid w:val="003825E0"/>
    <w:rsid w:val="003C3B33"/>
    <w:rsid w:val="003F2B9C"/>
    <w:rsid w:val="00417951"/>
    <w:rsid w:val="00444C5D"/>
    <w:rsid w:val="004874AE"/>
    <w:rsid w:val="004C03E2"/>
    <w:rsid w:val="00512B37"/>
    <w:rsid w:val="00532CA7"/>
    <w:rsid w:val="00541D24"/>
    <w:rsid w:val="00554A6F"/>
    <w:rsid w:val="005D1EC8"/>
    <w:rsid w:val="005F2AB9"/>
    <w:rsid w:val="005F722F"/>
    <w:rsid w:val="00605037"/>
    <w:rsid w:val="00611C5C"/>
    <w:rsid w:val="006137A9"/>
    <w:rsid w:val="006639B9"/>
    <w:rsid w:val="006737FA"/>
    <w:rsid w:val="006A24B1"/>
    <w:rsid w:val="006A437F"/>
    <w:rsid w:val="006B79D2"/>
    <w:rsid w:val="006C309B"/>
    <w:rsid w:val="006C49C1"/>
    <w:rsid w:val="006C5132"/>
    <w:rsid w:val="006C5E5A"/>
    <w:rsid w:val="006E3E02"/>
    <w:rsid w:val="006E587E"/>
    <w:rsid w:val="0071115A"/>
    <w:rsid w:val="00725186"/>
    <w:rsid w:val="00727CDA"/>
    <w:rsid w:val="00777432"/>
    <w:rsid w:val="0079027C"/>
    <w:rsid w:val="007923D1"/>
    <w:rsid w:val="007B4D54"/>
    <w:rsid w:val="007C1675"/>
    <w:rsid w:val="007F479B"/>
    <w:rsid w:val="008553C7"/>
    <w:rsid w:val="00855513"/>
    <w:rsid w:val="00863333"/>
    <w:rsid w:val="00873A0B"/>
    <w:rsid w:val="00873B98"/>
    <w:rsid w:val="008C68E0"/>
    <w:rsid w:val="008F0804"/>
    <w:rsid w:val="008F6BF3"/>
    <w:rsid w:val="008F74A8"/>
    <w:rsid w:val="009372EE"/>
    <w:rsid w:val="00943D2B"/>
    <w:rsid w:val="009545FE"/>
    <w:rsid w:val="00970AB2"/>
    <w:rsid w:val="009757F5"/>
    <w:rsid w:val="00993428"/>
    <w:rsid w:val="009A45C3"/>
    <w:rsid w:val="009C2EFB"/>
    <w:rsid w:val="009C3D5B"/>
    <w:rsid w:val="00A07ACD"/>
    <w:rsid w:val="00A1331F"/>
    <w:rsid w:val="00A3675A"/>
    <w:rsid w:val="00A46C45"/>
    <w:rsid w:val="00A54708"/>
    <w:rsid w:val="00A73D85"/>
    <w:rsid w:val="00AB628E"/>
    <w:rsid w:val="00AB7354"/>
    <w:rsid w:val="00AC244D"/>
    <w:rsid w:val="00AD5C09"/>
    <w:rsid w:val="00AE06C5"/>
    <w:rsid w:val="00B26B1A"/>
    <w:rsid w:val="00B27801"/>
    <w:rsid w:val="00B50D9F"/>
    <w:rsid w:val="00B9224C"/>
    <w:rsid w:val="00B95A4E"/>
    <w:rsid w:val="00BA09FB"/>
    <w:rsid w:val="00BA3883"/>
    <w:rsid w:val="00BC6A50"/>
    <w:rsid w:val="00BD400C"/>
    <w:rsid w:val="00C0701B"/>
    <w:rsid w:val="00C20D2C"/>
    <w:rsid w:val="00C2604C"/>
    <w:rsid w:val="00C50A51"/>
    <w:rsid w:val="00C6519C"/>
    <w:rsid w:val="00C70EAA"/>
    <w:rsid w:val="00C72099"/>
    <w:rsid w:val="00C7670D"/>
    <w:rsid w:val="00C8086B"/>
    <w:rsid w:val="00C93D9B"/>
    <w:rsid w:val="00C96A20"/>
    <w:rsid w:val="00CB004F"/>
    <w:rsid w:val="00CC7FE9"/>
    <w:rsid w:val="00CF464D"/>
    <w:rsid w:val="00D017EF"/>
    <w:rsid w:val="00D210D3"/>
    <w:rsid w:val="00D71359"/>
    <w:rsid w:val="00DB793E"/>
    <w:rsid w:val="00DE35D7"/>
    <w:rsid w:val="00DE69B3"/>
    <w:rsid w:val="00E37B14"/>
    <w:rsid w:val="00E43629"/>
    <w:rsid w:val="00E57DD8"/>
    <w:rsid w:val="00E64DDA"/>
    <w:rsid w:val="00E92835"/>
    <w:rsid w:val="00EE1983"/>
    <w:rsid w:val="00F06497"/>
    <w:rsid w:val="00F20822"/>
    <w:rsid w:val="00F34712"/>
    <w:rsid w:val="00F3576C"/>
    <w:rsid w:val="00F43178"/>
    <w:rsid w:val="00F508EF"/>
    <w:rsid w:val="00F515C9"/>
    <w:rsid w:val="00F560BD"/>
    <w:rsid w:val="00F95311"/>
    <w:rsid w:val="00FC222B"/>
    <w:rsid w:val="00FC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D71A8"/>
    <w:pPr>
      <w:keepNext/>
      <w:suppressAutoHyphens w:val="0"/>
      <w:jc w:val="both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35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57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3576C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rsid w:val="00F357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F3576C"/>
    <w:pPr>
      <w:suppressAutoHyphens w:val="0"/>
      <w:autoSpaceDE w:val="0"/>
      <w:autoSpaceDN w:val="0"/>
      <w:ind w:firstLine="720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57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357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137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74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743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1D7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D71A8"/>
    <w:pPr>
      <w:spacing w:after="0" w:line="240" w:lineRule="auto"/>
    </w:pPr>
  </w:style>
  <w:style w:type="paragraph" w:styleId="ac">
    <w:name w:val="Title"/>
    <w:basedOn w:val="a"/>
    <w:link w:val="ad"/>
    <w:qFormat/>
    <w:rsid w:val="001D71A8"/>
    <w:pPr>
      <w:suppressAutoHyphens w:val="0"/>
      <w:jc w:val="center"/>
    </w:pPr>
    <w:rPr>
      <w:b/>
      <w:bCs/>
      <w:i/>
      <w:iCs/>
      <w:lang w:eastAsia="ru-RU"/>
    </w:rPr>
  </w:style>
  <w:style w:type="character" w:customStyle="1" w:styleId="ad">
    <w:name w:val="Название Знак"/>
    <w:basedOn w:val="a0"/>
    <w:link w:val="ac"/>
    <w:rsid w:val="001D71A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rsid w:val="00BA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BA3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59DE-22CB-4638-956A-7B476750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Monoblock</cp:lastModifiedBy>
  <cp:revision>40</cp:revision>
  <cp:lastPrinted>2024-03-27T08:51:00Z</cp:lastPrinted>
  <dcterms:created xsi:type="dcterms:W3CDTF">2020-11-09T06:59:00Z</dcterms:created>
  <dcterms:modified xsi:type="dcterms:W3CDTF">2024-03-27T08:51:00Z</dcterms:modified>
</cp:coreProperties>
</file>