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9A" w:rsidRPr="004D2B84" w:rsidRDefault="00E43E9A" w:rsidP="004D2B84">
      <w:pPr>
        <w:pStyle w:val="ConsPlusNormal"/>
        <w:widowControl/>
        <w:ind w:left="10915" w:firstLine="0"/>
        <w:jc w:val="center"/>
        <w:outlineLvl w:val="0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>УТВЕРЖДЕНА</w:t>
      </w:r>
    </w:p>
    <w:p w:rsidR="00E43E9A" w:rsidRPr="004D2B84" w:rsidRDefault="00E43E9A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 xml:space="preserve">решением совета депутатов </w:t>
      </w:r>
    </w:p>
    <w:p w:rsidR="00E43E9A" w:rsidRPr="004D2B84" w:rsidRDefault="004D2B84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/>
        </w:rPr>
        <w:t>МО</w:t>
      </w:r>
      <w:r w:rsidR="00E43E9A" w:rsidRPr="004D2B84">
        <w:rPr>
          <w:rFonts w:ascii="Times New Roman" w:hAnsi="Times New Roman"/>
        </w:rPr>
        <w:t xml:space="preserve"> Старопольское сельское поселение</w:t>
      </w:r>
    </w:p>
    <w:p w:rsidR="00E43E9A" w:rsidRPr="004D2B84" w:rsidRDefault="00E43E9A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 xml:space="preserve">от 16.03. </w:t>
      </w:r>
      <w:smartTag w:uri="urn:schemas-microsoft-com:office:smarttags" w:element="metricconverter">
        <w:smartTagPr>
          <w:attr w:name="ProductID" w:val="2016 г"/>
        </w:smartTagPr>
        <w:r w:rsidRPr="004D2B84">
          <w:rPr>
            <w:rFonts w:ascii="Times New Roman" w:hAnsi="Times New Roman" w:cs="Times New Roman"/>
          </w:rPr>
          <w:t>2016 г</w:t>
        </w:r>
      </w:smartTag>
      <w:r w:rsidRPr="004D2B84">
        <w:rPr>
          <w:rFonts w:ascii="Times New Roman" w:hAnsi="Times New Roman" w:cs="Times New Roman"/>
        </w:rPr>
        <w:t>.  № 98</w:t>
      </w:r>
    </w:p>
    <w:p w:rsidR="00E43E9A" w:rsidRPr="004D2B84" w:rsidRDefault="00E43E9A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>(приложение № 2)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6A5B11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AC0BB2">
        <w:rPr>
          <w:rFonts w:ascii="Times New Roman" w:hAnsi="Times New Roman" w:cs="Times New Roman"/>
          <w:sz w:val="24"/>
          <w:szCs w:val="24"/>
        </w:rPr>
        <w:t>7</w:t>
      </w:r>
      <w:r w:rsidRPr="006A5B11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C0BB2">
        <w:rPr>
          <w:rFonts w:ascii="Times New Roman" w:hAnsi="Times New Roman" w:cs="Times New Roman"/>
          <w:sz w:val="24"/>
          <w:szCs w:val="24"/>
        </w:rPr>
        <w:t>7</w:t>
      </w:r>
      <w:r w:rsidRPr="006A5B1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73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E43E9A" w:rsidRPr="00B9479B" w:rsidTr="006417FE">
        <w:trPr>
          <w:trHeight w:val="20"/>
        </w:trPr>
        <w:tc>
          <w:tcPr>
            <w:tcW w:w="426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43E9A" w:rsidRPr="00B9479B" w:rsidRDefault="00E43E9A" w:rsidP="0095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депутата, чьи сведения размещаются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Деклариро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ванный годовой </w:t>
            </w:r>
          </w:p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3E9A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E43E9A" w:rsidRPr="00B9479B" w:rsidRDefault="00E43E9A" w:rsidP="0095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3E9A" w:rsidRPr="00B9479B" w:rsidRDefault="00E43E9A" w:rsidP="0095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3E9A" w:rsidRPr="00B9479B" w:rsidRDefault="00E43E9A" w:rsidP="0095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3E9A" w:rsidRPr="00B9479B" w:rsidRDefault="00E43E9A" w:rsidP="00B9479B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E43E9A" w:rsidRPr="00B9479B" w:rsidRDefault="00E43E9A" w:rsidP="00B9479B">
            <w:pPr>
              <w:shd w:val="clear" w:color="auto" w:fill="FFFFFF"/>
              <w:spacing w:after="0" w:line="240" w:lineRule="auto"/>
              <w:ind w:left="-138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</w:t>
            </w:r>
            <w:r w:rsidRPr="00B94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асположе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E43E9A" w:rsidRPr="00B9479B" w:rsidRDefault="00E43E9A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vAlign w:val="center"/>
          </w:tcPr>
          <w:p w:rsidR="00E43E9A" w:rsidRPr="00B9479B" w:rsidRDefault="00E43E9A" w:rsidP="00953B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3E9A" w:rsidRPr="00B9479B" w:rsidRDefault="00E43E9A" w:rsidP="00953B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3E9A" w:rsidRPr="00B9479B" w:rsidRDefault="00E43E9A" w:rsidP="00953B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C0BB2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Ермолаева И.А.</w:t>
            </w:r>
          </w:p>
        </w:tc>
        <w:tc>
          <w:tcPr>
            <w:tcW w:w="1559" w:type="dxa"/>
            <w:shd w:val="clear" w:color="auto" w:fill="FFFFFF"/>
          </w:tcPr>
          <w:p w:rsidR="00AC0BB2" w:rsidRPr="00B9479B" w:rsidRDefault="00AC0BB2" w:rsidP="00BF5A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1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Квартира- 2 комнатная</w:t>
            </w:r>
          </w:p>
        </w:tc>
        <w:tc>
          <w:tcPr>
            <w:tcW w:w="1276" w:type="dxa"/>
            <w:shd w:val="clear" w:color="auto" w:fill="FFFFFF"/>
          </w:tcPr>
          <w:p w:rsidR="00AC0BB2" w:rsidRPr="00D8100C" w:rsidRDefault="00AC0BB2" w:rsidP="00953BA0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8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9479B">
              <w:rPr>
                <w:rFonts w:ascii="Times New Roman" w:hAnsi="Times New Roman"/>
                <w:sz w:val="20"/>
                <w:szCs w:val="20"/>
                <w:lang w:val="en-US"/>
              </w:rPr>
              <w:t>Daewo</w:t>
            </w:r>
            <w:proofErr w:type="spellEnd"/>
            <w:r w:rsidRPr="00B947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79B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1 152 193</w:t>
            </w:r>
          </w:p>
        </w:tc>
        <w:tc>
          <w:tcPr>
            <w:tcW w:w="1417" w:type="dxa"/>
            <w:shd w:val="clear" w:color="auto" w:fill="FFFFFF"/>
          </w:tcPr>
          <w:p w:rsidR="00AC0BB2" w:rsidRPr="00693CC8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C0BB2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  <w:r w:rsidRPr="00B9479B">
              <w:rPr>
                <w:rFonts w:ascii="Times New Roman" w:hAnsi="Times New Roman"/>
                <w:sz w:val="20"/>
                <w:szCs w:val="20"/>
              </w:rPr>
              <w:t xml:space="preserve"> (сын)</w:t>
            </w:r>
          </w:p>
        </w:tc>
        <w:tc>
          <w:tcPr>
            <w:tcW w:w="1559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1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Квартира- 2 комнатная</w:t>
            </w:r>
          </w:p>
        </w:tc>
        <w:tc>
          <w:tcPr>
            <w:tcW w:w="992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17" w:type="dxa"/>
            <w:shd w:val="clear" w:color="auto" w:fill="FFFFFF"/>
          </w:tcPr>
          <w:p w:rsidR="00AC0BB2" w:rsidRPr="00693CC8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C0BB2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 </w:t>
            </w:r>
            <w:r w:rsidRPr="00B9479B">
              <w:rPr>
                <w:rFonts w:ascii="Times New Roman" w:hAnsi="Times New Roman"/>
                <w:sz w:val="20"/>
                <w:szCs w:val="20"/>
              </w:rPr>
              <w:t>(дочь)</w:t>
            </w:r>
          </w:p>
        </w:tc>
        <w:tc>
          <w:tcPr>
            <w:tcW w:w="1559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C0BB2" w:rsidRPr="00B9479B" w:rsidRDefault="00AC0BB2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Квартира- 2 комнатная</w:t>
            </w:r>
          </w:p>
        </w:tc>
        <w:tc>
          <w:tcPr>
            <w:tcW w:w="992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C0BB2" w:rsidRPr="00693CC8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C0BB2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 А.В.</w:t>
            </w:r>
          </w:p>
        </w:tc>
        <w:tc>
          <w:tcPr>
            <w:tcW w:w="1559" w:type="dxa"/>
            <w:shd w:val="clear" w:color="auto" w:fill="FFFFFF"/>
          </w:tcPr>
          <w:p w:rsidR="00AC0BB2" w:rsidRPr="00B9479B" w:rsidRDefault="00AC0BB2" w:rsidP="00C2187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134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1178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AC0BB2" w:rsidRPr="00B9479B" w:rsidRDefault="00AC0BB2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AC0BB2" w:rsidRPr="00B9479B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76" w:type="dxa"/>
            <w:shd w:val="clear" w:color="auto" w:fill="FFFFFF"/>
          </w:tcPr>
          <w:p w:rsidR="00AC0BB2" w:rsidRPr="00B9479B" w:rsidRDefault="00AC0BB2">
            <w:pPr>
              <w:rPr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AC0BB2" w:rsidRPr="00B9479B" w:rsidRDefault="00AC0BB2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</w:tc>
        <w:tc>
          <w:tcPr>
            <w:tcW w:w="1134" w:type="dxa"/>
            <w:shd w:val="clear" w:color="auto" w:fill="FFFFFF"/>
          </w:tcPr>
          <w:p w:rsidR="00AC0BB2" w:rsidRPr="00B9479B" w:rsidRDefault="00AC0BB2" w:rsidP="002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2 185 830</w:t>
            </w:r>
          </w:p>
        </w:tc>
        <w:tc>
          <w:tcPr>
            <w:tcW w:w="1417" w:type="dxa"/>
            <w:shd w:val="clear" w:color="auto" w:fill="FFFFFF"/>
          </w:tcPr>
          <w:p w:rsidR="00AC0BB2" w:rsidRPr="00693CC8" w:rsidRDefault="00AC0BB2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C2187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437,1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4D6E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4D6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234696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4D6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shd w:val="clear" w:color="auto" w:fill="FFFFFF"/>
          </w:tcPr>
          <w:p w:rsidR="00F270EE" w:rsidRDefault="00F270EE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F270EE" w:rsidRDefault="00F270EE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F270EE" w:rsidRPr="00B9479B" w:rsidRDefault="00F270EE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270EE" w:rsidRDefault="00F270EE" w:rsidP="002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415,4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287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>
            <w:pPr>
              <w:rPr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8439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  самосвал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14433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>
            <w:pPr>
              <w:rPr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8439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TOURING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</w:t>
            </w:r>
            <w:proofErr w:type="gramStart"/>
            <w:r w:rsidRPr="00C56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к-</w:t>
            </w:r>
            <w:proofErr w:type="gramEnd"/>
            <w:r w:rsidRPr="00C56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6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сх</w:t>
            </w:r>
            <w:proofErr w:type="spellEnd"/>
            <w:r w:rsidRPr="00C56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270EE" w:rsidRPr="00D8100C" w:rsidRDefault="00F270EE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D8100C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00C">
              <w:rPr>
                <w:rFonts w:ascii="Times New Roman" w:eastAsia="Times New Roman" w:hAnsi="Times New Roman" w:cs="Times New Roman"/>
                <w:sz w:val="20"/>
                <w:szCs w:val="20"/>
              </w:rPr>
              <w:t>332140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8439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C56BFF" w:rsidRDefault="00F270EE" w:rsidP="00B21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</w:t>
            </w:r>
            <w:proofErr w:type="gramStart"/>
            <w:r w:rsidRPr="00C56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к-</w:t>
            </w:r>
            <w:proofErr w:type="gramEnd"/>
            <w:r w:rsidRPr="00C56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276" w:type="dxa"/>
            <w:shd w:val="clear" w:color="auto" w:fill="FFFFFF"/>
          </w:tcPr>
          <w:p w:rsidR="00F270EE" w:rsidRPr="00C56BFF" w:rsidRDefault="00F270EE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6B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Экскаватор-погрузчик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JCB4CX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КФХ </w:t>
            </w:r>
          </w:p>
        </w:tc>
        <w:tc>
          <w:tcPr>
            <w:tcW w:w="1276" w:type="dxa"/>
            <w:shd w:val="clear" w:color="auto" w:fill="FFFFFF"/>
          </w:tcPr>
          <w:p w:rsidR="00F270EE" w:rsidRPr="00C56BFF" w:rsidRDefault="00F270EE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BF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46400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8439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C56BFF" w:rsidRDefault="00F270EE" w:rsidP="00B21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ИЖС </w:t>
            </w:r>
          </w:p>
        </w:tc>
        <w:tc>
          <w:tcPr>
            <w:tcW w:w="1276" w:type="dxa"/>
            <w:shd w:val="clear" w:color="auto" w:fill="FFFFFF"/>
          </w:tcPr>
          <w:p w:rsidR="00F270EE" w:rsidRPr="00C56BFF" w:rsidRDefault="00F270EE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BF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270EE" w:rsidRPr="00C56BFF" w:rsidRDefault="00F270EE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r w:rsidRPr="00C56BF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11715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1276" w:type="dxa"/>
            <w:shd w:val="clear" w:color="auto" w:fill="FFFFFF"/>
          </w:tcPr>
          <w:p w:rsidR="00F270EE" w:rsidRPr="00C56BFF" w:rsidRDefault="00F270EE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BF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BFF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C56BFF" w:rsidRDefault="00F270EE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C56BFF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492C0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ИЖС </w:t>
            </w:r>
          </w:p>
        </w:tc>
        <w:tc>
          <w:tcPr>
            <w:tcW w:w="1276" w:type="dxa"/>
            <w:shd w:val="clear" w:color="auto" w:fill="FFFFFF"/>
          </w:tcPr>
          <w:p w:rsidR="00F270EE" w:rsidRPr="00D8100C" w:rsidRDefault="00F270EE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B80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4D2B8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Вольво</w:t>
            </w:r>
            <w:proofErr w:type="spell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ХС60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8 657 540</w:t>
            </w:r>
          </w:p>
        </w:tc>
        <w:tc>
          <w:tcPr>
            <w:tcW w:w="1417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492C0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492C04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270EE" w:rsidRPr="00492C04" w:rsidRDefault="00F270EE" w:rsidP="00C21879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r w:rsidRPr="00C2187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11715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F270EE" w:rsidRPr="00D8100C" w:rsidRDefault="00F270EE" w:rsidP="00D8100C">
            <w:pPr>
              <w:ind w:left="-39" w:right="-40"/>
              <w:rPr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D8100C" w:rsidRDefault="00F270EE" w:rsidP="00953BA0">
            <w:pPr>
              <w:ind w:left="-39" w:right="-40"/>
              <w:rPr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115.2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415,4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587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shd w:val="clear" w:color="auto" w:fill="FFFFFF"/>
          </w:tcPr>
          <w:p w:rsidR="00F270EE" w:rsidRPr="00457A78" w:rsidRDefault="00F270EE" w:rsidP="00C21879">
            <w:pPr>
              <w:ind w:left="-39" w:right="-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1/28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842,5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shd w:val="clear" w:color="auto" w:fill="FFFFFF"/>
          </w:tcPr>
          <w:p w:rsidR="00F270EE" w:rsidRPr="00D8100C" w:rsidRDefault="00F270EE" w:rsidP="00D8100C">
            <w:pPr>
              <w:ind w:left="-39" w:right="-40"/>
              <w:rPr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760,8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437,1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Басова В.М.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BF5A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/>
          </w:tcPr>
          <w:p w:rsidR="00F270EE" w:rsidRPr="00D8100C" w:rsidRDefault="00F270EE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914 109</w:t>
            </w:r>
          </w:p>
        </w:tc>
        <w:tc>
          <w:tcPr>
            <w:tcW w:w="1417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2х комнатная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46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F270EE" w:rsidRPr="00B9479B" w:rsidRDefault="00F270EE" w:rsidP="00460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460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390 838</w:t>
            </w:r>
          </w:p>
        </w:tc>
        <w:tc>
          <w:tcPr>
            <w:tcW w:w="1417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Самуйлова</w:t>
            </w:r>
            <w:proofErr w:type="spell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2х комнатная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53,4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F270EE" w:rsidRPr="0066697C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½ доля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53,4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460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666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275 180</w:t>
            </w:r>
          </w:p>
        </w:tc>
        <w:tc>
          <w:tcPr>
            <w:tcW w:w="1417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Правовые основания для заполнения </w:t>
            </w: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Уткин А.Л.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693C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F270EE" w:rsidRPr="00693CC8" w:rsidRDefault="00F270EE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С5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8868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425 009</w:t>
            </w:r>
          </w:p>
        </w:tc>
        <w:tc>
          <w:tcPr>
            <w:tcW w:w="1417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693C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755,8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82</w:t>
            </w: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693CC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F270EE" w:rsidRPr="00693CC8" w:rsidRDefault="00F270EE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693CC8" w:rsidRDefault="00F270EE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FFFFFF"/>
          </w:tcPr>
          <w:p w:rsidR="00F270EE" w:rsidRPr="00693CC8" w:rsidRDefault="00F270EE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949 660</w:t>
            </w: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8868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9479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755,8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Танчук</w:t>
            </w:r>
            <w:proofErr w:type="spell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Л.П.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AE7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276" w:type="dxa"/>
            <w:shd w:val="clear" w:color="auto" w:fill="FFFFFF"/>
          </w:tcPr>
          <w:p w:rsidR="00F270EE" w:rsidRPr="00A84A5A" w:rsidRDefault="00F270EE" w:rsidP="00A84A5A">
            <w:pPr>
              <w:shd w:val="clear" w:color="auto" w:fill="FFFFFF"/>
              <w:spacing w:after="0" w:line="240" w:lineRule="auto"/>
              <w:ind w:left="-181" w:right="-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Фольксваген поло 2013г.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280 182</w:t>
            </w: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F270EE" w:rsidRPr="00A84A5A" w:rsidRDefault="00F270EE" w:rsidP="00A84A5A">
            <w:pPr>
              <w:shd w:val="clear" w:color="auto" w:fill="FFFFFF"/>
              <w:spacing w:after="0" w:line="240" w:lineRule="auto"/>
              <w:ind w:left="-181" w:right="-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0EE" w:rsidRPr="00360FEF" w:rsidRDefault="00F270EE" w:rsidP="004D2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79B"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 w:rsidRPr="00B94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¾ доли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  <w:p w:rsidR="00F270EE" w:rsidRPr="00B9479B" w:rsidRDefault="00F270EE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A84A5A" w:rsidRDefault="00F270EE" w:rsidP="00A84A5A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¼ </w:t>
            </w:r>
            <w:proofErr w:type="spellStart"/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73,3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4272,27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F270EE" w:rsidRPr="00A84A5A" w:rsidRDefault="00F270EE" w:rsidP="00A84A5A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164,7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A84A5A" w:rsidRDefault="00F270EE" w:rsidP="00A84A5A">
            <w:pPr>
              <w:shd w:val="clear" w:color="auto" w:fill="FFFFFF"/>
              <w:spacing w:after="0" w:line="240" w:lineRule="auto"/>
              <w:ind w:left="-82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рактор МТЗ-80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135 050</w:t>
            </w: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A84A5A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¼ </w:t>
            </w:r>
            <w:proofErr w:type="spellStart"/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A84A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A84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 w:rsidRPr="00B9479B"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 w:rsidRPr="00B94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¾ доли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4272,27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435 765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комнатная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09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Pr="00CB409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178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7E4592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2-х комнатная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  <w:r w:rsidRPr="007E4592">
              <w:rPr>
                <w:rFonts w:ascii="Times New Roman" w:hAnsi="Times New Roman"/>
                <w:sz w:val="18"/>
                <w:szCs w:val="18"/>
              </w:rPr>
              <w:t>2/3 доли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54,7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270EE" w:rsidRPr="007E4592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Mitshubishi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Lancer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541 772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0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CB409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7E4592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2-х комнатная квартира </w:t>
            </w:r>
            <w:r w:rsidRPr="007E4592">
              <w:rPr>
                <w:rFonts w:ascii="Times New Roman" w:hAnsi="Times New Roman"/>
                <w:sz w:val="18"/>
                <w:szCs w:val="18"/>
              </w:rPr>
              <w:t>2/3 доли</w:t>
            </w:r>
          </w:p>
        </w:tc>
        <w:tc>
          <w:tcPr>
            <w:tcW w:w="992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17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270EE" w:rsidRPr="007E4592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МТЗ 82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1701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Посредникова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Константиновна</w:t>
            </w:r>
          </w:p>
        </w:tc>
        <w:tc>
          <w:tcPr>
            <w:tcW w:w="1559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</w:t>
            </w:r>
          </w:p>
          <w:p w:rsidR="00F270EE" w:rsidRPr="00636070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226A65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3-х комнатная квартира 4/5 доли; </w:t>
            </w:r>
            <w:r w:rsidRPr="00226A65">
              <w:rPr>
                <w:rFonts w:ascii="Times New Roman" w:hAnsi="Times New Roman"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953BA0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315 588</w:t>
            </w:r>
          </w:p>
        </w:tc>
        <w:tc>
          <w:tcPr>
            <w:tcW w:w="1417" w:type="dxa"/>
            <w:shd w:val="clear" w:color="auto" w:fill="FFFFFF"/>
          </w:tcPr>
          <w:p w:rsidR="00F270EE" w:rsidRPr="00B9479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63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1/4</w:t>
            </w:r>
          </w:p>
          <w:p w:rsidR="00F270EE" w:rsidRDefault="00F270EE" w:rsidP="0063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квартира;</w:t>
            </w:r>
          </w:p>
          <w:p w:rsidR="00F270EE" w:rsidRPr="00953BA0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BA0">
              <w:rPr>
                <w:rFonts w:ascii="Times New Roman" w:hAnsi="Times New Roman"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1/4</w:t>
            </w:r>
          </w:p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квартира;</w:t>
            </w:r>
          </w:p>
          <w:p w:rsidR="00F270EE" w:rsidRPr="00953BA0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BA0">
              <w:rPr>
                <w:rFonts w:ascii="Times New Roman" w:hAnsi="Times New Roman"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270EE" w:rsidRPr="00953BA0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 SOLARIS</w:t>
            </w: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157 435</w:t>
            </w: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953BA0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Несовершенный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(дочь)</w:t>
            </w: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</w:t>
            </w:r>
          </w:p>
          <w:p w:rsidR="00F270EE" w:rsidRPr="00636070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226A65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3-х комнатная квартира </w:t>
            </w:r>
            <w:r w:rsidRPr="00B30ECB">
              <w:rPr>
                <w:rFonts w:ascii="Times New Roman" w:hAnsi="Times New Roman"/>
                <w:sz w:val="16"/>
                <w:szCs w:val="16"/>
              </w:rPr>
              <w:t>4/5 доли;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A65">
              <w:rPr>
                <w:rFonts w:ascii="Times New Roman" w:hAnsi="Times New Roman"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B30EC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30EC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1/4</w:t>
            </w:r>
          </w:p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квартира;</w:t>
            </w:r>
          </w:p>
          <w:p w:rsidR="00F270EE" w:rsidRPr="00953BA0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BA0">
              <w:rPr>
                <w:rFonts w:ascii="Times New Roman" w:hAnsi="Times New Roman"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Pr="00B30EC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3F6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1/4</w:t>
            </w:r>
          </w:p>
          <w:p w:rsidR="00F270EE" w:rsidRDefault="00F270EE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Default="00F270EE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3F6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4-х комнатная квартира;</w:t>
            </w:r>
          </w:p>
          <w:p w:rsidR="00F270EE" w:rsidRPr="00953BA0" w:rsidRDefault="00F270EE" w:rsidP="003F62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BA0">
              <w:rPr>
                <w:rFonts w:ascii="Times New Roman" w:hAnsi="Times New Roman"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92" w:type="dxa"/>
            <w:shd w:val="clear" w:color="auto" w:fill="FFFFFF"/>
          </w:tcPr>
          <w:p w:rsidR="00F270EE" w:rsidRDefault="00F270EE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76" w:type="dxa"/>
            <w:shd w:val="clear" w:color="auto" w:fill="FFFFFF"/>
          </w:tcPr>
          <w:p w:rsidR="00F270EE" w:rsidRDefault="00F270EE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shd w:val="clear" w:color="auto" w:fill="FFFFFF"/>
          </w:tcPr>
          <w:p w:rsidR="00F270EE" w:rsidRPr="00B30EC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F270EE" w:rsidRDefault="00F270EE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3F6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shd w:val="clear" w:color="auto" w:fill="FFFFFF"/>
          </w:tcPr>
          <w:p w:rsidR="00F270EE" w:rsidRPr="00B30ECB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 Артем Сергеевич</w:t>
            </w: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F270EE" w:rsidRPr="00471801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F270EE" w:rsidRPr="00C36998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</w:t>
            </w:r>
            <w:r w:rsidRPr="00C369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VECTRA</w:t>
            </w:r>
          </w:p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AYDU A7</w:t>
            </w:r>
          </w:p>
          <w:p w:rsidR="00F270EE" w:rsidRPr="00471801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ИССАН QASHQAI</w:t>
            </w: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3 232 994</w:t>
            </w: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Карелия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4" w:type="dxa"/>
            <w:shd w:val="clear" w:color="auto" w:fill="FFFFFF"/>
          </w:tcPr>
          <w:p w:rsidR="00F270EE" w:rsidRPr="00B30EC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30EC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30EC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P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AE568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Corsa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1 187 063</w:t>
            </w: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30EC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70E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178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270EE" w:rsidRPr="00B30ECB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270EE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270EE" w:rsidRPr="0089780A" w:rsidRDefault="00F270EE" w:rsidP="00953B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D3CB1" w:rsidRPr="006A5B11" w:rsidRDefault="008D3CB1" w:rsidP="004D2B84">
      <w:pPr>
        <w:rPr>
          <w:sz w:val="24"/>
          <w:szCs w:val="24"/>
        </w:rPr>
      </w:pPr>
    </w:p>
    <w:sectPr w:rsidR="008D3CB1" w:rsidRPr="006A5B11" w:rsidSect="00CB409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3E9A"/>
    <w:rsid w:val="000409C7"/>
    <w:rsid w:val="001C3E60"/>
    <w:rsid w:val="00214066"/>
    <w:rsid w:val="00223E87"/>
    <w:rsid w:val="00226A65"/>
    <w:rsid w:val="00231F49"/>
    <w:rsid w:val="00271402"/>
    <w:rsid w:val="00287923"/>
    <w:rsid w:val="0031524C"/>
    <w:rsid w:val="003262B6"/>
    <w:rsid w:val="00360FEF"/>
    <w:rsid w:val="003F62AF"/>
    <w:rsid w:val="00416B7D"/>
    <w:rsid w:val="00457A78"/>
    <w:rsid w:val="00460055"/>
    <w:rsid w:val="00471801"/>
    <w:rsid w:val="00487E58"/>
    <w:rsid w:val="00492C04"/>
    <w:rsid w:val="004A2535"/>
    <w:rsid w:val="004D2B84"/>
    <w:rsid w:val="004E2CAF"/>
    <w:rsid w:val="00535306"/>
    <w:rsid w:val="00573773"/>
    <w:rsid w:val="005A3BE9"/>
    <w:rsid w:val="005A79AA"/>
    <w:rsid w:val="00636070"/>
    <w:rsid w:val="006417FE"/>
    <w:rsid w:val="0066697C"/>
    <w:rsid w:val="00693CC8"/>
    <w:rsid w:val="006A5B11"/>
    <w:rsid w:val="006B37E2"/>
    <w:rsid w:val="006D48E6"/>
    <w:rsid w:val="007921ED"/>
    <w:rsid w:val="007B04CC"/>
    <w:rsid w:val="007E4592"/>
    <w:rsid w:val="007E7144"/>
    <w:rsid w:val="00810BF5"/>
    <w:rsid w:val="00843994"/>
    <w:rsid w:val="008755B9"/>
    <w:rsid w:val="008868FF"/>
    <w:rsid w:val="0089780A"/>
    <w:rsid w:val="008A5E6A"/>
    <w:rsid w:val="008D3CB1"/>
    <w:rsid w:val="00953BA0"/>
    <w:rsid w:val="009828D0"/>
    <w:rsid w:val="00A70B18"/>
    <w:rsid w:val="00A77CEC"/>
    <w:rsid w:val="00A84A5A"/>
    <w:rsid w:val="00A86EA8"/>
    <w:rsid w:val="00AC0BB2"/>
    <w:rsid w:val="00AC250A"/>
    <w:rsid w:val="00AE568E"/>
    <w:rsid w:val="00AE7BE3"/>
    <w:rsid w:val="00B21984"/>
    <w:rsid w:val="00B30ECB"/>
    <w:rsid w:val="00B80B02"/>
    <w:rsid w:val="00B83674"/>
    <w:rsid w:val="00B9479B"/>
    <w:rsid w:val="00BE41C8"/>
    <w:rsid w:val="00BF5AA6"/>
    <w:rsid w:val="00C16006"/>
    <w:rsid w:val="00C17496"/>
    <w:rsid w:val="00C21879"/>
    <w:rsid w:val="00C23534"/>
    <w:rsid w:val="00C36998"/>
    <w:rsid w:val="00C5519E"/>
    <w:rsid w:val="00C56BFF"/>
    <w:rsid w:val="00CA39F6"/>
    <w:rsid w:val="00CB4090"/>
    <w:rsid w:val="00CC3325"/>
    <w:rsid w:val="00D541F1"/>
    <w:rsid w:val="00D8100C"/>
    <w:rsid w:val="00E07FA1"/>
    <w:rsid w:val="00E23215"/>
    <w:rsid w:val="00E43E9A"/>
    <w:rsid w:val="00F00BC3"/>
    <w:rsid w:val="00F11330"/>
    <w:rsid w:val="00F270EE"/>
    <w:rsid w:val="00F8539A"/>
    <w:rsid w:val="00FB306C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43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Monoblock</cp:lastModifiedBy>
  <cp:revision>11</cp:revision>
  <dcterms:created xsi:type="dcterms:W3CDTF">2018-05-14T10:35:00Z</dcterms:created>
  <dcterms:modified xsi:type="dcterms:W3CDTF">2018-05-15T11:09:00Z</dcterms:modified>
</cp:coreProperties>
</file>