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83" w:rsidRPr="001012A1" w:rsidRDefault="001012A1" w:rsidP="001012A1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012A1">
        <w:rPr>
          <w:rFonts w:ascii="Times New Roman" w:hAnsi="Times New Roman" w:cs="Times New Roman"/>
          <w:i w:val="0"/>
          <w:sz w:val="24"/>
          <w:szCs w:val="24"/>
        </w:rPr>
        <w:t>Увеличение пенсий сельским жителям.</w:t>
      </w:r>
    </w:p>
    <w:p w:rsidR="001012A1" w:rsidRPr="00FC77C4" w:rsidRDefault="001012A1" w:rsidP="001012A1">
      <w:r w:rsidRPr="00FC77C4">
        <w:t>«Сельская» прибавка предназначена тем, кто отработал практически всю жизнь и имеет 30 лет стажа на сельскохозяйственных работах.</w:t>
      </w:r>
    </w:p>
    <w:p w:rsidR="001012A1" w:rsidRDefault="00551483" w:rsidP="00551483">
      <w:r w:rsidRPr="00FC77C4">
        <w:t>С 1 января 2019 года</w:t>
      </w:r>
      <w:r w:rsidR="001012A1" w:rsidRPr="001012A1">
        <w:t xml:space="preserve"> </w:t>
      </w:r>
      <w:r w:rsidR="001012A1">
        <w:t>у сельских тружеников</w:t>
      </w:r>
      <w:r w:rsidRPr="00FC77C4">
        <w:t xml:space="preserve"> </w:t>
      </w:r>
      <w:r w:rsidR="001012A1">
        <w:t>произошло увеличение фиксированной выплаты к страховой пенсии  на 25%.</w:t>
      </w:r>
      <w:r w:rsidRPr="00FC77C4">
        <w:t xml:space="preserve"> </w:t>
      </w:r>
      <w:r w:rsidR="001012A1">
        <w:t>П</w:t>
      </w:r>
      <w:r w:rsidRPr="00FC77C4">
        <w:t>рибавка</w:t>
      </w:r>
      <w:r w:rsidR="001012A1">
        <w:t xml:space="preserve">  к пенсии </w:t>
      </w:r>
      <w:r w:rsidRPr="00FC77C4">
        <w:t xml:space="preserve"> состави</w:t>
      </w:r>
      <w:r w:rsidR="001012A1">
        <w:t>ла</w:t>
      </w:r>
      <w:r w:rsidRPr="00FC77C4">
        <w:t xml:space="preserve"> 1 333 рубля</w:t>
      </w:r>
      <w:r w:rsidR="001012A1">
        <w:t>.</w:t>
      </w:r>
    </w:p>
    <w:p w:rsidR="00551483" w:rsidRPr="00FC77C4" w:rsidRDefault="00551483" w:rsidP="00551483">
      <w:r w:rsidRPr="00FC77C4">
        <w:t xml:space="preserve">Второе обязательное условие: </w:t>
      </w:r>
      <w:r w:rsidRPr="001012A1">
        <w:t>пенсионер д</w:t>
      </w:r>
      <w:r w:rsidRPr="00FC77C4">
        <w:t>олжен жить в сельской местности. Если он переехал в город и зарегистрирован по новому адресу, то уже не может считаться сельским жителем.</w:t>
      </w:r>
    </w:p>
    <w:p w:rsidR="00551483" w:rsidRPr="00FC77C4" w:rsidRDefault="00551483" w:rsidP="00551483">
      <w:r w:rsidRPr="00FC77C4">
        <w:t>Правительство</w:t>
      </w:r>
      <w:r w:rsidR="001012A1">
        <w:t>м</w:t>
      </w:r>
      <w:r w:rsidRPr="00FC77C4">
        <w:t xml:space="preserve"> утвер</w:t>
      </w:r>
      <w:r w:rsidR="001012A1">
        <w:t>ж</w:t>
      </w:r>
      <w:r w:rsidRPr="00FC77C4">
        <w:t>д</w:t>
      </w:r>
      <w:r w:rsidR="001012A1">
        <w:t>ен</w:t>
      </w:r>
      <w:r w:rsidRPr="00FC77C4">
        <w:t xml:space="preserve"> </w:t>
      </w:r>
      <w:r w:rsidR="001012A1">
        <w:t>С</w:t>
      </w:r>
      <w:r w:rsidRPr="00FC77C4">
        <w:t xml:space="preserve">писок работ, производств, профессий, в соответствии с которым в </w:t>
      </w:r>
      <w:r w:rsidR="001012A1">
        <w:t xml:space="preserve">Управлении Пенсионного фонда в </w:t>
      </w:r>
      <w:proofErr w:type="spellStart"/>
      <w:r w:rsidR="001012A1">
        <w:t>Кингисеппском</w:t>
      </w:r>
      <w:proofErr w:type="spellEnd"/>
      <w:r w:rsidR="001012A1">
        <w:t xml:space="preserve"> районе и произведен перерасчет пенсий.</w:t>
      </w:r>
      <w:r w:rsidRPr="00FC77C4">
        <w:t xml:space="preserve"> В этом перечне более 500 пунктов: это работники сельхозпредприятий, колхозов, фермерских хозяйств, МТС, сельхозартелей. Повышение косн</w:t>
      </w:r>
      <w:r w:rsidR="001012A1">
        <w:t>у</w:t>
      </w:r>
      <w:r w:rsidR="003232C8">
        <w:t>л</w:t>
      </w:r>
      <w:r w:rsidR="001012A1">
        <w:t>ось</w:t>
      </w:r>
      <w:r w:rsidRPr="00FC77C4">
        <w:t xml:space="preserve"> не только рядовых работников, но и руководителей: директоров совхозов, председателей колхозов, руководителей цехов и бригад и </w:t>
      </w:r>
      <w:r w:rsidR="001012A1">
        <w:t>т.д.</w:t>
      </w:r>
      <w:r w:rsidRPr="00FC77C4">
        <w:t xml:space="preserve"> </w:t>
      </w:r>
      <w:r w:rsidR="001012A1">
        <w:t xml:space="preserve">Имеются </w:t>
      </w:r>
      <w:r w:rsidRPr="00FC77C4">
        <w:t xml:space="preserve"> в </w:t>
      </w:r>
      <w:r w:rsidR="001012A1">
        <w:t>С</w:t>
      </w:r>
      <w:r w:rsidRPr="00FC77C4">
        <w:t>писке и смежные специальности: инженеры-гидротехники, мелиораторы, землеустроители, энергетики и другие. Главное – чтобы местом их работы было именно сельхозпредприятие.</w:t>
      </w:r>
    </w:p>
    <w:p w:rsidR="00551483" w:rsidRDefault="00551483" w:rsidP="00551483">
      <w:r w:rsidRPr="00FC77C4">
        <w:t>Повышенн</w:t>
      </w:r>
      <w:r w:rsidR="001012A1">
        <w:t>ая</w:t>
      </w:r>
      <w:r w:rsidRPr="00FC77C4">
        <w:t xml:space="preserve"> фиксированн</w:t>
      </w:r>
      <w:r w:rsidR="001012A1">
        <w:t>ая</w:t>
      </w:r>
      <w:r w:rsidR="003232C8">
        <w:t xml:space="preserve"> </w:t>
      </w:r>
      <w:r w:rsidRPr="00FC77C4">
        <w:t xml:space="preserve"> выплат</w:t>
      </w:r>
      <w:r w:rsidR="001012A1">
        <w:t>а</w:t>
      </w:r>
      <w:r w:rsidRPr="00FC77C4">
        <w:t xml:space="preserve"> </w:t>
      </w:r>
      <w:r w:rsidR="001012A1">
        <w:t>установлена</w:t>
      </w:r>
      <w:r w:rsidRPr="00FC77C4">
        <w:t xml:space="preserve"> граждан</w:t>
      </w:r>
      <w:r w:rsidR="001012A1">
        <w:t>ам</w:t>
      </w:r>
      <w:r w:rsidRPr="00FC77C4">
        <w:t>, продолжающи</w:t>
      </w:r>
      <w:r w:rsidR="003232C8">
        <w:t>м</w:t>
      </w:r>
      <w:r w:rsidRPr="00FC77C4">
        <w:t xml:space="preserve"> постоянно проживать в сельской местности. Если гражданин зарегистрирован в сельском населенном пункте и это отражено в его пенсионном деле, </w:t>
      </w:r>
      <w:r w:rsidR="003232C8">
        <w:t xml:space="preserve">подтверждение места жительства не требовалось ,  </w:t>
      </w:r>
      <w:r w:rsidRPr="00FC77C4">
        <w:t xml:space="preserve">и </w:t>
      </w:r>
      <w:r w:rsidR="003232C8">
        <w:t xml:space="preserve"> перерасчет был произведен в автоматическом режиме.</w:t>
      </w:r>
    </w:p>
    <w:p w:rsidR="003232C8" w:rsidRPr="000E2451" w:rsidRDefault="003232C8" w:rsidP="003232C8">
      <w:r w:rsidRPr="000E2451">
        <w:t xml:space="preserve">Работа по перерасчету </w:t>
      </w:r>
      <w:r w:rsidRPr="003232C8">
        <w:t>пенсий</w:t>
      </w:r>
      <w:r w:rsidRPr="000E2451">
        <w:t xml:space="preserve"> сельских </w:t>
      </w:r>
      <w:r w:rsidRPr="003232C8">
        <w:t xml:space="preserve">пенсионеров </w:t>
      </w:r>
      <w:r w:rsidRPr="000E2451">
        <w:t xml:space="preserve">продолжается. </w:t>
      </w:r>
      <w:r w:rsidRPr="003232C8">
        <w:t>Пенсионер</w:t>
      </w:r>
      <w:r w:rsidRPr="000E2451">
        <w:t xml:space="preserve"> может обратиться в </w:t>
      </w:r>
      <w:r>
        <w:t>Управление</w:t>
      </w:r>
      <w:r w:rsidRPr="000E2451">
        <w:t xml:space="preserve"> и представить документы, подтверждающие право на повышенную фиксированную выплату. При обращении до конца 2019 года перерасчет будет сделан с 1 января нынешнего года. В случае более поздней подачи заявления </w:t>
      </w:r>
      <w:r w:rsidRPr="003232C8">
        <w:t xml:space="preserve">пенсия </w:t>
      </w:r>
      <w:r w:rsidRPr="000E2451">
        <w:t>будет повышена с нового месяца, следующего за месяцем обращения.</w:t>
      </w:r>
    </w:p>
    <w:p w:rsidR="003232C8" w:rsidRPr="00FC77C4" w:rsidRDefault="003232C8" w:rsidP="00551483">
      <w:r>
        <w:t xml:space="preserve">                        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 (</w:t>
      </w:r>
      <w:proofErr w:type="gramStart"/>
      <w:r>
        <w:t>межрайонное</w:t>
      </w:r>
      <w:proofErr w:type="gramEnd"/>
      <w:r>
        <w:t>)</w:t>
      </w:r>
    </w:p>
    <w:sectPr w:rsidR="003232C8" w:rsidRPr="00FC77C4" w:rsidSect="0022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483"/>
    <w:rsid w:val="001012A1"/>
    <w:rsid w:val="00224F4F"/>
    <w:rsid w:val="003232C8"/>
    <w:rsid w:val="00551483"/>
    <w:rsid w:val="00582E63"/>
    <w:rsid w:val="00DC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8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Новости"/>
    <w:next w:val="a"/>
    <w:link w:val="20"/>
    <w:qFormat/>
    <w:rsid w:val="00551483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rsid w:val="00551483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2</cp:revision>
  <dcterms:created xsi:type="dcterms:W3CDTF">2019-01-30T13:33:00Z</dcterms:created>
  <dcterms:modified xsi:type="dcterms:W3CDTF">2019-01-30T13:33:00Z</dcterms:modified>
</cp:coreProperties>
</file>